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7529C" w14:textId="31401270" w:rsidR="00A44E86" w:rsidRDefault="00DE4E52" w:rsidP="007860E5">
      <w:pPr>
        <w:jc w:val="center"/>
        <w:rPr>
          <w:sz w:val="2"/>
          <w:szCs w:val="2"/>
        </w:rPr>
      </w:pPr>
      <w:r>
        <w:rPr>
          <w:b/>
        </w:rPr>
        <w:t xml:space="preserve"> </w:t>
      </w:r>
    </w:p>
    <w:p w14:paraId="4C797C68" w14:textId="285A4E50" w:rsidR="007860E5" w:rsidRPr="00A67875" w:rsidRDefault="007860E5" w:rsidP="00B247C3">
      <w:pPr>
        <w:jc w:val="center"/>
        <w:rPr>
          <w:b/>
        </w:rPr>
      </w:pPr>
      <w:r>
        <w:rPr>
          <w:sz w:val="2"/>
          <w:szCs w:val="2"/>
        </w:rPr>
        <w:t>KJ</w:t>
      </w:r>
      <w:r w:rsidRPr="007860E5">
        <w:rPr>
          <w:b/>
        </w:rPr>
        <w:t xml:space="preserve"> </w:t>
      </w:r>
      <w:r w:rsidRPr="00A67875">
        <w:rPr>
          <w:b/>
        </w:rPr>
        <w:t>MINUTES OF THE ORDINARY MEETING OF EG</w:t>
      </w:r>
      <w:r>
        <w:rPr>
          <w:b/>
        </w:rPr>
        <w:t>REMONT</w:t>
      </w:r>
      <w:r w:rsidR="00B2717E">
        <w:rPr>
          <w:b/>
        </w:rPr>
        <w:t xml:space="preserve"> TOWN COUNCIL HELD ON TUESDAY 17</w:t>
      </w:r>
      <w:r>
        <w:rPr>
          <w:b/>
        </w:rPr>
        <w:t>TH</w:t>
      </w:r>
      <w:r>
        <w:rPr>
          <w:b/>
          <w:vertAlign w:val="superscript"/>
        </w:rPr>
        <w:t xml:space="preserve"> </w:t>
      </w:r>
      <w:r w:rsidR="00B2717E">
        <w:rPr>
          <w:b/>
        </w:rPr>
        <w:t>OCTOBER</w:t>
      </w:r>
      <w:r w:rsidR="000B18B9">
        <w:rPr>
          <w:b/>
        </w:rPr>
        <w:t xml:space="preserve"> </w:t>
      </w:r>
      <w:r>
        <w:rPr>
          <w:b/>
        </w:rPr>
        <w:t xml:space="preserve">2023 </w:t>
      </w:r>
      <w:r w:rsidR="00070711">
        <w:rPr>
          <w:b/>
        </w:rPr>
        <w:t>AT 5.0</w:t>
      </w:r>
      <w:r w:rsidR="00AD3EC9">
        <w:rPr>
          <w:b/>
        </w:rPr>
        <w:t xml:space="preserve">0PM </w:t>
      </w:r>
      <w:r w:rsidR="00122F3F">
        <w:rPr>
          <w:b/>
        </w:rPr>
        <w:t xml:space="preserve">IN EGREMONT MARKET HALL </w:t>
      </w:r>
    </w:p>
    <w:p w14:paraId="6A777849" w14:textId="77777777" w:rsidR="00210367" w:rsidRDefault="00210367" w:rsidP="007860E5"/>
    <w:p w14:paraId="6BA66FEE" w14:textId="313671A0" w:rsidR="007860E5" w:rsidRPr="00A67875" w:rsidRDefault="007860E5" w:rsidP="007860E5">
      <w:r w:rsidRPr="00A67875">
        <w:t xml:space="preserve">Present:     </w:t>
      </w:r>
      <w:r w:rsidR="00372349">
        <w:t>M</w:t>
      </w:r>
      <w:r w:rsidR="007A056E">
        <w:t>r</w:t>
      </w:r>
      <w:r w:rsidR="00372349">
        <w:t xml:space="preserve">s Elaine Woodburn (EW) </w:t>
      </w:r>
      <w:r w:rsidR="00372349">
        <w:tab/>
      </w:r>
      <w:r w:rsidR="00122F3F">
        <w:t xml:space="preserve"> Chairperson</w:t>
      </w:r>
      <w:r w:rsidRPr="00A67875">
        <w:t xml:space="preserve">      </w:t>
      </w:r>
    </w:p>
    <w:p w14:paraId="6B20E89B" w14:textId="175D2584" w:rsidR="007860E5" w:rsidRDefault="007860E5" w:rsidP="007860E5">
      <w:r>
        <w:t xml:space="preserve">           </w:t>
      </w:r>
      <w:r>
        <w:tab/>
      </w:r>
      <w:r w:rsidR="00AD5FC4">
        <w:t xml:space="preserve">      Mr Michael McVeigh (MM)         Vice-Chair </w:t>
      </w:r>
    </w:p>
    <w:p w14:paraId="7CE8AA97" w14:textId="510772DD" w:rsidR="007860E5" w:rsidRDefault="007860E5" w:rsidP="007860E5">
      <w:r w:rsidRPr="00A67875">
        <w:t>Also</w:t>
      </w:r>
      <w:r w:rsidR="00122F3F">
        <w:t>:</w:t>
      </w:r>
      <w:r>
        <w:t xml:space="preserve">                            </w:t>
      </w:r>
    </w:p>
    <w:p w14:paraId="04E57019" w14:textId="5B7FEEE1" w:rsidR="007860E5" w:rsidRDefault="00AD5FC4" w:rsidP="007860E5">
      <w:r>
        <w:t xml:space="preserve">            </w:t>
      </w:r>
      <w:r w:rsidR="007D5025">
        <w:t xml:space="preserve"> </w:t>
      </w:r>
      <w:r w:rsidR="00B2717E">
        <w:t>Mr Graham Calvin (GC</w:t>
      </w:r>
      <w:r w:rsidR="007860E5">
        <w:t xml:space="preserve">)      </w:t>
      </w:r>
      <w:r w:rsidR="007860E5">
        <w:tab/>
      </w:r>
      <w:r>
        <w:t xml:space="preserve">            </w:t>
      </w:r>
      <w:r w:rsidR="007860E5">
        <w:t>Mr Chris Whiteside (CW)</w:t>
      </w:r>
    </w:p>
    <w:p w14:paraId="1A43A6AA" w14:textId="5839B677" w:rsidR="000267F7" w:rsidRDefault="007860E5" w:rsidP="007860E5">
      <w:r>
        <w:t xml:space="preserve">         </w:t>
      </w:r>
      <w:r>
        <w:tab/>
        <w:t>Mrs Jean Lewthwaite (JL)</w:t>
      </w:r>
      <w:r w:rsidR="007D5025">
        <w:tab/>
      </w:r>
      <w:r w:rsidR="007D5025">
        <w:tab/>
        <w:t>Mr Sam Pollen (SP</w:t>
      </w:r>
      <w:r w:rsidR="000267F7">
        <w:t>)</w:t>
      </w:r>
      <w:r w:rsidR="00AD3EC9">
        <w:tab/>
      </w:r>
      <w:r w:rsidR="00AD3EC9">
        <w:tab/>
      </w:r>
    </w:p>
    <w:p w14:paraId="4C674D2A" w14:textId="1F20D826" w:rsidR="00B4660E" w:rsidRDefault="00B4660E" w:rsidP="007860E5">
      <w:pPr>
        <w:ind w:firstLine="720"/>
      </w:pPr>
      <w:r>
        <w:t>Mr Graham Calvin (GC)</w:t>
      </w:r>
    </w:p>
    <w:p w14:paraId="7A2472D1" w14:textId="77777777" w:rsidR="007543E4" w:rsidRDefault="007543E4" w:rsidP="007860E5">
      <w:pPr>
        <w:ind w:firstLine="720"/>
      </w:pPr>
    </w:p>
    <w:p w14:paraId="298DD011" w14:textId="7F612221" w:rsidR="007860E5" w:rsidRDefault="007860E5" w:rsidP="007860E5">
      <w:pPr>
        <w:ind w:firstLine="720"/>
      </w:pPr>
      <w:r>
        <w:t xml:space="preserve">Mrs Geraldine Pritchard (GP)      </w:t>
      </w:r>
      <w:r>
        <w:tab/>
        <w:t>Town Clerk</w:t>
      </w:r>
    </w:p>
    <w:p w14:paraId="67F439F4" w14:textId="1FB99F53" w:rsidR="00372349" w:rsidRDefault="00372349" w:rsidP="007860E5">
      <w:pPr>
        <w:ind w:firstLine="720"/>
      </w:pPr>
      <w:r>
        <w:t>Mrs Nicola Cattanach (NC)</w:t>
      </w:r>
      <w:r>
        <w:tab/>
      </w:r>
      <w:r>
        <w:tab/>
        <w:t>Assistant Town Clerk</w:t>
      </w:r>
    </w:p>
    <w:p w14:paraId="2F21FCCF" w14:textId="125C133D" w:rsidR="00AD5FC4" w:rsidRDefault="00AD5FC4" w:rsidP="007860E5">
      <w:pPr>
        <w:ind w:firstLine="720"/>
      </w:pPr>
    </w:p>
    <w:p w14:paraId="15290B88" w14:textId="13D29683" w:rsidR="0047586B" w:rsidRDefault="001847BA" w:rsidP="007860E5">
      <w:r>
        <w:tab/>
      </w:r>
      <w:r>
        <w:tab/>
      </w:r>
      <w:r>
        <w:tab/>
      </w:r>
    </w:p>
    <w:tbl>
      <w:tblPr>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8452"/>
        <w:gridCol w:w="1093"/>
      </w:tblGrid>
      <w:tr w:rsidR="007860E5" w:rsidRPr="002527B6" w14:paraId="22D05BC5" w14:textId="77777777" w:rsidTr="002C2E9E">
        <w:trPr>
          <w:trHeight w:val="8779"/>
        </w:trPr>
        <w:tc>
          <w:tcPr>
            <w:tcW w:w="1176" w:type="dxa"/>
          </w:tcPr>
          <w:p w14:paraId="495C9DFE" w14:textId="77777777" w:rsidR="00610E80" w:rsidRPr="007E1D6F" w:rsidRDefault="0043480D" w:rsidP="001D4865">
            <w:pPr>
              <w:tabs>
                <w:tab w:val="left" w:pos="855"/>
              </w:tabs>
              <w:jc w:val="both"/>
              <w:rPr>
                <w:b/>
                <w:bCs/>
              </w:rPr>
            </w:pPr>
            <w:r w:rsidRPr="007E1D6F">
              <w:rPr>
                <w:b/>
                <w:bCs/>
              </w:rPr>
              <w:t>096.23.24</w:t>
            </w:r>
          </w:p>
          <w:p w14:paraId="3E03AE8A" w14:textId="77777777" w:rsidR="0043480D" w:rsidRPr="007E1D6F" w:rsidRDefault="0043480D" w:rsidP="001D4865">
            <w:pPr>
              <w:tabs>
                <w:tab w:val="left" w:pos="855"/>
              </w:tabs>
              <w:jc w:val="both"/>
              <w:rPr>
                <w:b/>
                <w:bCs/>
              </w:rPr>
            </w:pPr>
          </w:p>
          <w:p w14:paraId="41C07404" w14:textId="77777777" w:rsidR="0043480D" w:rsidRPr="007E1D6F" w:rsidRDefault="0043480D" w:rsidP="001D4865">
            <w:pPr>
              <w:tabs>
                <w:tab w:val="left" w:pos="855"/>
              </w:tabs>
              <w:jc w:val="both"/>
              <w:rPr>
                <w:b/>
                <w:bCs/>
              </w:rPr>
            </w:pPr>
          </w:p>
          <w:p w14:paraId="6F3DE2DB" w14:textId="77777777" w:rsidR="0043480D" w:rsidRPr="007E1D6F" w:rsidRDefault="0043480D" w:rsidP="001D4865">
            <w:pPr>
              <w:tabs>
                <w:tab w:val="left" w:pos="855"/>
              </w:tabs>
              <w:jc w:val="both"/>
              <w:rPr>
                <w:b/>
                <w:bCs/>
              </w:rPr>
            </w:pPr>
          </w:p>
          <w:p w14:paraId="333DC864" w14:textId="77777777" w:rsidR="0043480D" w:rsidRPr="007E1D6F" w:rsidRDefault="0043480D" w:rsidP="001D4865">
            <w:pPr>
              <w:tabs>
                <w:tab w:val="left" w:pos="855"/>
              </w:tabs>
              <w:jc w:val="both"/>
              <w:rPr>
                <w:b/>
                <w:bCs/>
              </w:rPr>
            </w:pPr>
            <w:r w:rsidRPr="007E1D6F">
              <w:rPr>
                <w:b/>
                <w:bCs/>
              </w:rPr>
              <w:t>097.23.24</w:t>
            </w:r>
          </w:p>
          <w:p w14:paraId="43BCAEB9" w14:textId="77777777" w:rsidR="0043480D" w:rsidRPr="007E1D6F" w:rsidRDefault="0043480D" w:rsidP="001D4865">
            <w:pPr>
              <w:tabs>
                <w:tab w:val="left" w:pos="855"/>
              </w:tabs>
              <w:jc w:val="both"/>
              <w:rPr>
                <w:b/>
                <w:bCs/>
              </w:rPr>
            </w:pPr>
          </w:p>
          <w:p w14:paraId="5BEFFA6F" w14:textId="77777777" w:rsidR="00070711" w:rsidRDefault="00070711" w:rsidP="001D4865">
            <w:pPr>
              <w:tabs>
                <w:tab w:val="left" w:pos="855"/>
              </w:tabs>
              <w:jc w:val="both"/>
              <w:rPr>
                <w:b/>
                <w:bCs/>
              </w:rPr>
            </w:pPr>
          </w:p>
          <w:p w14:paraId="5FCD517A" w14:textId="77777777" w:rsidR="00E62747" w:rsidRDefault="00E62747" w:rsidP="001D4865">
            <w:pPr>
              <w:tabs>
                <w:tab w:val="left" w:pos="855"/>
              </w:tabs>
              <w:jc w:val="both"/>
              <w:rPr>
                <w:b/>
                <w:bCs/>
              </w:rPr>
            </w:pPr>
          </w:p>
          <w:p w14:paraId="21B40368" w14:textId="77777777" w:rsidR="00E62747" w:rsidRDefault="00E62747" w:rsidP="001D4865">
            <w:pPr>
              <w:tabs>
                <w:tab w:val="left" w:pos="855"/>
              </w:tabs>
              <w:jc w:val="both"/>
              <w:rPr>
                <w:b/>
                <w:bCs/>
              </w:rPr>
            </w:pPr>
          </w:p>
          <w:p w14:paraId="49DC6A1F" w14:textId="77777777" w:rsidR="00E62747" w:rsidRDefault="00E62747" w:rsidP="001D4865">
            <w:pPr>
              <w:tabs>
                <w:tab w:val="left" w:pos="855"/>
              </w:tabs>
              <w:jc w:val="both"/>
              <w:rPr>
                <w:b/>
                <w:bCs/>
              </w:rPr>
            </w:pPr>
          </w:p>
          <w:p w14:paraId="5BBDB49A" w14:textId="77777777" w:rsidR="00E62747" w:rsidRDefault="00E62747" w:rsidP="001D4865">
            <w:pPr>
              <w:tabs>
                <w:tab w:val="left" w:pos="855"/>
              </w:tabs>
              <w:jc w:val="both"/>
              <w:rPr>
                <w:b/>
                <w:bCs/>
              </w:rPr>
            </w:pPr>
          </w:p>
          <w:p w14:paraId="3F9407DF" w14:textId="77777777" w:rsidR="00E62747" w:rsidRDefault="00E62747" w:rsidP="001D4865">
            <w:pPr>
              <w:tabs>
                <w:tab w:val="left" w:pos="855"/>
              </w:tabs>
              <w:jc w:val="both"/>
              <w:rPr>
                <w:b/>
                <w:bCs/>
              </w:rPr>
            </w:pPr>
          </w:p>
          <w:p w14:paraId="18281154" w14:textId="77777777" w:rsidR="00E62747" w:rsidRDefault="00E62747" w:rsidP="001D4865">
            <w:pPr>
              <w:tabs>
                <w:tab w:val="left" w:pos="855"/>
              </w:tabs>
              <w:jc w:val="both"/>
              <w:rPr>
                <w:b/>
                <w:bCs/>
              </w:rPr>
            </w:pPr>
          </w:p>
          <w:p w14:paraId="1ED0E0D8" w14:textId="77777777" w:rsidR="00E62747" w:rsidRDefault="00E62747" w:rsidP="001D4865">
            <w:pPr>
              <w:tabs>
                <w:tab w:val="left" w:pos="855"/>
              </w:tabs>
              <w:jc w:val="both"/>
              <w:rPr>
                <w:b/>
                <w:bCs/>
              </w:rPr>
            </w:pPr>
          </w:p>
          <w:p w14:paraId="320FAC8B" w14:textId="77777777" w:rsidR="00E62747" w:rsidRDefault="00E62747" w:rsidP="001D4865">
            <w:pPr>
              <w:tabs>
                <w:tab w:val="left" w:pos="855"/>
              </w:tabs>
              <w:jc w:val="both"/>
              <w:rPr>
                <w:b/>
                <w:bCs/>
              </w:rPr>
            </w:pPr>
          </w:p>
          <w:p w14:paraId="7183AAAA" w14:textId="77777777" w:rsidR="00681F3F" w:rsidRDefault="00681F3F" w:rsidP="001D4865">
            <w:pPr>
              <w:tabs>
                <w:tab w:val="left" w:pos="855"/>
              </w:tabs>
              <w:jc w:val="both"/>
              <w:rPr>
                <w:b/>
                <w:bCs/>
              </w:rPr>
            </w:pPr>
          </w:p>
          <w:p w14:paraId="1C921D82" w14:textId="3B4C19B9" w:rsidR="00E62747" w:rsidRDefault="00A64ECF" w:rsidP="001D4865">
            <w:pPr>
              <w:tabs>
                <w:tab w:val="left" w:pos="855"/>
              </w:tabs>
              <w:jc w:val="both"/>
              <w:rPr>
                <w:b/>
                <w:bCs/>
              </w:rPr>
            </w:pPr>
            <w:r>
              <w:rPr>
                <w:b/>
                <w:bCs/>
              </w:rPr>
              <w:t>098.23.24</w:t>
            </w:r>
          </w:p>
          <w:p w14:paraId="160ABC5C" w14:textId="77777777" w:rsidR="00E62747" w:rsidRDefault="00E62747" w:rsidP="001D4865">
            <w:pPr>
              <w:tabs>
                <w:tab w:val="left" w:pos="855"/>
              </w:tabs>
              <w:jc w:val="both"/>
              <w:rPr>
                <w:b/>
                <w:bCs/>
              </w:rPr>
            </w:pPr>
          </w:p>
          <w:p w14:paraId="70F40D6E" w14:textId="77777777" w:rsidR="00E62747" w:rsidRDefault="00E62747" w:rsidP="001D4865">
            <w:pPr>
              <w:tabs>
                <w:tab w:val="left" w:pos="855"/>
              </w:tabs>
              <w:jc w:val="both"/>
              <w:rPr>
                <w:b/>
                <w:bCs/>
              </w:rPr>
            </w:pPr>
          </w:p>
          <w:p w14:paraId="7C2E7363" w14:textId="77777777" w:rsidR="00E62747" w:rsidRDefault="00E62747" w:rsidP="001D4865">
            <w:pPr>
              <w:tabs>
                <w:tab w:val="left" w:pos="855"/>
              </w:tabs>
              <w:jc w:val="both"/>
              <w:rPr>
                <w:b/>
                <w:bCs/>
              </w:rPr>
            </w:pPr>
          </w:p>
          <w:p w14:paraId="03061B38" w14:textId="77777777" w:rsidR="00E62747" w:rsidRDefault="00E62747" w:rsidP="001D4865">
            <w:pPr>
              <w:tabs>
                <w:tab w:val="left" w:pos="855"/>
              </w:tabs>
              <w:jc w:val="both"/>
              <w:rPr>
                <w:b/>
                <w:bCs/>
              </w:rPr>
            </w:pPr>
          </w:p>
          <w:p w14:paraId="2E010772" w14:textId="77777777" w:rsidR="00E62747" w:rsidRDefault="00E62747" w:rsidP="001D4865">
            <w:pPr>
              <w:tabs>
                <w:tab w:val="left" w:pos="855"/>
              </w:tabs>
              <w:jc w:val="both"/>
              <w:rPr>
                <w:b/>
                <w:bCs/>
              </w:rPr>
            </w:pPr>
          </w:p>
          <w:p w14:paraId="35FC583A" w14:textId="77777777" w:rsidR="00E62747" w:rsidRDefault="00E62747" w:rsidP="001D4865">
            <w:pPr>
              <w:tabs>
                <w:tab w:val="left" w:pos="855"/>
              </w:tabs>
              <w:jc w:val="both"/>
              <w:rPr>
                <w:b/>
                <w:bCs/>
              </w:rPr>
            </w:pPr>
          </w:p>
          <w:p w14:paraId="2DB3A1A1" w14:textId="77777777" w:rsidR="00E62747" w:rsidRDefault="00E62747" w:rsidP="001D4865">
            <w:pPr>
              <w:tabs>
                <w:tab w:val="left" w:pos="855"/>
              </w:tabs>
              <w:jc w:val="both"/>
              <w:rPr>
                <w:b/>
                <w:bCs/>
              </w:rPr>
            </w:pPr>
          </w:p>
          <w:p w14:paraId="7A02E345" w14:textId="77777777" w:rsidR="00E62747" w:rsidRDefault="00E62747" w:rsidP="001D4865">
            <w:pPr>
              <w:tabs>
                <w:tab w:val="left" w:pos="855"/>
              </w:tabs>
              <w:jc w:val="both"/>
              <w:rPr>
                <w:b/>
                <w:bCs/>
              </w:rPr>
            </w:pPr>
          </w:p>
          <w:p w14:paraId="599EE7BD" w14:textId="77777777" w:rsidR="00E62747" w:rsidRDefault="00E62747" w:rsidP="001D4865">
            <w:pPr>
              <w:tabs>
                <w:tab w:val="left" w:pos="855"/>
              </w:tabs>
              <w:jc w:val="both"/>
              <w:rPr>
                <w:b/>
                <w:bCs/>
              </w:rPr>
            </w:pPr>
          </w:p>
          <w:p w14:paraId="036E1466" w14:textId="77777777" w:rsidR="00E62747" w:rsidRDefault="00E62747" w:rsidP="001D4865">
            <w:pPr>
              <w:tabs>
                <w:tab w:val="left" w:pos="855"/>
              </w:tabs>
              <w:jc w:val="both"/>
              <w:rPr>
                <w:b/>
                <w:bCs/>
              </w:rPr>
            </w:pPr>
          </w:p>
          <w:p w14:paraId="61C99827" w14:textId="77777777" w:rsidR="00E62747" w:rsidRDefault="00E62747" w:rsidP="001D4865">
            <w:pPr>
              <w:tabs>
                <w:tab w:val="left" w:pos="855"/>
              </w:tabs>
              <w:jc w:val="both"/>
              <w:rPr>
                <w:b/>
                <w:bCs/>
              </w:rPr>
            </w:pPr>
          </w:p>
          <w:p w14:paraId="25F72985" w14:textId="77777777" w:rsidR="00E62747" w:rsidRDefault="00E62747" w:rsidP="001D4865">
            <w:pPr>
              <w:tabs>
                <w:tab w:val="left" w:pos="855"/>
              </w:tabs>
              <w:jc w:val="both"/>
              <w:rPr>
                <w:b/>
                <w:bCs/>
              </w:rPr>
            </w:pPr>
          </w:p>
          <w:p w14:paraId="46F66711" w14:textId="77777777" w:rsidR="00E62747" w:rsidRDefault="00E62747" w:rsidP="001D4865">
            <w:pPr>
              <w:tabs>
                <w:tab w:val="left" w:pos="855"/>
              </w:tabs>
              <w:jc w:val="both"/>
              <w:rPr>
                <w:b/>
                <w:bCs/>
              </w:rPr>
            </w:pPr>
          </w:p>
          <w:p w14:paraId="49848BDA" w14:textId="77777777" w:rsidR="00E62747" w:rsidRDefault="00E62747" w:rsidP="001D4865">
            <w:pPr>
              <w:tabs>
                <w:tab w:val="left" w:pos="855"/>
              </w:tabs>
              <w:jc w:val="both"/>
              <w:rPr>
                <w:b/>
                <w:bCs/>
              </w:rPr>
            </w:pPr>
          </w:p>
          <w:p w14:paraId="78EB1CE1" w14:textId="33E40263" w:rsidR="0043480D" w:rsidRPr="007E1D6F" w:rsidRDefault="0043480D" w:rsidP="001D4865">
            <w:pPr>
              <w:tabs>
                <w:tab w:val="left" w:pos="855"/>
              </w:tabs>
              <w:jc w:val="both"/>
              <w:rPr>
                <w:b/>
                <w:bCs/>
              </w:rPr>
            </w:pPr>
          </w:p>
          <w:p w14:paraId="267F443E" w14:textId="77777777" w:rsidR="0043480D" w:rsidRPr="007E1D6F" w:rsidRDefault="0043480D" w:rsidP="001D4865">
            <w:pPr>
              <w:tabs>
                <w:tab w:val="left" w:pos="855"/>
              </w:tabs>
              <w:jc w:val="both"/>
              <w:rPr>
                <w:b/>
                <w:bCs/>
              </w:rPr>
            </w:pPr>
          </w:p>
          <w:p w14:paraId="626A5C10" w14:textId="77777777" w:rsidR="00C047C1" w:rsidRDefault="00C047C1" w:rsidP="001D4865">
            <w:pPr>
              <w:tabs>
                <w:tab w:val="left" w:pos="855"/>
              </w:tabs>
              <w:jc w:val="both"/>
              <w:rPr>
                <w:b/>
                <w:bCs/>
              </w:rPr>
            </w:pPr>
          </w:p>
          <w:p w14:paraId="208280A2" w14:textId="77777777" w:rsidR="00C047C1" w:rsidRDefault="00C047C1" w:rsidP="001D4865">
            <w:pPr>
              <w:tabs>
                <w:tab w:val="left" w:pos="855"/>
              </w:tabs>
              <w:jc w:val="both"/>
              <w:rPr>
                <w:b/>
                <w:bCs/>
              </w:rPr>
            </w:pPr>
          </w:p>
          <w:p w14:paraId="1BB0C721" w14:textId="77777777" w:rsidR="00C047C1" w:rsidRDefault="00C047C1" w:rsidP="001D4865">
            <w:pPr>
              <w:tabs>
                <w:tab w:val="left" w:pos="855"/>
              </w:tabs>
              <w:jc w:val="both"/>
              <w:rPr>
                <w:b/>
                <w:bCs/>
              </w:rPr>
            </w:pPr>
          </w:p>
          <w:p w14:paraId="5E2319DB" w14:textId="77777777" w:rsidR="00C047C1" w:rsidRDefault="00C047C1" w:rsidP="001D4865">
            <w:pPr>
              <w:tabs>
                <w:tab w:val="left" w:pos="855"/>
              </w:tabs>
              <w:jc w:val="both"/>
              <w:rPr>
                <w:b/>
                <w:bCs/>
              </w:rPr>
            </w:pPr>
          </w:p>
          <w:p w14:paraId="66CB73A9" w14:textId="77777777" w:rsidR="00C047C1" w:rsidRDefault="00C047C1" w:rsidP="001D4865">
            <w:pPr>
              <w:tabs>
                <w:tab w:val="left" w:pos="855"/>
              </w:tabs>
              <w:jc w:val="both"/>
              <w:rPr>
                <w:b/>
                <w:bCs/>
              </w:rPr>
            </w:pPr>
          </w:p>
          <w:p w14:paraId="6996F75C" w14:textId="77777777" w:rsidR="00171F58" w:rsidRDefault="00171F58" w:rsidP="001D4865">
            <w:pPr>
              <w:tabs>
                <w:tab w:val="left" w:pos="855"/>
              </w:tabs>
              <w:jc w:val="both"/>
              <w:rPr>
                <w:b/>
                <w:bCs/>
              </w:rPr>
            </w:pPr>
          </w:p>
          <w:p w14:paraId="13655BDA" w14:textId="77777777" w:rsidR="00171F58" w:rsidRDefault="00171F58" w:rsidP="001D4865">
            <w:pPr>
              <w:tabs>
                <w:tab w:val="left" w:pos="855"/>
              </w:tabs>
              <w:jc w:val="both"/>
              <w:rPr>
                <w:b/>
                <w:bCs/>
              </w:rPr>
            </w:pPr>
          </w:p>
          <w:p w14:paraId="214BC243" w14:textId="3C2931B9" w:rsidR="0043480D" w:rsidRPr="007E1D6F" w:rsidRDefault="0043480D" w:rsidP="001D4865">
            <w:pPr>
              <w:tabs>
                <w:tab w:val="left" w:pos="855"/>
              </w:tabs>
              <w:jc w:val="both"/>
              <w:rPr>
                <w:b/>
                <w:bCs/>
              </w:rPr>
            </w:pPr>
            <w:r w:rsidRPr="007E1D6F">
              <w:rPr>
                <w:b/>
                <w:bCs/>
              </w:rPr>
              <w:t>099.23.24</w:t>
            </w:r>
          </w:p>
          <w:p w14:paraId="242476B7" w14:textId="32CD5919" w:rsidR="0043480D" w:rsidRPr="007E1D6F" w:rsidRDefault="0043480D" w:rsidP="001D4865">
            <w:pPr>
              <w:tabs>
                <w:tab w:val="left" w:pos="855"/>
              </w:tabs>
              <w:jc w:val="both"/>
              <w:rPr>
                <w:b/>
                <w:bCs/>
              </w:rPr>
            </w:pPr>
          </w:p>
          <w:p w14:paraId="0ADFEA1A" w14:textId="7FBD46DD" w:rsidR="0043480D" w:rsidRPr="007E1D6F" w:rsidRDefault="0043480D" w:rsidP="001D4865">
            <w:pPr>
              <w:tabs>
                <w:tab w:val="left" w:pos="855"/>
              </w:tabs>
              <w:jc w:val="both"/>
              <w:rPr>
                <w:b/>
                <w:bCs/>
              </w:rPr>
            </w:pPr>
          </w:p>
          <w:p w14:paraId="1B54988E" w14:textId="269B12B0" w:rsidR="0043480D" w:rsidRPr="007E1D6F" w:rsidRDefault="0043480D" w:rsidP="001D4865">
            <w:pPr>
              <w:tabs>
                <w:tab w:val="left" w:pos="855"/>
              </w:tabs>
              <w:jc w:val="both"/>
              <w:rPr>
                <w:b/>
                <w:bCs/>
              </w:rPr>
            </w:pPr>
          </w:p>
          <w:p w14:paraId="2628BE29" w14:textId="0EF6C60E" w:rsidR="0043480D" w:rsidRDefault="0043480D" w:rsidP="001D4865">
            <w:pPr>
              <w:tabs>
                <w:tab w:val="left" w:pos="855"/>
              </w:tabs>
              <w:jc w:val="both"/>
              <w:rPr>
                <w:bCs/>
              </w:rPr>
            </w:pPr>
            <w:r w:rsidRPr="007E1D6F">
              <w:rPr>
                <w:b/>
                <w:bCs/>
              </w:rPr>
              <w:t>100.23.24</w:t>
            </w:r>
          </w:p>
          <w:p w14:paraId="2C18D2EA" w14:textId="38FB3250" w:rsidR="0043480D" w:rsidRDefault="0043480D" w:rsidP="001D4865">
            <w:pPr>
              <w:tabs>
                <w:tab w:val="left" w:pos="855"/>
              </w:tabs>
              <w:jc w:val="both"/>
              <w:rPr>
                <w:bCs/>
              </w:rPr>
            </w:pPr>
          </w:p>
          <w:p w14:paraId="17C5F930" w14:textId="20F55CEA" w:rsidR="0043480D" w:rsidRDefault="0043480D" w:rsidP="001D4865">
            <w:pPr>
              <w:tabs>
                <w:tab w:val="left" w:pos="855"/>
              </w:tabs>
              <w:jc w:val="both"/>
              <w:rPr>
                <w:bCs/>
              </w:rPr>
            </w:pPr>
          </w:p>
          <w:p w14:paraId="7FFA3281" w14:textId="3C70733A" w:rsidR="0043480D" w:rsidRDefault="0043480D" w:rsidP="001D4865">
            <w:pPr>
              <w:tabs>
                <w:tab w:val="left" w:pos="855"/>
              </w:tabs>
              <w:jc w:val="both"/>
              <w:rPr>
                <w:bCs/>
              </w:rPr>
            </w:pPr>
          </w:p>
          <w:p w14:paraId="4101555B" w14:textId="6B34635D" w:rsidR="0043480D" w:rsidRDefault="0043480D" w:rsidP="001D4865">
            <w:pPr>
              <w:tabs>
                <w:tab w:val="left" w:pos="855"/>
              </w:tabs>
              <w:jc w:val="both"/>
              <w:rPr>
                <w:bCs/>
              </w:rPr>
            </w:pPr>
          </w:p>
          <w:p w14:paraId="53D4E8C9" w14:textId="29F3468E" w:rsidR="0043480D" w:rsidRDefault="0043480D" w:rsidP="001D4865">
            <w:pPr>
              <w:tabs>
                <w:tab w:val="left" w:pos="855"/>
              </w:tabs>
              <w:jc w:val="both"/>
              <w:rPr>
                <w:bCs/>
              </w:rPr>
            </w:pPr>
          </w:p>
          <w:p w14:paraId="74E67FC3" w14:textId="49C0554C" w:rsidR="0043480D" w:rsidRDefault="0043480D" w:rsidP="001D4865">
            <w:pPr>
              <w:tabs>
                <w:tab w:val="left" w:pos="855"/>
              </w:tabs>
              <w:jc w:val="both"/>
              <w:rPr>
                <w:bCs/>
              </w:rPr>
            </w:pPr>
          </w:p>
          <w:p w14:paraId="72952F61" w14:textId="77777777" w:rsidR="0043480D" w:rsidRDefault="0043480D" w:rsidP="001D4865">
            <w:pPr>
              <w:tabs>
                <w:tab w:val="left" w:pos="855"/>
              </w:tabs>
              <w:jc w:val="both"/>
              <w:rPr>
                <w:bCs/>
              </w:rPr>
            </w:pPr>
          </w:p>
          <w:p w14:paraId="39884D26" w14:textId="77777777" w:rsidR="0043480D" w:rsidRDefault="0043480D" w:rsidP="001D4865">
            <w:pPr>
              <w:tabs>
                <w:tab w:val="left" w:pos="855"/>
              </w:tabs>
              <w:jc w:val="both"/>
              <w:rPr>
                <w:bCs/>
              </w:rPr>
            </w:pPr>
          </w:p>
          <w:p w14:paraId="4B88A6C8" w14:textId="77777777" w:rsidR="00AB22CD" w:rsidRDefault="00AB22CD" w:rsidP="001D4865">
            <w:pPr>
              <w:tabs>
                <w:tab w:val="left" w:pos="855"/>
              </w:tabs>
              <w:jc w:val="both"/>
              <w:rPr>
                <w:bCs/>
              </w:rPr>
            </w:pPr>
          </w:p>
          <w:p w14:paraId="49273D42" w14:textId="77777777" w:rsidR="00AB22CD" w:rsidRDefault="00AB22CD" w:rsidP="001D4865">
            <w:pPr>
              <w:tabs>
                <w:tab w:val="left" w:pos="855"/>
              </w:tabs>
              <w:jc w:val="both"/>
              <w:rPr>
                <w:bCs/>
              </w:rPr>
            </w:pPr>
          </w:p>
          <w:p w14:paraId="049CEA1E" w14:textId="77777777" w:rsidR="00AB22CD" w:rsidRDefault="00AB22CD" w:rsidP="001D4865">
            <w:pPr>
              <w:tabs>
                <w:tab w:val="left" w:pos="855"/>
              </w:tabs>
              <w:jc w:val="both"/>
              <w:rPr>
                <w:bCs/>
              </w:rPr>
            </w:pPr>
          </w:p>
          <w:p w14:paraId="55820BBF" w14:textId="77777777" w:rsidR="00AB22CD" w:rsidRDefault="00AB22CD" w:rsidP="001D4865">
            <w:pPr>
              <w:tabs>
                <w:tab w:val="left" w:pos="855"/>
              </w:tabs>
              <w:jc w:val="both"/>
              <w:rPr>
                <w:bCs/>
              </w:rPr>
            </w:pPr>
          </w:p>
          <w:p w14:paraId="2B08788F" w14:textId="77777777" w:rsidR="00AB22CD" w:rsidRDefault="00AB22CD" w:rsidP="001D4865">
            <w:pPr>
              <w:tabs>
                <w:tab w:val="left" w:pos="855"/>
              </w:tabs>
              <w:jc w:val="both"/>
              <w:rPr>
                <w:bCs/>
              </w:rPr>
            </w:pPr>
          </w:p>
          <w:p w14:paraId="5417FD11" w14:textId="77777777" w:rsidR="00AB22CD" w:rsidRDefault="00AB22CD" w:rsidP="001D4865">
            <w:pPr>
              <w:tabs>
                <w:tab w:val="left" w:pos="855"/>
              </w:tabs>
              <w:jc w:val="both"/>
              <w:rPr>
                <w:bCs/>
              </w:rPr>
            </w:pPr>
          </w:p>
          <w:p w14:paraId="239B7A81" w14:textId="77777777" w:rsidR="00AB22CD" w:rsidRDefault="00AB22CD" w:rsidP="001D4865">
            <w:pPr>
              <w:tabs>
                <w:tab w:val="left" w:pos="855"/>
              </w:tabs>
              <w:jc w:val="both"/>
              <w:rPr>
                <w:bCs/>
              </w:rPr>
            </w:pPr>
          </w:p>
          <w:p w14:paraId="594A58FF" w14:textId="77777777" w:rsidR="00AB22CD" w:rsidRDefault="00AB22CD" w:rsidP="001D4865">
            <w:pPr>
              <w:tabs>
                <w:tab w:val="left" w:pos="855"/>
              </w:tabs>
              <w:jc w:val="both"/>
              <w:rPr>
                <w:bCs/>
              </w:rPr>
            </w:pPr>
          </w:p>
          <w:p w14:paraId="3867A014" w14:textId="77777777" w:rsidR="00AB22CD" w:rsidRDefault="00AB22CD" w:rsidP="001D4865">
            <w:pPr>
              <w:tabs>
                <w:tab w:val="left" w:pos="855"/>
              </w:tabs>
              <w:jc w:val="both"/>
              <w:rPr>
                <w:bCs/>
              </w:rPr>
            </w:pPr>
          </w:p>
          <w:p w14:paraId="6CF83F38" w14:textId="77777777" w:rsidR="00AB22CD" w:rsidRDefault="00AB22CD" w:rsidP="001D4865">
            <w:pPr>
              <w:tabs>
                <w:tab w:val="left" w:pos="855"/>
              </w:tabs>
              <w:jc w:val="both"/>
              <w:rPr>
                <w:bCs/>
              </w:rPr>
            </w:pPr>
          </w:p>
          <w:p w14:paraId="35798880" w14:textId="77777777" w:rsidR="00AB22CD" w:rsidRDefault="00AB22CD" w:rsidP="001D4865">
            <w:pPr>
              <w:tabs>
                <w:tab w:val="left" w:pos="855"/>
              </w:tabs>
              <w:jc w:val="both"/>
              <w:rPr>
                <w:bCs/>
              </w:rPr>
            </w:pPr>
          </w:p>
          <w:p w14:paraId="2D5262AD" w14:textId="77777777" w:rsidR="00AB22CD" w:rsidRDefault="00AB22CD" w:rsidP="001D4865">
            <w:pPr>
              <w:tabs>
                <w:tab w:val="left" w:pos="855"/>
              </w:tabs>
              <w:jc w:val="both"/>
              <w:rPr>
                <w:bCs/>
              </w:rPr>
            </w:pPr>
          </w:p>
          <w:p w14:paraId="0DB75E05" w14:textId="77777777" w:rsidR="00AB22CD" w:rsidRDefault="00AB22CD" w:rsidP="001D4865">
            <w:pPr>
              <w:tabs>
                <w:tab w:val="left" w:pos="855"/>
              </w:tabs>
              <w:jc w:val="both"/>
              <w:rPr>
                <w:bCs/>
              </w:rPr>
            </w:pPr>
          </w:p>
          <w:p w14:paraId="1E36CD04" w14:textId="77777777" w:rsidR="00AB22CD" w:rsidRDefault="00AB22CD" w:rsidP="001D4865">
            <w:pPr>
              <w:tabs>
                <w:tab w:val="left" w:pos="855"/>
              </w:tabs>
              <w:jc w:val="both"/>
              <w:rPr>
                <w:bCs/>
              </w:rPr>
            </w:pPr>
          </w:p>
          <w:p w14:paraId="428BD9D8" w14:textId="77777777" w:rsidR="00AB22CD" w:rsidRDefault="00AB22CD" w:rsidP="001D4865">
            <w:pPr>
              <w:tabs>
                <w:tab w:val="left" w:pos="855"/>
              </w:tabs>
              <w:jc w:val="both"/>
              <w:rPr>
                <w:bCs/>
              </w:rPr>
            </w:pPr>
          </w:p>
          <w:p w14:paraId="758D5F13" w14:textId="77777777" w:rsidR="00AB22CD" w:rsidRDefault="00AB22CD" w:rsidP="001D4865">
            <w:pPr>
              <w:tabs>
                <w:tab w:val="left" w:pos="855"/>
              </w:tabs>
              <w:jc w:val="both"/>
              <w:rPr>
                <w:bCs/>
              </w:rPr>
            </w:pPr>
          </w:p>
          <w:p w14:paraId="3B41BF96" w14:textId="77777777" w:rsidR="00AB22CD" w:rsidRDefault="00AB22CD" w:rsidP="001D4865">
            <w:pPr>
              <w:tabs>
                <w:tab w:val="left" w:pos="855"/>
              </w:tabs>
              <w:jc w:val="both"/>
              <w:rPr>
                <w:bCs/>
              </w:rPr>
            </w:pPr>
          </w:p>
          <w:p w14:paraId="6CEA348F" w14:textId="77777777" w:rsidR="00AB22CD" w:rsidRDefault="00AB22CD" w:rsidP="001D4865">
            <w:pPr>
              <w:tabs>
                <w:tab w:val="left" w:pos="855"/>
              </w:tabs>
              <w:jc w:val="both"/>
              <w:rPr>
                <w:bCs/>
              </w:rPr>
            </w:pPr>
          </w:p>
          <w:p w14:paraId="796752FD" w14:textId="563FF7A1" w:rsidR="00C954B1" w:rsidRDefault="00DE66E0" w:rsidP="001D4865">
            <w:pPr>
              <w:tabs>
                <w:tab w:val="left" w:pos="855"/>
              </w:tabs>
              <w:jc w:val="both"/>
              <w:rPr>
                <w:b/>
                <w:bCs/>
              </w:rPr>
            </w:pPr>
            <w:r>
              <w:rPr>
                <w:b/>
                <w:bCs/>
              </w:rPr>
              <w:t>101.23.24</w:t>
            </w:r>
          </w:p>
          <w:p w14:paraId="5640B70F" w14:textId="77777777" w:rsidR="00C954B1" w:rsidRDefault="00C954B1" w:rsidP="001D4865">
            <w:pPr>
              <w:tabs>
                <w:tab w:val="left" w:pos="855"/>
              </w:tabs>
              <w:jc w:val="both"/>
              <w:rPr>
                <w:b/>
                <w:bCs/>
              </w:rPr>
            </w:pPr>
          </w:p>
          <w:p w14:paraId="6AA686A8" w14:textId="77777777" w:rsidR="00AB22CD" w:rsidRPr="007E1D6F" w:rsidRDefault="00AB22CD" w:rsidP="001D4865">
            <w:pPr>
              <w:tabs>
                <w:tab w:val="left" w:pos="855"/>
              </w:tabs>
              <w:jc w:val="both"/>
              <w:rPr>
                <w:b/>
                <w:bCs/>
              </w:rPr>
            </w:pPr>
          </w:p>
          <w:p w14:paraId="2C40E101" w14:textId="77777777" w:rsidR="00AB22CD" w:rsidRPr="007E1D6F" w:rsidRDefault="00AB22CD" w:rsidP="001D4865">
            <w:pPr>
              <w:tabs>
                <w:tab w:val="left" w:pos="855"/>
              </w:tabs>
              <w:jc w:val="both"/>
              <w:rPr>
                <w:b/>
                <w:bCs/>
              </w:rPr>
            </w:pPr>
            <w:r w:rsidRPr="007E1D6F">
              <w:rPr>
                <w:b/>
                <w:bCs/>
              </w:rPr>
              <w:t>102.23.24</w:t>
            </w:r>
          </w:p>
          <w:p w14:paraId="7CABE0BF" w14:textId="77777777" w:rsidR="00AB22CD" w:rsidRPr="007E1D6F" w:rsidRDefault="00AB22CD" w:rsidP="001D4865">
            <w:pPr>
              <w:tabs>
                <w:tab w:val="left" w:pos="855"/>
              </w:tabs>
              <w:jc w:val="both"/>
              <w:rPr>
                <w:b/>
                <w:bCs/>
              </w:rPr>
            </w:pPr>
          </w:p>
          <w:p w14:paraId="7B8A438A" w14:textId="77777777" w:rsidR="00AB22CD" w:rsidRPr="007E1D6F" w:rsidRDefault="00AB22CD" w:rsidP="001D4865">
            <w:pPr>
              <w:tabs>
                <w:tab w:val="left" w:pos="855"/>
              </w:tabs>
              <w:jc w:val="both"/>
              <w:rPr>
                <w:b/>
                <w:bCs/>
              </w:rPr>
            </w:pPr>
          </w:p>
          <w:p w14:paraId="0E84577F" w14:textId="77777777" w:rsidR="00AB22CD" w:rsidRPr="007E1D6F" w:rsidRDefault="00AB22CD" w:rsidP="001D4865">
            <w:pPr>
              <w:tabs>
                <w:tab w:val="left" w:pos="855"/>
              </w:tabs>
              <w:jc w:val="both"/>
              <w:rPr>
                <w:b/>
                <w:bCs/>
              </w:rPr>
            </w:pPr>
          </w:p>
          <w:p w14:paraId="208BC2E5" w14:textId="7A21A8FD" w:rsidR="00AB22CD" w:rsidRPr="007E1D6F" w:rsidRDefault="00AB22CD" w:rsidP="001D4865">
            <w:pPr>
              <w:tabs>
                <w:tab w:val="left" w:pos="855"/>
              </w:tabs>
              <w:jc w:val="both"/>
              <w:rPr>
                <w:b/>
                <w:bCs/>
              </w:rPr>
            </w:pPr>
            <w:r w:rsidRPr="007E1D6F">
              <w:rPr>
                <w:b/>
                <w:bCs/>
              </w:rPr>
              <w:t>103.23.24</w:t>
            </w:r>
          </w:p>
          <w:p w14:paraId="747A02C5" w14:textId="77777777" w:rsidR="00AB22CD" w:rsidRDefault="00AB22CD" w:rsidP="001D4865">
            <w:pPr>
              <w:tabs>
                <w:tab w:val="left" w:pos="855"/>
              </w:tabs>
              <w:jc w:val="both"/>
              <w:rPr>
                <w:bCs/>
              </w:rPr>
            </w:pPr>
          </w:p>
          <w:p w14:paraId="4396C542" w14:textId="77777777" w:rsidR="00AB22CD" w:rsidRDefault="00AB22CD" w:rsidP="001D4865">
            <w:pPr>
              <w:tabs>
                <w:tab w:val="left" w:pos="855"/>
              </w:tabs>
              <w:jc w:val="both"/>
              <w:rPr>
                <w:bCs/>
              </w:rPr>
            </w:pPr>
          </w:p>
          <w:p w14:paraId="5D67D6D2" w14:textId="77777777" w:rsidR="00AB22CD" w:rsidRDefault="00AB22CD" w:rsidP="001D4865">
            <w:pPr>
              <w:tabs>
                <w:tab w:val="left" w:pos="855"/>
              </w:tabs>
              <w:jc w:val="both"/>
              <w:rPr>
                <w:bCs/>
              </w:rPr>
            </w:pPr>
          </w:p>
          <w:p w14:paraId="1D1D96B9" w14:textId="77777777" w:rsidR="00AB22CD" w:rsidRDefault="00AB22CD" w:rsidP="001D4865">
            <w:pPr>
              <w:tabs>
                <w:tab w:val="left" w:pos="855"/>
              </w:tabs>
              <w:jc w:val="both"/>
              <w:rPr>
                <w:bCs/>
              </w:rPr>
            </w:pPr>
          </w:p>
          <w:p w14:paraId="4D47E627" w14:textId="77777777" w:rsidR="00AB22CD" w:rsidRDefault="00AB22CD" w:rsidP="001D4865">
            <w:pPr>
              <w:tabs>
                <w:tab w:val="left" w:pos="855"/>
              </w:tabs>
              <w:jc w:val="both"/>
              <w:rPr>
                <w:bCs/>
              </w:rPr>
            </w:pPr>
          </w:p>
          <w:p w14:paraId="7B0CA33B" w14:textId="77777777" w:rsidR="00AB22CD" w:rsidRDefault="00AB22CD" w:rsidP="001D4865">
            <w:pPr>
              <w:tabs>
                <w:tab w:val="left" w:pos="855"/>
              </w:tabs>
              <w:jc w:val="both"/>
              <w:rPr>
                <w:bCs/>
              </w:rPr>
            </w:pPr>
          </w:p>
          <w:p w14:paraId="3AD0B9B9" w14:textId="77777777" w:rsidR="00AB22CD" w:rsidRDefault="00AB22CD" w:rsidP="001D4865">
            <w:pPr>
              <w:tabs>
                <w:tab w:val="left" w:pos="855"/>
              </w:tabs>
              <w:jc w:val="both"/>
              <w:rPr>
                <w:bCs/>
              </w:rPr>
            </w:pPr>
          </w:p>
          <w:p w14:paraId="30B6E2C4" w14:textId="77777777" w:rsidR="00AB22CD" w:rsidRDefault="00AB22CD" w:rsidP="001D4865">
            <w:pPr>
              <w:tabs>
                <w:tab w:val="left" w:pos="855"/>
              </w:tabs>
              <w:jc w:val="both"/>
              <w:rPr>
                <w:bCs/>
              </w:rPr>
            </w:pPr>
          </w:p>
          <w:p w14:paraId="21737EBD" w14:textId="77777777" w:rsidR="00AB22CD" w:rsidRDefault="00AB22CD" w:rsidP="001D4865">
            <w:pPr>
              <w:tabs>
                <w:tab w:val="left" w:pos="855"/>
              </w:tabs>
              <w:jc w:val="both"/>
              <w:rPr>
                <w:bCs/>
              </w:rPr>
            </w:pPr>
          </w:p>
          <w:p w14:paraId="770F3C8A" w14:textId="77777777" w:rsidR="00AB22CD" w:rsidRDefault="00AB22CD" w:rsidP="001D4865">
            <w:pPr>
              <w:tabs>
                <w:tab w:val="left" w:pos="855"/>
              </w:tabs>
              <w:jc w:val="both"/>
              <w:rPr>
                <w:bCs/>
              </w:rPr>
            </w:pPr>
          </w:p>
          <w:p w14:paraId="172A1947" w14:textId="77777777" w:rsidR="00AB22CD" w:rsidRDefault="00AB22CD" w:rsidP="001D4865">
            <w:pPr>
              <w:tabs>
                <w:tab w:val="left" w:pos="855"/>
              </w:tabs>
              <w:jc w:val="both"/>
              <w:rPr>
                <w:bCs/>
              </w:rPr>
            </w:pPr>
          </w:p>
          <w:p w14:paraId="738C1EDB" w14:textId="77777777" w:rsidR="002D1032" w:rsidRDefault="002D1032" w:rsidP="001D4865">
            <w:pPr>
              <w:tabs>
                <w:tab w:val="left" w:pos="855"/>
              </w:tabs>
              <w:jc w:val="both"/>
              <w:rPr>
                <w:b/>
                <w:bCs/>
              </w:rPr>
            </w:pPr>
          </w:p>
          <w:p w14:paraId="65901C32" w14:textId="77777777" w:rsidR="002D1032" w:rsidRDefault="002D1032" w:rsidP="001D4865">
            <w:pPr>
              <w:tabs>
                <w:tab w:val="left" w:pos="855"/>
              </w:tabs>
              <w:jc w:val="both"/>
              <w:rPr>
                <w:b/>
                <w:bCs/>
              </w:rPr>
            </w:pPr>
          </w:p>
          <w:p w14:paraId="789EE0D4" w14:textId="77777777" w:rsidR="002D1032" w:rsidRDefault="002D1032" w:rsidP="001D4865">
            <w:pPr>
              <w:tabs>
                <w:tab w:val="left" w:pos="855"/>
              </w:tabs>
              <w:jc w:val="both"/>
              <w:rPr>
                <w:b/>
                <w:bCs/>
              </w:rPr>
            </w:pPr>
          </w:p>
          <w:p w14:paraId="014D3332" w14:textId="63E58EA9" w:rsidR="00AB22CD" w:rsidRPr="00DE66E0" w:rsidRDefault="00DE66E0" w:rsidP="001D4865">
            <w:pPr>
              <w:tabs>
                <w:tab w:val="left" w:pos="855"/>
              </w:tabs>
              <w:jc w:val="both"/>
              <w:rPr>
                <w:b/>
                <w:bCs/>
              </w:rPr>
            </w:pPr>
            <w:r w:rsidRPr="00DE66E0">
              <w:rPr>
                <w:b/>
                <w:bCs/>
              </w:rPr>
              <w:t>104.23.24</w:t>
            </w:r>
          </w:p>
          <w:p w14:paraId="10EDDCC3" w14:textId="77777777" w:rsidR="00AB22CD" w:rsidRDefault="00AB22CD" w:rsidP="001D4865">
            <w:pPr>
              <w:tabs>
                <w:tab w:val="left" w:pos="855"/>
              </w:tabs>
              <w:jc w:val="both"/>
              <w:rPr>
                <w:bCs/>
              </w:rPr>
            </w:pPr>
          </w:p>
          <w:p w14:paraId="3C6C28CB" w14:textId="77777777" w:rsidR="00AB22CD" w:rsidRDefault="00AB22CD" w:rsidP="001D4865">
            <w:pPr>
              <w:tabs>
                <w:tab w:val="left" w:pos="855"/>
              </w:tabs>
              <w:jc w:val="both"/>
              <w:rPr>
                <w:bCs/>
              </w:rPr>
            </w:pPr>
          </w:p>
          <w:p w14:paraId="5C369710" w14:textId="77777777" w:rsidR="00AB22CD" w:rsidRDefault="00AB22CD" w:rsidP="001D4865">
            <w:pPr>
              <w:tabs>
                <w:tab w:val="left" w:pos="855"/>
              </w:tabs>
              <w:jc w:val="both"/>
              <w:rPr>
                <w:bCs/>
              </w:rPr>
            </w:pPr>
          </w:p>
          <w:p w14:paraId="5BDD424B" w14:textId="77777777" w:rsidR="00AB22CD" w:rsidRDefault="00AB22CD" w:rsidP="001D4865">
            <w:pPr>
              <w:tabs>
                <w:tab w:val="left" w:pos="855"/>
              </w:tabs>
              <w:jc w:val="both"/>
              <w:rPr>
                <w:bCs/>
              </w:rPr>
            </w:pPr>
          </w:p>
          <w:p w14:paraId="309E7C08" w14:textId="77777777" w:rsidR="00AB22CD" w:rsidRDefault="00AB22CD" w:rsidP="001D4865">
            <w:pPr>
              <w:tabs>
                <w:tab w:val="left" w:pos="855"/>
              </w:tabs>
              <w:jc w:val="both"/>
              <w:rPr>
                <w:bCs/>
              </w:rPr>
            </w:pPr>
          </w:p>
          <w:p w14:paraId="264CF9B9" w14:textId="77777777" w:rsidR="00AB22CD" w:rsidRDefault="00AB22CD" w:rsidP="001D4865">
            <w:pPr>
              <w:tabs>
                <w:tab w:val="left" w:pos="855"/>
              </w:tabs>
              <w:jc w:val="both"/>
              <w:rPr>
                <w:bCs/>
              </w:rPr>
            </w:pPr>
          </w:p>
          <w:p w14:paraId="65F5701E" w14:textId="77777777" w:rsidR="00AB22CD" w:rsidRDefault="00AB22CD" w:rsidP="001D4865">
            <w:pPr>
              <w:tabs>
                <w:tab w:val="left" w:pos="855"/>
              </w:tabs>
              <w:jc w:val="both"/>
              <w:rPr>
                <w:bCs/>
              </w:rPr>
            </w:pPr>
          </w:p>
          <w:p w14:paraId="685A56B1" w14:textId="77777777" w:rsidR="00AB22CD" w:rsidRDefault="00AB22CD" w:rsidP="001D4865">
            <w:pPr>
              <w:tabs>
                <w:tab w:val="left" w:pos="855"/>
              </w:tabs>
              <w:jc w:val="both"/>
              <w:rPr>
                <w:bCs/>
              </w:rPr>
            </w:pPr>
          </w:p>
          <w:p w14:paraId="5FCE9C37" w14:textId="77777777" w:rsidR="00AB22CD" w:rsidRDefault="00AB22CD" w:rsidP="001D4865">
            <w:pPr>
              <w:tabs>
                <w:tab w:val="left" w:pos="855"/>
              </w:tabs>
              <w:jc w:val="both"/>
              <w:rPr>
                <w:bCs/>
              </w:rPr>
            </w:pPr>
          </w:p>
          <w:p w14:paraId="48FDE08F" w14:textId="77777777" w:rsidR="00AB22CD" w:rsidRDefault="00AB22CD" w:rsidP="001D4865">
            <w:pPr>
              <w:tabs>
                <w:tab w:val="left" w:pos="855"/>
              </w:tabs>
              <w:jc w:val="both"/>
              <w:rPr>
                <w:bCs/>
              </w:rPr>
            </w:pPr>
          </w:p>
          <w:p w14:paraId="02F661D2" w14:textId="77777777" w:rsidR="00AB22CD" w:rsidRDefault="00AB22CD" w:rsidP="001D4865">
            <w:pPr>
              <w:tabs>
                <w:tab w:val="left" w:pos="855"/>
              </w:tabs>
              <w:jc w:val="both"/>
              <w:rPr>
                <w:bCs/>
              </w:rPr>
            </w:pPr>
          </w:p>
          <w:p w14:paraId="38FC30D8" w14:textId="77777777" w:rsidR="00AB22CD" w:rsidRDefault="00AB22CD" w:rsidP="001D4865">
            <w:pPr>
              <w:tabs>
                <w:tab w:val="left" w:pos="855"/>
              </w:tabs>
              <w:jc w:val="both"/>
              <w:rPr>
                <w:bCs/>
              </w:rPr>
            </w:pPr>
          </w:p>
          <w:p w14:paraId="2A31D674" w14:textId="77777777" w:rsidR="00AB22CD" w:rsidRDefault="00AB22CD" w:rsidP="001D4865">
            <w:pPr>
              <w:tabs>
                <w:tab w:val="left" w:pos="855"/>
              </w:tabs>
              <w:jc w:val="both"/>
              <w:rPr>
                <w:bCs/>
              </w:rPr>
            </w:pPr>
          </w:p>
          <w:p w14:paraId="05FB27A7" w14:textId="77777777" w:rsidR="00AB22CD" w:rsidRDefault="00AB22CD" w:rsidP="001D4865">
            <w:pPr>
              <w:tabs>
                <w:tab w:val="left" w:pos="855"/>
              </w:tabs>
              <w:jc w:val="both"/>
              <w:rPr>
                <w:bCs/>
              </w:rPr>
            </w:pPr>
          </w:p>
          <w:p w14:paraId="2FE7E066" w14:textId="77777777" w:rsidR="00AB22CD" w:rsidRDefault="00AB22CD" w:rsidP="001D4865">
            <w:pPr>
              <w:tabs>
                <w:tab w:val="left" w:pos="855"/>
              </w:tabs>
              <w:jc w:val="both"/>
              <w:rPr>
                <w:bCs/>
              </w:rPr>
            </w:pPr>
          </w:p>
          <w:p w14:paraId="32F76C1A" w14:textId="77777777" w:rsidR="00AB22CD" w:rsidRDefault="00AB22CD" w:rsidP="001D4865">
            <w:pPr>
              <w:tabs>
                <w:tab w:val="left" w:pos="855"/>
              </w:tabs>
              <w:jc w:val="both"/>
              <w:rPr>
                <w:bCs/>
              </w:rPr>
            </w:pPr>
          </w:p>
          <w:p w14:paraId="39247B2B" w14:textId="77777777" w:rsidR="00AB22CD" w:rsidRDefault="00AB22CD" w:rsidP="001D4865">
            <w:pPr>
              <w:tabs>
                <w:tab w:val="left" w:pos="855"/>
              </w:tabs>
              <w:jc w:val="both"/>
              <w:rPr>
                <w:bCs/>
              </w:rPr>
            </w:pPr>
          </w:p>
          <w:p w14:paraId="1AC64B01" w14:textId="77777777" w:rsidR="00AB22CD" w:rsidRDefault="00AB22CD" w:rsidP="001D4865">
            <w:pPr>
              <w:tabs>
                <w:tab w:val="left" w:pos="855"/>
              </w:tabs>
              <w:jc w:val="both"/>
              <w:rPr>
                <w:bCs/>
              </w:rPr>
            </w:pPr>
          </w:p>
          <w:p w14:paraId="4BB70B5E" w14:textId="77777777" w:rsidR="00AB22CD" w:rsidRDefault="00AB22CD" w:rsidP="001D4865">
            <w:pPr>
              <w:tabs>
                <w:tab w:val="left" w:pos="855"/>
              </w:tabs>
              <w:jc w:val="both"/>
              <w:rPr>
                <w:bCs/>
              </w:rPr>
            </w:pPr>
          </w:p>
          <w:p w14:paraId="46B28464" w14:textId="77777777" w:rsidR="00AB22CD" w:rsidRDefault="00AB22CD" w:rsidP="001D4865">
            <w:pPr>
              <w:tabs>
                <w:tab w:val="left" w:pos="855"/>
              </w:tabs>
              <w:jc w:val="both"/>
              <w:rPr>
                <w:bCs/>
              </w:rPr>
            </w:pPr>
          </w:p>
          <w:p w14:paraId="690F1664" w14:textId="77777777" w:rsidR="00AB22CD" w:rsidRDefault="00AB22CD" w:rsidP="001D4865">
            <w:pPr>
              <w:tabs>
                <w:tab w:val="left" w:pos="855"/>
              </w:tabs>
              <w:jc w:val="both"/>
              <w:rPr>
                <w:bCs/>
              </w:rPr>
            </w:pPr>
          </w:p>
          <w:p w14:paraId="5151E3EA" w14:textId="77777777" w:rsidR="00AB22CD" w:rsidRDefault="00AB22CD" w:rsidP="001D4865">
            <w:pPr>
              <w:tabs>
                <w:tab w:val="left" w:pos="855"/>
              </w:tabs>
              <w:jc w:val="both"/>
              <w:rPr>
                <w:bCs/>
              </w:rPr>
            </w:pPr>
          </w:p>
          <w:p w14:paraId="4A0F1261" w14:textId="77777777" w:rsidR="00AB22CD" w:rsidRDefault="00AB22CD" w:rsidP="001D4865">
            <w:pPr>
              <w:tabs>
                <w:tab w:val="left" w:pos="855"/>
              </w:tabs>
              <w:jc w:val="both"/>
              <w:rPr>
                <w:bCs/>
              </w:rPr>
            </w:pPr>
          </w:p>
          <w:p w14:paraId="7220B666" w14:textId="77777777" w:rsidR="00AB22CD" w:rsidRDefault="00AB22CD" w:rsidP="001D4865">
            <w:pPr>
              <w:tabs>
                <w:tab w:val="left" w:pos="855"/>
              </w:tabs>
              <w:jc w:val="both"/>
              <w:rPr>
                <w:bCs/>
              </w:rPr>
            </w:pPr>
          </w:p>
          <w:p w14:paraId="65900147" w14:textId="77777777" w:rsidR="00AB22CD" w:rsidRDefault="00AB22CD" w:rsidP="001D4865">
            <w:pPr>
              <w:tabs>
                <w:tab w:val="left" w:pos="855"/>
              </w:tabs>
              <w:jc w:val="both"/>
              <w:rPr>
                <w:bCs/>
              </w:rPr>
            </w:pPr>
          </w:p>
          <w:p w14:paraId="030BB217" w14:textId="77777777" w:rsidR="00AB22CD" w:rsidRDefault="00AB22CD" w:rsidP="001D4865">
            <w:pPr>
              <w:tabs>
                <w:tab w:val="left" w:pos="855"/>
              </w:tabs>
              <w:jc w:val="both"/>
              <w:rPr>
                <w:bCs/>
              </w:rPr>
            </w:pPr>
          </w:p>
          <w:p w14:paraId="5FAAFCAE" w14:textId="77777777" w:rsidR="00AB22CD" w:rsidRDefault="00AB22CD" w:rsidP="001D4865">
            <w:pPr>
              <w:tabs>
                <w:tab w:val="left" w:pos="855"/>
              </w:tabs>
              <w:jc w:val="both"/>
              <w:rPr>
                <w:bCs/>
              </w:rPr>
            </w:pPr>
          </w:p>
          <w:p w14:paraId="6E6C70FC" w14:textId="77777777" w:rsidR="00AB22CD" w:rsidRDefault="00AB22CD" w:rsidP="001D4865">
            <w:pPr>
              <w:tabs>
                <w:tab w:val="left" w:pos="855"/>
              </w:tabs>
              <w:jc w:val="both"/>
              <w:rPr>
                <w:bCs/>
              </w:rPr>
            </w:pPr>
          </w:p>
          <w:p w14:paraId="2905449D" w14:textId="77777777" w:rsidR="00AB22CD" w:rsidRDefault="00AB22CD" w:rsidP="001D4865">
            <w:pPr>
              <w:tabs>
                <w:tab w:val="left" w:pos="855"/>
              </w:tabs>
              <w:jc w:val="both"/>
              <w:rPr>
                <w:bCs/>
              </w:rPr>
            </w:pPr>
          </w:p>
          <w:p w14:paraId="43C3DE52" w14:textId="77777777" w:rsidR="00AB22CD" w:rsidRDefault="00AB22CD" w:rsidP="001D4865">
            <w:pPr>
              <w:tabs>
                <w:tab w:val="left" w:pos="855"/>
              </w:tabs>
              <w:jc w:val="both"/>
              <w:rPr>
                <w:bCs/>
              </w:rPr>
            </w:pPr>
          </w:p>
          <w:p w14:paraId="26469600" w14:textId="77777777" w:rsidR="00AB22CD" w:rsidRDefault="00AB22CD" w:rsidP="001D4865">
            <w:pPr>
              <w:tabs>
                <w:tab w:val="left" w:pos="855"/>
              </w:tabs>
              <w:jc w:val="both"/>
              <w:rPr>
                <w:bCs/>
              </w:rPr>
            </w:pPr>
          </w:p>
          <w:p w14:paraId="02360ADF" w14:textId="77777777" w:rsidR="00AB22CD" w:rsidRDefault="00AB22CD" w:rsidP="001D4865">
            <w:pPr>
              <w:tabs>
                <w:tab w:val="left" w:pos="855"/>
              </w:tabs>
              <w:jc w:val="both"/>
              <w:rPr>
                <w:bCs/>
              </w:rPr>
            </w:pPr>
          </w:p>
          <w:p w14:paraId="6B76C931" w14:textId="77777777" w:rsidR="00AB22CD" w:rsidRDefault="00AB22CD" w:rsidP="001D4865">
            <w:pPr>
              <w:tabs>
                <w:tab w:val="left" w:pos="855"/>
              </w:tabs>
              <w:jc w:val="both"/>
              <w:rPr>
                <w:bCs/>
              </w:rPr>
            </w:pPr>
          </w:p>
          <w:p w14:paraId="5D92C8A8" w14:textId="77777777" w:rsidR="00AB22CD" w:rsidRPr="007E1D6F" w:rsidRDefault="00AB22CD" w:rsidP="001D4865">
            <w:pPr>
              <w:tabs>
                <w:tab w:val="left" w:pos="855"/>
              </w:tabs>
              <w:jc w:val="both"/>
              <w:rPr>
                <w:b/>
                <w:bCs/>
              </w:rPr>
            </w:pPr>
          </w:p>
          <w:p w14:paraId="7BB87129" w14:textId="77777777" w:rsidR="00AB22CD" w:rsidRPr="007E1D6F" w:rsidRDefault="00AB22CD" w:rsidP="001D4865">
            <w:pPr>
              <w:tabs>
                <w:tab w:val="left" w:pos="855"/>
              </w:tabs>
              <w:jc w:val="both"/>
              <w:rPr>
                <w:b/>
                <w:bCs/>
              </w:rPr>
            </w:pPr>
          </w:p>
          <w:p w14:paraId="7BF36CFA" w14:textId="77777777" w:rsidR="00AB22CD" w:rsidRPr="007E1D6F" w:rsidRDefault="00AB22CD" w:rsidP="001D4865">
            <w:pPr>
              <w:tabs>
                <w:tab w:val="left" w:pos="855"/>
              </w:tabs>
              <w:jc w:val="both"/>
              <w:rPr>
                <w:b/>
                <w:bCs/>
              </w:rPr>
            </w:pPr>
          </w:p>
          <w:p w14:paraId="04829698" w14:textId="77777777" w:rsidR="00AB22CD" w:rsidRPr="007E1D6F" w:rsidRDefault="00AB22CD" w:rsidP="001D4865">
            <w:pPr>
              <w:tabs>
                <w:tab w:val="left" w:pos="855"/>
              </w:tabs>
              <w:jc w:val="both"/>
              <w:rPr>
                <w:b/>
                <w:bCs/>
              </w:rPr>
            </w:pPr>
          </w:p>
          <w:p w14:paraId="19EBAECD" w14:textId="77777777" w:rsidR="00AB22CD" w:rsidRPr="007E1D6F" w:rsidRDefault="00AB22CD" w:rsidP="001D4865">
            <w:pPr>
              <w:tabs>
                <w:tab w:val="left" w:pos="855"/>
              </w:tabs>
              <w:jc w:val="both"/>
              <w:rPr>
                <w:b/>
                <w:bCs/>
              </w:rPr>
            </w:pPr>
          </w:p>
          <w:p w14:paraId="7223E2B9" w14:textId="77777777" w:rsidR="00AB22CD" w:rsidRPr="007E1D6F" w:rsidRDefault="00AB22CD" w:rsidP="001D4865">
            <w:pPr>
              <w:tabs>
                <w:tab w:val="left" w:pos="855"/>
              </w:tabs>
              <w:jc w:val="both"/>
              <w:rPr>
                <w:b/>
                <w:bCs/>
              </w:rPr>
            </w:pPr>
          </w:p>
          <w:p w14:paraId="11C9C71D" w14:textId="77777777" w:rsidR="00AB22CD" w:rsidRPr="007E1D6F" w:rsidRDefault="00AB22CD" w:rsidP="001D4865">
            <w:pPr>
              <w:tabs>
                <w:tab w:val="left" w:pos="855"/>
              </w:tabs>
              <w:jc w:val="both"/>
              <w:rPr>
                <w:b/>
                <w:bCs/>
              </w:rPr>
            </w:pPr>
          </w:p>
          <w:p w14:paraId="2109962A" w14:textId="77777777" w:rsidR="00AB22CD" w:rsidRPr="007E1D6F" w:rsidRDefault="00AB22CD" w:rsidP="001D4865">
            <w:pPr>
              <w:tabs>
                <w:tab w:val="left" w:pos="855"/>
              </w:tabs>
              <w:jc w:val="both"/>
              <w:rPr>
                <w:b/>
                <w:bCs/>
              </w:rPr>
            </w:pPr>
          </w:p>
          <w:p w14:paraId="15990E25" w14:textId="77777777" w:rsidR="00AB22CD" w:rsidRPr="007E1D6F" w:rsidRDefault="00AB22CD" w:rsidP="001D4865">
            <w:pPr>
              <w:tabs>
                <w:tab w:val="left" w:pos="855"/>
              </w:tabs>
              <w:jc w:val="both"/>
              <w:rPr>
                <w:b/>
                <w:bCs/>
              </w:rPr>
            </w:pPr>
          </w:p>
          <w:p w14:paraId="7E37E1C7" w14:textId="77777777" w:rsidR="00AB22CD" w:rsidRPr="007E1D6F" w:rsidRDefault="00AB22CD" w:rsidP="001D4865">
            <w:pPr>
              <w:tabs>
                <w:tab w:val="left" w:pos="855"/>
              </w:tabs>
              <w:jc w:val="both"/>
              <w:rPr>
                <w:b/>
                <w:bCs/>
              </w:rPr>
            </w:pPr>
          </w:p>
          <w:p w14:paraId="37D558E7" w14:textId="77777777" w:rsidR="00AB22CD" w:rsidRPr="007E1D6F" w:rsidRDefault="00AB22CD" w:rsidP="001D4865">
            <w:pPr>
              <w:tabs>
                <w:tab w:val="left" w:pos="855"/>
              </w:tabs>
              <w:jc w:val="both"/>
              <w:rPr>
                <w:b/>
                <w:bCs/>
              </w:rPr>
            </w:pPr>
          </w:p>
          <w:p w14:paraId="7904ABB9" w14:textId="77777777" w:rsidR="00AB22CD" w:rsidRPr="007E1D6F" w:rsidRDefault="00AB22CD" w:rsidP="001D4865">
            <w:pPr>
              <w:tabs>
                <w:tab w:val="left" w:pos="855"/>
              </w:tabs>
              <w:jc w:val="both"/>
              <w:rPr>
                <w:b/>
                <w:bCs/>
              </w:rPr>
            </w:pPr>
          </w:p>
          <w:p w14:paraId="40ACE082" w14:textId="5E7372EC" w:rsidR="00AB22CD" w:rsidRPr="007E1D6F" w:rsidRDefault="00AB22CD" w:rsidP="001D4865">
            <w:pPr>
              <w:tabs>
                <w:tab w:val="left" w:pos="855"/>
              </w:tabs>
              <w:jc w:val="both"/>
              <w:rPr>
                <w:b/>
                <w:bCs/>
              </w:rPr>
            </w:pPr>
          </w:p>
          <w:p w14:paraId="1F218DAA" w14:textId="6F0FA62F" w:rsidR="00AB22CD" w:rsidRPr="007E1D6F" w:rsidRDefault="00AB22CD" w:rsidP="001D4865">
            <w:pPr>
              <w:tabs>
                <w:tab w:val="left" w:pos="855"/>
              </w:tabs>
              <w:jc w:val="both"/>
              <w:rPr>
                <w:b/>
                <w:bCs/>
              </w:rPr>
            </w:pPr>
          </w:p>
          <w:p w14:paraId="46674B6A" w14:textId="0EC6DF3B" w:rsidR="00AB22CD" w:rsidRPr="007E1D6F" w:rsidRDefault="00AB22CD" w:rsidP="001D4865">
            <w:pPr>
              <w:tabs>
                <w:tab w:val="left" w:pos="855"/>
              </w:tabs>
              <w:jc w:val="both"/>
              <w:rPr>
                <w:b/>
                <w:bCs/>
              </w:rPr>
            </w:pPr>
          </w:p>
          <w:p w14:paraId="171FA351" w14:textId="77777777" w:rsidR="00DE66E0" w:rsidRDefault="00DE66E0" w:rsidP="001D4865">
            <w:pPr>
              <w:tabs>
                <w:tab w:val="left" w:pos="855"/>
              </w:tabs>
              <w:jc w:val="both"/>
              <w:rPr>
                <w:b/>
                <w:bCs/>
              </w:rPr>
            </w:pPr>
          </w:p>
          <w:p w14:paraId="2904620B" w14:textId="77777777" w:rsidR="00DE66E0" w:rsidRDefault="00DE66E0" w:rsidP="001D4865">
            <w:pPr>
              <w:tabs>
                <w:tab w:val="left" w:pos="855"/>
              </w:tabs>
              <w:jc w:val="both"/>
              <w:rPr>
                <w:b/>
                <w:bCs/>
              </w:rPr>
            </w:pPr>
          </w:p>
          <w:p w14:paraId="66CCD896" w14:textId="77777777" w:rsidR="00DE66E0" w:rsidRDefault="00DE66E0" w:rsidP="001D4865">
            <w:pPr>
              <w:tabs>
                <w:tab w:val="left" w:pos="855"/>
              </w:tabs>
              <w:jc w:val="both"/>
              <w:rPr>
                <w:b/>
                <w:bCs/>
              </w:rPr>
            </w:pPr>
          </w:p>
          <w:p w14:paraId="7A513011" w14:textId="77777777" w:rsidR="00DE66E0" w:rsidRDefault="00DE66E0" w:rsidP="001D4865">
            <w:pPr>
              <w:tabs>
                <w:tab w:val="left" w:pos="855"/>
              </w:tabs>
              <w:jc w:val="both"/>
              <w:rPr>
                <w:b/>
                <w:bCs/>
              </w:rPr>
            </w:pPr>
          </w:p>
          <w:p w14:paraId="0A9233A0" w14:textId="77777777" w:rsidR="00DE66E0" w:rsidRDefault="00DE66E0" w:rsidP="001D4865">
            <w:pPr>
              <w:tabs>
                <w:tab w:val="left" w:pos="855"/>
              </w:tabs>
              <w:jc w:val="both"/>
              <w:rPr>
                <w:b/>
                <w:bCs/>
              </w:rPr>
            </w:pPr>
          </w:p>
          <w:p w14:paraId="2F219942" w14:textId="77777777" w:rsidR="00171F58" w:rsidRDefault="00171F58" w:rsidP="001D4865">
            <w:pPr>
              <w:tabs>
                <w:tab w:val="left" w:pos="855"/>
              </w:tabs>
              <w:jc w:val="both"/>
              <w:rPr>
                <w:b/>
                <w:bCs/>
              </w:rPr>
            </w:pPr>
          </w:p>
          <w:p w14:paraId="24C43B41" w14:textId="77777777" w:rsidR="00356ED7" w:rsidRDefault="00356ED7" w:rsidP="001D4865">
            <w:pPr>
              <w:tabs>
                <w:tab w:val="left" w:pos="855"/>
              </w:tabs>
              <w:jc w:val="both"/>
              <w:rPr>
                <w:b/>
                <w:bCs/>
              </w:rPr>
            </w:pPr>
          </w:p>
          <w:p w14:paraId="2DBCB209" w14:textId="77777777" w:rsidR="00B739DD" w:rsidRDefault="00B739DD" w:rsidP="001D4865">
            <w:pPr>
              <w:tabs>
                <w:tab w:val="left" w:pos="855"/>
              </w:tabs>
              <w:jc w:val="both"/>
              <w:rPr>
                <w:b/>
                <w:bCs/>
              </w:rPr>
            </w:pPr>
          </w:p>
          <w:p w14:paraId="718AEC82" w14:textId="77777777" w:rsidR="003B5763" w:rsidRDefault="003B5763" w:rsidP="001D4865">
            <w:pPr>
              <w:tabs>
                <w:tab w:val="left" w:pos="855"/>
              </w:tabs>
              <w:jc w:val="both"/>
              <w:rPr>
                <w:b/>
                <w:bCs/>
              </w:rPr>
            </w:pPr>
          </w:p>
          <w:p w14:paraId="3E5CC457" w14:textId="77777777" w:rsidR="003B5763" w:rsidRDefault="003B5763" w:rsidP="001D4865">
            <w:pPr>
              <w:tabs>
                <w:tab w:val="left" w:pos="855"/>
              </w:tabs>
              <w:jc w:val="both"/>
              <w:rPr>
                <w:b/>
                <w:bCs/>
              </w:rPr>
            </w:pPr>
          </w:p>
          <w:p w14:paraId="7E6EA13D" w14:textId="55231801" w:rsidR="00AB22CD" w:rsidRPr="007E1D6F" w:rsidRDefault="00AB22CD" w:rsidP="001D4865">
            <w:pPr>
              <w:tabs>
                <w:tab w:val="left" w:pos="855"/>
              </w:tabs>
              <w:jc w:val="both"/>
              <w:rPr>
                <w:b/>
                <w:bCs/>
              </w:rPr>
            </w:pPr>
            <w:bookmarkStart w:id="0" w:name="_GoBack"/>
            <w:bookmarkEnd w:id="0"/>
            <w:r w:rsidRPr="007E1D6F">
              <w:rPr>
                <w:b/>
                <w:bCs/>
              </w:rPr>
              <w:t>105.23.24</w:t>
            </w:r>
          </w:p>
          <w:p w14:paraId="63883F11" w14:textId="0464103C" w:rsidR="00AB22CD" w:rsidRPr="007E1D6F" w:rsidRDefault="00AB22CD" w:rsidP="001D4865">
            <w:pPr>
              <w:tabs>
                <w:tab w:val="left" w:pos="855"/>
              </w:tabs>
              <w:jc w:val="both"/>
              <w:rPr>
                <w:b/>
                <w:bCs/>
              </w:rPr>
            </w:pPr>
          </w:p>
          <w:p w14:paraId="0DCF8B2B" w14:textId="3FD24C1F" w:rsidR="00AB22CD" w:rsidRPr="007E1D6F" w:rsidRDefault="00AB22CD" w:rsidP="001D4865">
            <w:pPr>
              <w:tabs>
                <w:tab w:val="left" w:pos="855"/>
              </w:tabs>
              <w:jc w:val="both"/>
              <w:rPr>
                <w:b/>
                <w:bCs/>
              </w:rPr>
            </w:pPr>
          </w:p>
          <w:p w14:paraId="69E62DF5" w14:textId="77777777" w:rsidR="00DE66E0" w:rsidRDefault="00DE66E0" w:rsidP="001D4865">
            <w:pPr>
              <w:tabs>
                <w:tab w:val="left" w:pos="855"/>
              </w:tabs>
              <w:jc w:val="both"/>
              <w:rPr>
                <w:b/>
                <w:bCs/>
              </w:rPr>
            </w:pPr>
          </w:p>
          <w:p w14:paraId="1C869B9A" w14:textId="77777777" w:rsidR="00DE66E0" w:rsidRDefault="00DE66E0" w:rsidP="001D4865">
            <w:pPr>
              <w:tabs>
                <w:tab w:val="left" w:pos="855"/>
              </w:tabs>
              <w:jc w:val="both"/>
              <w:rPr>
                <w:b/>
                <w:bCs/>
              </w:rPr>
            </w:pPr>
          </w:p>
          <w:p w14:paraId="5AD19714" w14:textId="77777777" w:rsidR="00DE66E0" w:rsidRDefault="00DE66E0" w:rsidP="001D4865">
            <w:pPr>
              <w:tabs>
                <w:tab w:val="left" w:pos="855"/>
              </w:tabs>
              <w:jc w:val="both"/>
              <w:rPr>
                <w:b/>
                <w:bCs/>
              </w:rPr>
            </w:pPr>
          </w:p>
          <w:p w14:paraId="6ADE139A" w14:textId="77777777" w:rsidR="00DE66E0" w:rsidRDefault="00DE66E0" w:rsidP="001D4865">
            <w:pPr>
              <w:tabs>
                <w:tab w:val="left" w:pos="855"/>
              </w:tabs>
              <w:jc w:val="both"/>
              <w:rPr>
                <w:b/>
                <w:bCs/>
              </w:rPr>
            </w:pPr>
          </w:p>
          <w:p w14:paraId="182DE0DC" w14:textId="77777777" w:rsidR="00DE66E0" w:rsidRDefault="00DE66E0" w:rsidP="001D4865">
            <w:pPr>
              <w:tabs>
                <w:tab w:val="left" w:pos="855"/>
              </w:tabs>
              <w:jc w:val="both"/>
              <w:rPr>
                <w:b/>
                <w:bCs/>
              </w:rPr>
            </w:pPr>
          </w:p>
          <w:p w14:paraId="5664FC32" w14:textId="77777777" w:rsidR="00DE66E0" w:rsidRDefault="00DE66E0" w:rsidP="001D4865">
            <w:pPr>
              <w:tabs>
                <w:tab w:val="left" w:pos="855"/>
              </w:tabs>
              <w:jc w:val="both"/>
              <w:rPr>
                <w:b/>
                <w:bCs/>
              </w:rPr>
            </w:pPr>
          </w:p>
          <w:p w14:paraId="35CAA78F" w14:textId="77777777" w:rsidR="00DE66E0" w:rsidRDefault="00DE66E0" w:rsidP="001D4865">
            <w:pPr>
              <w:tabs>
                <w:tab w:val="left" w:pos="855"/>
              </w:tabs>
              <w:jc w:val="both"/>
              <w:rPr>
                <w:b/>
                <w:bCs/>
              </w:rPr>
            </w:pPr>
          </w:p>
          <w:p w14:paraId="5CC3F6E2" w14:textId="77777777" w:rsidR="00DE66E0" w:rsidRDefault="00DE66E0" w:rsidP="001D4865">
            <w:pPr>
              <w:tabs>
                <w:tab w:val="left" w:pos="855"/>
              </w:tabs>
              <w:jc w:val="both"/>
              <w:rPr>
                <w:b/>
                <w:bCs/>
              </w:rPr>
            </w:pPr>
          </w:p>
          <w:p w14:paraId="17CEA101" w14:textId="77777777" w:rsidR="00DE66E0" w:rsidRDefault="00DE66E0" w:rsidP="001D4865">
            <w:pPr>
              <w:tabs>
                <w:tab w:val="left" w:pos="855"/>
              </w:tabs>
              <w:jc w:val="both"/>
              <w:rPr>
                <w:b/>
                <w:bCs/>
              </w:rPr>
            </w:pPr>
          </w:p>
          <w:p w14:paraId="546D46A0" w14:textId="77777777" w:rsidR="00DE66E0" w:rsidRDefault="00DE66E0" w:rsidP="001D4865">
            <w:pPr>
              <w:tabs>
                <w:tab w:val="left" w:pos="855"/>
              </w:tabs>
              <w:jc w:val="both"/>
              <w:rPr>
                <w:b/>
                <w:bCs/>
              </w:rPr>
            </w:pPr>
          </w:p>
          <w:p w14:paraId="01BF1F00" w14:textId="4FB3AB11" w:rsidR="00AB22CD" w:rsidRPr="007E1D6F" w:rsidRDefault="00AB22CD" w:rsidP="001D4865">
            <w:pPr>
              <w:tabs>
                <w:tab w:val="left" w:pos="855"/>
              </w:tabs>
              <w:jc w:val="both"/>
              <w:rPr>
                <w:b/>
                <w:bCs/>
              </w:rPr>
            </w:pPr>
            <w:r w:rsidRPr="007E1D6F">
              <w:rPr>
                <w:b/>
                <w:bCs/>
              </w:rPr>
              <w:t>106.23.24</w:t>
            </w:r>
          </w:p>
          <w:p w14:paraId="2E278F9A" w14:textId="098CA1A4" w:rsidR="00AB22CD" w:rsidRPr="007E1D6F" w:rsidRDefault="00AB22CD" w:rsidP="001D4865">
            <w:pPr>
              <w:tabs>
                <w:tab w:val="left" w:pos="855"/>
              </w:tabs>
              <w:jc w:val="both"/>
              <w:rPr>
                <w:b/>
                <w:bCs/>
              </w:rPr>
            </w:pPr>
          </w:p>
          <w:p w14:paraId="7321CD7E" w14:textId="7527B5E7" w:rsidR="00AB22CD" w:rsidRPr="007E1D6F" w:rsidRDefault="00AB22CD" w:rsidP="001D4865">
            <w:pPr>
              <w:tabs>
                <w:tab w:val="left" w:pos="855"/>
              </w:tabs>
              <w:jc w:val="both"/>
              <w:rPr>
                <w:b/>
                <w:bCs/>
              </w:rPr>
            </w:pPr>
          </w:p>
          <w:p w14:paraId="7F2A7856" w14:textId="2C24DCA5" w:rsidR="00AB22CD" w:rsidRPr="007E1D6F" w:rsidRDefault="00AB22CD" w:rsidP="001D4865">
            <w:pPr>
              <w:tabs>
                <w:tab w:val="left" w:pos="855"/>
              </w:tabs>
              <w:jc w:val="both"/>
              <w:rPr>
                <w:b/>
                <w:bCs/>
              </w:rPr>
            </w:pPr>
            <w:r w:rsidRPr="007E1D6F">
              <w:rPr>
                <w:b/>
                <w:bCs/>
              </w:rPr>
              <w:t>107.23.24</w:t>
            </w:r>
          </w:p>
          <w:p w14:paraId="1D3167BB" w14:textId="635E6C69" w:rsidR="00AB22CD" w:rsidRPr="007E1D6F" w:rsidRDefault="00AB22CD" w:rsidP="001D4865">
            <w:pPr>
              <w:tabs>
                <w:tab w:val="left" w:pos="855"/>
              </w:tabs>
              <w:jc w:val="both"/>
              <w:rPr>
                <w:b/>
                <w:bCs/>
              </w:rPr>
            </w:pPr>
          </w:p>
          <w:p w14:paraId="3871F594" w14:textId="4A8FDD2F" w:rsidR="00AB22CD" w:rsidRPr="007E1D6F" w:rsidRDefault="00AB22CD" w:rsidP="001D4865">
            <w:pPr>
              <w:tabs>
                <w:tab w:val="left" w:pos="855"/>
              </w:tabs>
              <w:jc w:val="both"/>
              <w:rPr>
                <w:b/>
                <w:bCs/>
              </w:rPr>
            </w:pPr>
          </w:p>
          <w:p w14:paraId="46E60AE0" w14:textId="715D83F8" w:rsidR="00AB22CD" w:rsidRDefault="00AB22CD" w:rsidP="001D4865">
            <w:pPr>
              <w:tabs>
                <w:tab w:val="left" w:pos="855"/>
              </w:tabs>
              <w:jc w:val="both"/>
              <w:rPr>
                <w:bCs/>
              </w:rPr>
            </w:pPr>
            <w:r w:rsidRPr="007E1D6F">
              <w:rPr>
                <w:b/>
                <w:bCs/>
              </w:rPr>
              <w:t>108.23.24</w:t>
            </w:r>
          </w:p>
          <w:p w14:paraId="6710C2DC" w14:textId="08229377" w:rsidR="00AB22CD" w:rsidRDefault="00AB22CD" w:rsidP="001D4865">
            <w:pPr>
              <w:tabs>
                <w:tab w:val="left" w:pos="855"/>
              </w:tabs>
              <w:jc w:val="both"/>
              <w:rPr>
                <w:bCs/>
              </w:rPr>
            </w:pPr>
          </w:p>
          <w:p w14:paraId="3180037D" w14:textId="241205F4" w:rsidR="00AB22CD" w:rsidRDefault="00AB22CD" w:rsidP="001D4865">
            <w:pPr>
              <w:tabs>
                <w:tab w:val="left" w:pos="855"/>
              </w:tabs>
              <w:jc w:val="both"/>
              <w:rPr>
                <w:bCs/>
              </w:rPr>
            </w:pPr>
          </w:p>
          <w:p w14:paraId="627B37E2" w14:textId="48B65FEA" w:rsidR="00AB22CD" w:rsidRDefault="00AB22CD" w:rsidP="001D4865">
            <w:pPr>
              <w:tabs>
                <w:tab w:val="left" w:pos="855"/>
              </w:tabs>
              <w:jc w:val="both"/>
              <w:rPr>
                <w:bCs/>
              </w:rPr>
            </w:pPr>
          </w:p>
          <w:p w14:paraId="79EDD871" w14:textId="0B136FE4" w:rsidR="00AB22CD" w:rsidRDefault="00AB22CD" w:rsidP="001D4865">
            <w:pPr>
              <w:tabs>
                <w:tab w:val="left" w:pos="855"/>
              </w:tabs>
              <w:jc w:val="both"/>
              <w:rPr>
                <w:bCs/>
              </w:rPr>
            </w:pPr>
          </w:p>
          <w:p w14:paraId="03B83F3F" w14:textId="0DA3F18D" w:rsidR="00AB22CD" w:rsidRPr="007E1D6F" w:rsidRDefault="00DE66E0" w:rsidP="001D4865">
            <w:pPr>
              <w:tabs>
                <w:tab w:val="left" w:pos="855"/>
              </w:tabs>
              <w:jc w:val="both"/>
              <w:rPr>
                <w:b/>
                <w:bCs/>
              </w:rPr>
            </w:pPr>
            <w:r>
              <w:rPr>
                <w:b/>
                <w:bCs/>
              </w:rPr>
              <w:t>109.</w:t>
            </w:r>
            <w:r w:rsidR="00AB22CD" w:rsidRPr="007E1D6F">
              <w:rPr>
                <w:b/>
                <w:bCs/>
              </w:rPr>
              <w:t>23.24</w:t>
            </w:r>
          </w:p>
          <w:p w14:paraId="2242CDAB" w14:textId="6A9162C3" w:rsidR="00AB22CD" w:rsidRPr="007E1D6F" w:rsidRDefault="00AB22CD" w:rsidP="001D4865">
            <w:pPr>
              <w:tabs>
                <w:tab w:val="left" w:pos="855"/>
              </w:tabs>
              <w:jc w:val="both"/>
              <w:rPr>
                <w:b/>
                <w:bCs/>
              </w:rPr>
            </w:pPr>
          </w:p>
          <w:p w14:paraId="6686D2D1" w14:textId="518664BD" w:rsidR="00AB22CD" w:rsidRPr="007E1D6F" w:rsidRDefault="00AB22CD" w:rsidP="001D4865">
            <w:pPr>
              <w:tabs>
                <w:tab w:val="left" w:pos="855"/>
              </w:tabs>
              <w:jc w:val="both"/>
              <w:rPr>
                <w:b/>
                <w:bCs/>
              </w:rPr>
            </w:pPr>
          </w:p>
          <w:p w14:paraId="2BD387B2" w14:textId="2BD5A32C" w:rsidR="00AB22CD" w:rsidRPr="007E1D6F" w:rsidRDefault="00AB22CD" w:rsidP="001D4865">
            <w:pPr>
              <w:tabs>
                <w:tab w:val="left" w:pos="855"/>
              </w:tabs>
              <w:jc w:val="both"/>
              <w:rPr>
                <w:b/>
                <w:bCs/>
              </w:rPr>
            </w:pPr>
          </w:p>
          <w:p w14:paraId="3DE19185" w14:textId="151F02DC" w:rsidR="00AB22CD" w:rsidRPr="007E1D6F" w:rsidRDefault="00AB22CD" w:rsidP="001D4865">
            <w:pPr>
              <w:tabs>
                <w:tab w:val="left" w:pos="855"/>
              </w:tabs>
              <w:jc w:val="both"/>
              <w:rPr>
                <w:b/>
                <w:bCs/>
              </w:rPr>
            </w:pPr>
          </w:p>
          <w:p w14:paraId="63E7E110" w14:textId="77777777" w:rsidR="003D1A04" w:rsidRDefault="003D1A04" w:rsidP="001D4865">
            <w:pPr>
              <w:tabs>
                <w:tab w:val="left" w:pos="855"/>
              </w:tabs>
              <w:jc w:val="both"/>
              <w:rPr>
                <w:b/>
                <w:bCs/>
              </w:rPr>
            </w:pPr>
          </w:p>
          <w:p w14:paraId="61BD767B" w14:textId="6A2D38C6" w:rsidR="00AB22CD" w:rsidRPr="007E1D6F" w:rsidRDefault="00DE66E0" w:rsidP="001D4865">
            <w:pPr>
              <w:tabs>
                <w:tab w:val="left" w:pos="855"/>
              </w:tabs>
              <w:jc w:val="both"/>
              <w:rPr>
                <w:b/>
                <w:bCs/>
              </w:rPr>
            </w:pPr>
            <w:r>
              <w:rPr>
                <w:b/>
                <w:bCs/>
              </w:rPr>
              <w:t>110.23.24</w:t>
            </w:r>
          </w:p>
          <w:p w14:paraId="10498728" w14:textId="04B7E049" w:rsidR="00AB22CD" w:rsidRPr="007E1D6F" w:rsidRDefault="00AB22CD" w:rsidP="001D4865">
            <w:pPr>
              <w:tabs>
                <w:tab w:val="left" w:pos="855"/>
              </w:tabs>
              <w:jc w:val="both"/>
              <w:rPr>
                <w:b/>
                <w:bCs/>
              </w:rPr>
            </w:pPr>
          </w:p>
          <w:p w14:paraId="1D23F4CA" w14:textId="0A86C069" w:rsidR="00AB22CD" w:rsidRPr="007E1D6F" w:rsidRDefault="00AB22CD" w:rsidP="001D4865">
            <w:pPr>
              <w:tabs>
                <w:tab w:val="left" w:pos="855"/>
              </w:tabs>
              <w:jc w:val="both"/>
              <w:rPr>
                <w:b/>
                <w:bCs/>
              </w:rPr>
            </w:pPr>
          </w:p>
          <w:p w14:paraId="6E9025BA" w14:textId="7A2125E4" w:rsidR="00AB22CD" w:rsidRPr="007E1D6F" w:rsidRDefault="00AB22CD" w:rsidP="001D4865">
            <w:pPr>
              <w:tabs>
                <w:tab w:val="left" w:pos="855"/>
              </w:tabs>
              <w:jc w:val="both"/>
              <w:rPr>
                <w:b/>
                <w:bCs/>
              </w:rPr>
            </w:pPr>
          </w:p>
          <w:p w14:paraId="64B783C0" w14:textId="500AA867" w:rsidR="00AB22CD" w:rsidRPr="007E1D6F" w:rsidRDefault="00AB22CD" w:rsidP="001D4865">
            <w:pPr>
              <w:tabs>
                <w:tab w:val="left" w:pos="855"/>
              </w:tabs>
              <w:jc w:val="both"/>
              <w:rPr>
                <w:b/>
                <w:bCs/>
              </w:rPr>
            </w:pPr>
          </w:p>
          <w:p w14:paraId="07104316" w14:textId="77777777" w:rsidR="00C151BD" w:rsidRDefault="00C151BD" w:rsidP="001D4865">
            <w:pPr>
              <w:tabs>
                <w:tab w:val="left" w:pos="855"/>
              </w:tabs>
              <w:jc w:val="both"/>
              <w:rPr>
                <w:b/>
                <w:bCs/>
              </w:rPr>
            </w:pPr>
          </w:p>
          <w:p w14:paraId="2C30E804" w14:textId="404DE328" w:rsidR="00AB22CD" w:rsidRPr="007E1D6F" w:rsidRDefault="00AB22CD" w:rsidP="001D4865">
            <w:pPr>
              <w:tabs>
                <w:tab w:val="left" w:pos="855"/>
              </w:tabs>
              <w:jc w:val="both"/>
              <w:rPr>
                <w:b/>
                <w:bCs/>
              </w:rPr>
            </w:pPr>
            <w:r w:rsidRPr="007E1D6F">
              <w:rPr>
                <w:b/>
                <w:bCs/>
              </w:rPr>
              <w:t>111.23.24</w:t>
            </w:r>
          </w:p>
          <w:p w14:paraId="3EE723F8" w14:textId="08901AB4" w:rsidR="00AB22CD" w:rsidRDefault="00AB22CD" w:rsidP="001D4865">
            <w:pPr>
              <w:tabs>
                <w:tab w:val="left" w:pos="855"/>
              </w:tabs>
              <w:jc w:val="both"/>
              <w:rPr>
                <w:bCs/>
              </w:rPr>
            </w:pPr>
          </w:p>
          <w:p w14:paraId="1B5D15F4" w14:textId="6D47F5E2" w:rsidR="00AB22CD" w:rsidRDefault="00AB22CD" w:rsidP="001D4865">
            <w:pPr>
              <w:tabs>
                <w:tab w:val="left" w:pos="855"/>
              </w:tabs>
              <w:jc w:val="both"/>
              <w:rPr>
                <w:bCs/>
              </w:rPr>
            </w:pPr>
          </w:p>
          <w:p w14:paraId="7CB0CED1" w14:textId="5C096AFB" w:rsidR="00AB22CD" w:rsidRDefault="00AB22CD" w:rsidP="001D4865">
            <w:pPr>
              <w:tabs>
                <w:tab w:val="left" w:pos="855"/>
              </w:tabs>
              <w:jc w:val="both"/>
              <w:rPr>
                <w:bCs/>
              </w:rPr>
            </w:pPr>
          </w:p>
          <w:p w14:paraId="75982B28" w14:textId="77777777" w:rsidR="003D1A04" w:rsidRDefault="003D1A04" w:rsidP="001D4865">
            <w:pPr>
              <w:tabs>
                <w:tab w:val="left" w:pos="855"/>
              </w:tabs>
              <w:jc w:val="both"/>
              <w:rPr>
                <w:b/>
                <w:bCs/>
              </w:rPr>
            </w:pPr>
          </w:p>
          <w:p w14:paraId="401866ED" w14:textId="77777777" w:rsidR="003D1A04" w:rsidRDefault="003D1A04" w:rsidP="001D4865">
            <w:pPr>
              <w:tabs>
                <w:tab w:val="left" w:pos="855"/>
              </w:tabs>
              <w:jc w:val="both"/>
              <w:rPr>
                <w:b/>
                <w:bCs/>
              </w:rPr>
            </w:pPr>
          </w:p>
          <w:p w14:paraId="6319EC82" w14:textId="77777777" w:rsidR="003D1A04" w:rsidRDefault="003D1A04" w:rsidP="001D4865">
            <w:pPr>
              <w:tabs>
                <w:tab w:val="left" w:pos="855"/>
              </w:tabs>
              <w:jc w:val="both"/>
              <w:rPr>
                <w:b/>
                <w:bCs/>
              </w:rPr>
            </w:pPr>
          </w:p>
          <w:p w14:paraId="27CC67B1" w14:textId="77777777" w:rsidR="003D1A04" w:rsidRDefault="003D1A04" w:rsidP="001D4865">
            <w:pPr>
              <w:tabs>
                <w:tab w:val="left" w:pos="855"/>
              </w:tabs>
              <w:jc w:val="both"/>
              <w:rPr>
                <w:b/>
                <w:bCs/>
              </w:rPr>
            </w:pPr>
          </w:p>
          <w:p w14:paraId="69D4241C" w14:textId="77777777" w:rsidR="003D1A04" w:rsidRDefault="003D1A04" w:rsidP="001D4865">
            <w:pPr>
              <w:tabs>
                <w:tab w:val="left" w:pos="855"/>
              </w:tabs>
              <w:jc w:val="both"/>
              <w:rPr>
                <w:b/>
                <w:bCs/>
              </w:rPr>
            </w:pPr>
          </w:p>
          <w:p w14:paraId="0E2812EE" w14:textId="77777777" w:rsidR="003D1A04" w:rsidRDefault="003D1A04" w:rsidP="001D4865">
            <w:pPr>
              <w:tabs>
                <w:tab w:val="left" w:pos="855"/>
              </w:tabs>
              <w:jc w:val="both"/>
              <w:rPr>
                <w:b/>
                <w:bCs/>
              </w:rPr>
            </w:pPr>
          </w:p>
          <w:p w14:paraId="1D324922" w14:textId="77777777" w:rsidR="003D1A04" w:rsidRDefault="003D1A04" w:rsidP="001D4865">
            <w:pPr>
              <w:tabs>
                <w:tab w:val="left" w:pos="855"/>
              </w:tabs>
              <w:jc w:val="both"/>
              <w:rPr>
                <w:b/>
                <w:bCs/>
              </w:rPr>
            </w:pPr>
          </w:p>
          <w:p w14:paraId="496C7A5D" w14:textId="77777777" w:rsidR="003D1A04" w:rsidRDefault="003D1A04" w:rsidP="001D4865">
            <w:pPr>
              <w:tabs>
                <w:tab w:val="left" w:pos="855"/>
              </w:tabs>
              <w:jc w:val="both"/>
              <w:rPr>
                <w:b/>
                <w:bCs/>
              </w:rPr>
            </w:pPr>
          </w:p>
          <w:p w14:paraId="0DF07EE9" w14:textId="77777777" w:rsidR="003D1A04" w:rsidRDefault="003D1A04" w:rsidP="001D4865">
            <w:pPr>
              <w:tabs>
                <w:tab w:val="left" w:pos="855"/>
              </w:tabs>
              <w:jc w:val="both"/>
              <w:rPr>
                <w:b/>
                <w:bCs/>
              </w:rPr>
            </w:pPr>
          </w:p>
          <w:p w14:paraId="3C542DD0" w14:textId="77777777" w:rsidR="003D1A04" w:rsidRDefault="003D1A04" w:rsidP="001D4865">
            <w:pPr>
              <w:tabs>
                <w:tab w:val="left" w:pos="855"/>
              </w:tabs>
              <w:jc w:val="both"/>
              <w:rPr>
                <w:b/>
                <w:bCs/>
              </w:rPr>
            </w:pPr>
          </w:p>
          <w:p w14:paraId="0BDE312B" w14:textId="77777777" w:rsidR="003D1A04" w:rsidRDefault="003D1A04" w:rsidP="001D4865">
            <w:pPr>
              <w:tabs>
                <w:tab w:val="left" w:pos="855"/>
              </w:tabs>
              <w:jc w:val="both"/>
              <w:rPr>
                <w:b/>
                <w:bCs/>
              </w:rPr>
            </w:pPr>
          </w:p>
          <w:p w14:paraId="705A0CBA" w14:textId="6D9B2D25" w:rsidR="00AB22CD" w:rsidRPr="00DE66E0" w:rsidRDefault="00DE66E0" w:rsidP="001D4865">
            <w:pPr>
              <w:tabs>
                <w:tab w:val="left" w:pos="855"/>
              </w:tabs>
              <w:jc w:val="both"/>
              <w:rPr>
                <w:b/>
                <w:bCs/>
              </w:rPr>
            </w:pPr>
            <w:r w:rsidRPr="00DE66E0">
              <w:rPr>
                <w:b/>
                <w:bCs/>
              </w:rPr>
              <w:t>112.23.24</w:t>
            </w:r>
          </w:p>
          <w:p w14:paraId="3AE60EF2" w14:textId="2248E3AF" w:rsidR="00AB22CD" w:rsidRDefault="00AB22CD" w:rsidP="001D4865">
            <w:pPr>
              <w:tabs>
                <w:tab w:val="left" w:pos="855"/>
              </w:tabs>
              <w:jc w:val="both"/>
              <w:rPr>
                <w:bCs/>
              </w:rPr>
            </w:pPr>
          </w:p>
          <w:p w14:paraId="61537BCD" w14:textId="139A29CC" w:rsidR="00AB22CD" w:rsidRDefault="00AB22CD" w:rsidP="001D4865">
            <w:pPr>
              <w:tabs>
                <w:tab w:val="left" w:pos="855"/>
              </w:tabs>
              <w:jc w:val="both"/>
              <w:rPr>
                <w:bCs/>
              </w:rPr>
            </w:pPr>
          </w:p>
          <w:p w14:paraId="1C42414A" w14:textId="69E3B715" w:rsidR="00AB22CD" w:rsidRDefault="00AB22CD" w:rsidP="001D4865">
            <w:pPr>
              <w:tabs>
                <w:tab w:val="left" w:pos="855"/>
              </w:tabs>
              <w:jc w:val="both"/>
              <w:rPr>
                <w:bCs/>
              </w:rPr>
            </w:pPr>
          </w:p>
          <w:p w14:paraId="5FF387BB" w14:textId="69671FEA" w:rsidR="00AB22CD" w:rsidRPr="00DE66E0" w:rsidRDefault="00DE66E0" w:rsidP="001D4865">
            <w:pPr>
              <w:tabs>
                <w:tab w:val="left" w:pos="855"/>
              </w:tabs>
              <w:jc w:val="both"/>
              <w:rPr>
                <w:b/>
                <w:bCs/>
              </w:rPr>
            </w:pPr>
            <w:r w:rsidRPr="00DE66E0">
              <w:rPr>
                <w:b/>
                <w:bCs/>
              </w:rPr>
              <w:t>113.23.24</w:t>
            </w:r>
          </w:p>
          <w:p w14:paraId="702E103D" w14:textId="1E6C23BD" w:rsidR="00AB22CD" w:rsidRDefault="00AB22CD" w:rsidP="001D4865">
            <w:pPr>
              <w:tabs>
                <w:tab w:val="left" w:pos="855"/>
              </w:tabs>
              <w:jc w:val="both"/>
              <w:rPr>
                <w:bCs/>
              </w:rPr>
            </w:pPr>
          </w:p>
          <w:p w14:paraId="35A3D078" w14:textId="26FFC32C" w:rsidR="00AB22CD" w:rsidRDefault="00AB22CD" w:rsidP="001D4865">
            <w:pPr>
              <w:tabs>
                <w:tab w:val="left" w:pos="855"/>
              </w:tabs>
              <w:jc w:val="both"/>
              <w:rPr>
                <w:bCs/>
              </w:rPr>
            </w:pPr>
          </w:p>
          <w:p w14:paraId="4C129B30" w14:textId="785BD522" w:rsidR="00AB22CD" w:rsidRPr="00AA648C" w:rsidRDefault="00AB22CD" w:rsidP="001D4865">
            <w:pPr>
              <w:tabs>
                <w:tab w:val="left" w:pos="855"/>
              </w:tabs>
              <w:jc w:val="both"/>
              <w:rPr>
                <w:b/>
                <w:bCs/>
              </w:rPr>
            </w:pPr>
          </w:p>
          <w:p w14:paraId="1E701F8D" w14:textId="34B34630" w:rsidR="00AB22CD" w:rsidRDefault="00AB22CD" w:rsidP="001D4865">
            <w:pPr>
              <w:tabs>
                <w:tab w:val="left" w:pos="855"/>
              </w:tabs>
              <w:jc w:val="both"/>
              <w:rPr>
                <w:bCs/>
              </w:rPr>
            </w:pPr>
          </w:p>
          <w:p w14:paraId="5C985FE0" w14:textId="46D9A874" w:rsidR="00AB22CD" w:rsidRDefault="00AB22CD" w:rsidP="001D4865">
            <w:pPr>
              <w:tabs>
                <w:tab w:val="left" w:pos="855"/>
              </w:tabs>
              <w:jc w:val="both"/>
              <w:rPr>
                <w:bCs/>
              </w:rPr>
            </w:pPr>
          </w:p>
          <w:p w14:paraId="272036F2" w14:textId="4DFCF2C0" w:rsidR="00AB22CD" w:rsidRDefault="00AB22CD" w:rsidP="001D4865">
            <w:pPr>
              <w:tabs>
                <w:tab w:val="left" w:pos="855"/>
              </w:tabs>
              <w:jc w:val="both"/>
              <w:rPr>
                <w:bCs/>
              </w:rPr>
            </w:pPr>
          </w:p>
          <w:p w14:paraId="7BF98F5B" w14:textId="6B9B1313" w:rsidR="00AB22CD" w:rsidRDefault="00AB22CD" w:rsidP="001D4865">
            <w:pPr>
              <w:tabs>
                <w:tab w:val="left" w:pos="855"/>
              </w:tabs>
              <w:jc w:val="both"/>
              <w:rPr>
                <w:bCs/>
              </w:rPr>
            </w:pPr>
          </w:p>
          <w:p w14:paraId="3737C3A1" w14:textId="6B4E0E9D" w:rsidR="00AB22CD" w:rsidRDefault="00AB22CD" w:rsidP="001D4865">
            <w:pPr>
              <w:tabs>
                <w:tab w:val="left" w:pos="855"/>
              </w:tabs>
              <w:jc w:val="both"/>
              <w:rPr>
                <w:bCs/>
              </w:rPr>
            </w:pPr>
          </w:p>
          <w:p w14:paraId="50A68890" w14:textId="77777777" w:rsidR="00AB22CD" w:rsidRDefault="00AB22CD" w:rsidP="001D4865">
            <w:pPr>
              <w:tabs>
                <w:tab w:val="left" w:pos="855"/>
              </w:tabs>
              <w:jc w:val="both"/>
              <w:rPr>
                <w:bCs/>
              </w:rPr>
            </w:pPr>
          </w:p>
          <w:p w14:paraId="24552DA5" w14:textId="0EE9F6C7" w:rsidR="00AB22CD" w:rsidRPr="00950E08" w:rsidRDefault="00AB22CD" w:rsidP="001D4865">
            <w:pPr>
              <w:tabs>
                <w:tab w:val="left" w:pos="855"/>
              </w:tabs>
              <w:jc w:val="both"/>
              <w:rPr>
                <w:bCs/>
              </w:rPr>
            </w:pPr>
          </w:p>
        </w:tc>
        <w:tc>
          <w:tcPr>
            <w:tcW w:w="8452" w:type="dxa"/>
          </w:tcPr>
          <w:p w14:paraId="72C4CAC3" w14:textId="4D8B4A83" w:rsidR="007860E5" w:rsidRPr="006F345A" w:rsidRDefault="007860E5" w:rsidP="001D4865">
            <w:pPr>
              <w:jc w:val="both"/>
              <w:rPr>
                <w:b/>
                <w:bCs/>
              </w:rPr>
            </w:pPr>
            <w:r w:rsidRPr="006F345A">
              <w:rPr>
                <w:b/>
                <w:bCs/>
              </w:rPr>
              <w:lastRenderedPageBreak/>
              <w:t>APOLOGIES FOR ABSENCE</w:t>
            </w:r>
          </w:p>
          <w:p w14:paraId="02A3810C" w14:textId="26E45F70" w:rsidR="007860E5" w:rsidRDefault="007860E5" w:rsidP="001D4865">
            <w:pPr>
              <w:jc w:val="both"/>
            </w:pPr>
            <w:r>
              <w:t>RESOLVED to note that apologies</w:t>
            </w:r>
            <w:r w:rsidR="004B3EF5">
              <w:t xml:space="preserve"> were received </w:t>
            </w:r>
            <w:r w:rsidR="00CD268B">
              <w:t xml:space="preserve">with reasons noted </w:t>
            </w:r>
            <w:r w:rsidR="004B3EF5">
              <w:t>fro</w:t>
            </w:r>
            <w:r w:rsidR="00B2717E">
              <w:t>m Gareth Stringer and Graham Minshaw</w:t>
            </w:r>
          </w:p>
          <w:p w14:paraId="222E1A11" w14:textId="5DAAB180" w:rsidR="00FD5EDA" w:rsidRDefault="00FD5EDA" w:rsidP="001D4865">
            <w:pPr>
              <w:jc w:val="both"/>
            </w:pPr>
          </w:p>
          <w:p w14:paraId="1E8986C5" w14:textId="58D193E9" w:rsidR="00FD5EDA" w:rsidRDefault="00FD5EDA" w:rsidP="00FD5EDA">
            <w:pPr>
              <w:jc w:val="both"/>
              <w:rPr>
                <w:b/>
                <w:bCs/>
              </w:rPr>
            </w:pPr>
            <w:r>
              <w:rPr>
                <w:b/>
                <w:bCs/>
              </w:rPr>
              <w:t>PRESENTATION OF THE ALLOTMENT AWARDS</w:t>
            </w:r>
          </w:p>
          <w:p w14:paraId="4157543F" w14:textId="69983FCB" w:rsidR="00E62747" w:rsidRDefault="00E62747" w:rsidP="00E62747">
            <w:pPr>
              <w:jc w:val="both"/>
            </w:pPr>
            <w:r w:rsidRPr="00287448">
              <w:t>Chairperson welcomed everyone to the meeting</w:t>
            </w:r>
            <w:r w:rsidR="002F60F0">
              <w:t xml:space="preserve"> then then read out the winners of the annual allotment competition as judged by Mr Carl </w:t>
            </w:r>
            <w:r w:rsidR="00623399">
              <w:t>Woodburn, as</w:t>
            </w:r>
            <w:r>
              <w:t xml:space="preserve"> follows:</w:t>
            </w:r>
          </w:p>
          <w:p w14:paraId="4663CF64" w14:textId="77777777" w:rsidR="00F214DA" w:rsidRDefault="00E62747" w:rsidP="00E62747">
            <w:r w:rsidRPr="00E62747">
              <w:t xml:space="preserve">     </w:t>
            </w:r>
          </w:p>
          <w:p w14:paraId="4E47BAB8" w14:textId="0CCD9899" w:rsidR="00E62747" w:rsidRPr="00882725" w:rsidRDefault="00E62747" w:rsidP="00E62747">
            <w:pPr>
              <w:rPr>
                <w:u w:val="single"/>
              </w:rPr>
            </w:pPr>
            <w:r w:rsidRPr="00E62747">
              <w:t xml:space="preserve"> </w:t>
            </w:r>
            <w:r w:rsidRPr="00E62747">
              <w:rPr>
                <w:u w:val="single"/>
              </w:rPr>
              <w:t>Sandholes</w:t>
            </w:r>
            <w:r>
              <w:t xml:space="preserve">                              </w:t>
            </w:r>
            <w:r w:rsidRPr="00882725">
              <w:rPr>
                <w:u w:val="single"/>
              </w:rPr>
              <w:t>East road</w:t>
            </w:r>
            <w:r>
              <w:t xml:space="preserve">                               </w:t>
            </w:r>
            <w:r w:rsidRPr="00882725">
              <w:rPr>
                <w:u w:val="single"/>
              </w:rPr>
              <w:t>Bridge End</w:t>
            </w:r>
            <w:r>
              <w:t xml:space="preserve">           </w:t>
            </w:r>
          </w:p>
          <w:p w14:paraId="30D309C6" w14:textId="2A02BB0A" w:rsidR="00E62747" w:rsidRDefault="00E62747" w:rsidP="00E62747">
            <w:r>
              <w:t xml:space="preserve">1st S Shutt                           </w:t>
            </w:r>
            <w:r w:rsidR="006810D7">
              <w:t xml:space="preserve">   </w:t>
            </w:r>
            <w:r>
              <w:t xml:space="preserve"> E &amp; J Wright                         P Barry       </w:t>
            </w:r>
          </w:p>
          <w:p w14:paraId="2B2ABE1C" w14:textId="412F3216" w:rsidR="00E62747" w:rsidRDefault="00E62747" w:rsidP="00E62747">
            <w:r>
              <w:t>2</w:t>
            </w:r>
            <w:r w:rsidRPr="00882725">
              <w:rPr>
                <w:vertAlign w:val="superscript"/>
              </w:rPr>
              <w:t>nd</w:t>
            </w:r>
            <w:r>
              <w:t xml:space="preserve"> C Scott              </w:t>
            </w:r>
            <w:r w:rsidR="006810D7">
              <w:t xml:space="preserve">                </w:t>
            </w:r>
            <w:r>
              <w:t xml:space="preserve"> G Madden                              </w:t>
            </w:r>
            <w:r w:rsidR="006810D7">
              <w:t>B</w:t>
            </w:r>
            <w:r>
              <w:t xml:space="preserve"> Maxwell </w:t>
            </w:r>
          </w:p>
          <w:p w14:paraId="10E5CF01" w14:textId="47967818" w:rsidR="00E62747" w:rsidRDefault="00E62747" w:rsidP="00E62747">
            <w:r>
              <w:t>3</w:t>
            </w:r>
            <w:r w:rsidRPr="00882725">
              <w:rPr>
                <w:vertAlign w:val="superscript"/>
              </w:rPr>
              <w:t>rd</w:t>
            </w:r>
            <w:r>
              <w:t xml:space="preserve"> M Carver                </w:t>
            </w:r>
            <w:r w:rsidR="006810D7">
              <w:t xml:space="preserve">           </w:t>
            </w:r>
            <w:r>
              <w:t xml:space="preserve"> K Gaunt                       </w:t>
            </w:r>
            <w:r w:rsidR="006810D7">
              <w:t xml:space="preserve">         </w:t>
            </w:r>
            <w:r>
              <w:t xml:space="preserve"> K Scurr</w:t>
            </w:r>
          </w:p>
          <w:p w14:paraId="1E0921FE" w14:textId="77777777" w:rsidR="00E62747" w:rsidRDefault="00E62747" w:rsidP="00E62747"/>
          <w:p w14:paraId="4B6B272E" w14:textId="7269A4D2" w:rsidR="00E62747" w:rsidRDefault="00E62747" w:rsidP="00E62747">
            <w:r>
              <w:t xml:space="preserve">The overall winner of the John Killip cup was presented by Mr Killip to </w:t>
            </w:r>
            <w:r w:rsidR="00F85C02">
              <w:t>Tom</w:t>
            </w:r>
            <w:r>
              <w:t xml:space="preserve"> Wright</w:t>
            </w:r>
            <w:r w:rsidR="00F85C02">
              <w:t>, on behalf of Elaine and Julie Wright</w:t>
            </w:r>
            <w:r>
              <w:t xml:space="preserve"> from the East Road allotme</w:t>
            </w:r>
            <w:r w:rsidR="00F85C02">
              <w:t>nt site.</w:t>
            </w:r>
          </w:p>
          <w:p w14:paraId="5745005E" w14:textId="0D2BFCE1" w:rsidR="00FD5EDA" w:rsidRDefault="00FD5EDA" w:rsidP="00FD5EDA">
            <w:pPr>
              <w:jc w:val="both"/>
              <w:rPr>
                <w:b/>
                <w:bCs/>
              </w:rPr>
            </w:pPr>
          </w:p>
          <w:p w14:paraId="3393E8B7" w14:textId="08B65143" w:rsidR="00FD5EDA" w:rsidRPr="006F345A" w:rsidRDefault="00FD5EDA" w:rsidP="00FD5EDA">
            <w:pPr>
              <w:jc w:val="both"/>
              <w:rPr>
                <w:b/>
                <w:bCs/>
              </w:rPr>
            </w:pPr>
            <w:r>
              <w:rPr>
                <w:b/>
                <w:bCs/>
              </w:rPr>
              <w:t>PRESENTATION OF THE GOOD CITIZEN’S AWARDS</w:t>
            </w:r>
          </w:p>
          <w:p w14:paraId="21A69EDC" w14:textId="1B019D28" w:rsidR="005B2031" w:rsidRPr="003A653B" w:rsidRDefault="005B2031" w:rsidP="005B2031">
            <w:pPr>
              <w:jc w:val="both"/>
              <w:rPr>
                <w:u w:val="single"/>
              </w:rPr>
            </w:pPr>
            <w:r w:rsidRPr="003A653B">
              <w:rPr>
                <w:u w:val="single"/>
              </w:rPr>
              <w:t>Presentation of the Margaret Woodburn Individual &amp; Group Good Citizen</w:t>
            </w:r>
            <w:r w:rsidR="00472AEC">
              <w:rPr>
                <w:u w:val="single"/>
              </w:rPr>
              <w:t>’s</w:t>
            </w:r>
            <w:r w:rsidRPr="003A653B">
              <w:rPr>
                <w:u w:val="single"/>
              </w:rPr>
              <w:t xml:space="preserve"> Award</w:t>
            </w:r>
            <w:r w:rsidR="00472AEC">
              <w:rPr>
                <w:u w:val="single"/>
              </w:rPr>
              <w:t>’s</w:t>
            </w:r>
          </w:p>
          <w:p w14:paraId="10292A6D" w14:textId="486D0252" w:rsidR="005B2031" w:rsidRDefault="005B2031" w:rsidP="005B2031">
            <w:pPr>
              <w:jc w:val="both"/>
            </w:pPr>
            <w:r w:rsidRPr="004B3109">
              <w:t xml:space="preserve">Chairperson welcomed </w:t>
            </w:r>
            <w:r>
              <w:t>everyone &amp; thanke</w:t>
            </w:r>
            <w:r w:rsidR="00A64ECF">
              <w:t xml:space="preserve">d them for attending. </w:t>
            </w:r>
          </w:p>
          <w:p w14:paraId="164D5C89" w14:textId="37DAB3AF" w:rsidR="005B2031" w:rsidRDefault="005B2031" w:rsidP="005B2031">
            <w:pPr>
              <w:jc w:val="both"/>
            </w:pPr>
            <w:r>
              <w:t>Chairperson said that it was very difficult to choose an overall winner</w:t>
            </w:r>
            <w:r w:rsidR="001069D3">
              <w:t xml:space="preserve"> for the individual award</w:t>
            </w:r>
            <w:r>
              <w:t xml:space="preserve"> as all were worthy winners however a decision was reached &amp; she invited the following runners up to come forward to accept their certificates – </w:t>
            </w:r>
            <w:r w:rsidR="001069D3">
              <w:t>Sammy Nunns form Sammy’s Skate School, Brian Skirrow from the new Egremont Post Office &amp; Neil Ferguson for his work within the community.</w:t>
            </w:r>
          </w:p>
          <w:p w14:paraId="2934E651" w14:textId="1B03D89B" w:rsidR="005B2031" w:rsidRDefault="005B2031" w:rsidP="005B2031">
            <w:pPr>
              <w:jc w:val="both"/>
            </w:pPr>
            <w:r>
              <w:t>Chairperson then announced the winner of th</w:t>
            </w:r>
            <w:r w:rsidR="001069D3">
              <w:t>e Individual Award – Sandra Clements who runs the Egremont Food Bank</w:t>
            </w:r>
            <w:r>
              <w:t xml:space="preserve"> &amp; went on to read out the many reasons as to why she was nominated and why she had been chosen the overall winner.</w:t>
            </w:r>
          </w:p>
          <w:p w14:paraId="6B90F856" w14:textId="46763F8E" w:rsidR="00FD5EDA" w:rsidRDefault="005B2031" w:rsidP="005B2031">
            <w:pPr>
              <w:jc w:val="both"/>
            </w:pPr>
            <w:r>
              <w:t xml:space="preserve">Chairperson explained that it had </w:t>
            </w:r>
            <w:r w:rsidR="00A64ECF">
              <w:t xml:space="preserve">also </w:t>
            </w:r>
            <w:r>
              <w:t xml:space="preserve">been so difficult to choose between </w:t>
            </w:r>
            <w:r w:rsidR="00A64ECF">
              <w:t>those nominated for the group award</w:t>
            </w:r>
            <w:r w:rsidR="001069D3">
              <w:t>: Egremont Warm Hub, The Friends of Egremont Castle Group, Egremont Amatueur Boxing Club and Tom Higgins and Team from the Egremont &amp; Bigrigg Wombles Group</w:t>
            </w:r>
            <w:r>
              <w:t xml:space="preserve"> &amp; she invited representat</w:t>
            </w:r>
            <w:r w:rsidR="00A64ECF">
              <w:t>ives from each group to collect their certificate.</w:t>
            </w:r>
          </w:p>
          <w:p w14:paraId="58803DB7" w14:textId="7CB8B30A" w:rsidR="00A64ECF" w:rsidRDefault="00A64ECF" w:rsidP="005B2031">
            <w:pPr>
              <w:jc w:val="both"/>
            </w:pPr>
            <w:r>
              <w:t>Chairperson then presented the overall winner of the group award Moor Row Village Warm Hub with their award and thanked them for all their hard work and commitment dedicated to the community.</w:t>
            </w:r>
          </w:p>
          <w:p w14:paraId="24C7A5BC" w14:textId="51BB1BE6" w:rsidR="00A64ECF" w:rsidRDefault="00A64ECF" w:rsidP="005B2031">
            <w:pPr>
              <w:jc w:val="both"/>
            </w:pPr>
          </w:p>
          <w:p w14:paraId="122A233E" w14:textId="3E0AA7A6" w:rsidR="00A64ECF" w:rsidRDefault="00A64ECF" w:rsidP="005B2031">
            <w:pPr>
              <w:jc w:val="both"/>
            </w:pPr>
            <w:r>
              <w:t>All recipients then left the meeting.</w:t>
            </w:r>
          </w:p>
          <w:p w14:paraId="39CE5F4D" w14:textId="77777777" w:rsidR="00C047C1" w:rsidRPr="006F345A" w:rsidRDefault="00C047C1" w:rsidP="005B2031">
            <w:pPr>
              <w:jc w:val="both"/>
              <w:rPr>
                <w:b/>
                <w:bCs/>
              </w:rPr>
            </w:pPr>
          </w:p>
          <w:p w14:paraId="6FCE20F4" w14:textId="77777777" w:rsidR="00171F58" w:rsidRDefault="00171F58" w:rsidP="001D4865">
            <w:pPr>
              <w:jc w:val="both"/>
              <w:rPr>
                <w:b/>
                <w:bCs/>
              </w:rPr>
            </w:pPr>
          </w:p>
          <w:p w14:paraId="30FA4468" w14:textId="77777777" w:rsidR="00171F58" w:rsidRDefault="00171F58" w:rsidP="001D4865">
            <w:pPr>
              <w:jc w:val="both"/>
              <w:rPr>
                <w:b/>
                <w:bCs/>
              </w:rPr>
            </w:pPr>
          </w:p>
          <w:p w14:paraId="1C83DF75" w14:textId="504638B4" w:rsidR="007860E5" w:rsidRDefault="007860E5" w:rsidP="001D4865">
            <w:pPr>
              <w:jc w:val="both"/>
              <w:rPr>
                <w:b/>
                <w:bCs/>
              </w:rPr>
            </w:pPr>
            <w:r w:rsidRPr="006F345A">
              <w:rPr>
                <w:b/>
                <w:bCs/>
              </w:rPr>
              <w:t>DECLARATIONS OF INTEREST ON ITEMS ON THE AGENDA</w:t>
            </w:r>
          </w:p>
          <w:p w14:paraId="10324B0E" w14:textId="29B637F4" w:rsidR="00FD46AC" w:rsidRPr="00FD46AC" w:rsidRDefault="00FD46AC" w:rsidP="001D4865">
            <w:pPr>
              <w:jc w:val="both"/>
              <w:rPr>
                <w:bCs/>
              </w:rPr>
            </w:pPr>
            <w:r w:rsidRPr="00FD46AC">
              <w:rPr>
                <w:bCs/>
              </w:rPr>
              <w:t>EW</w:t>
            </w:r>
            <w:r w:rsidR="00B2717E">
              <w:rPr>
                <w:bCs/>
              </w:rPr>
              <w:t>, GP &amp; SP</w:t>
            </w:r>
            <w:r w:rsidRPr="00FD46AC">
              <w:rPr>
                <w:bCs/>
              </w:rPr>
              <w:t xml:space="preserve"> declared </w:t>
            </w:r>
            <w:r w:rsidR="00BA2815">
              <w:rPr>
                <w:bCs/>
              </w:rPr>
              <w:t xml:space="preserve">under </w:t>
            </w:r>
            <w:r w:rsidR="00A26918">
              <w:rPr>
                <w:bCs/>
              </w:rPr>
              <w:t>finance,</w:t>
            </w:r>
            <w:r w:rsidR="00A26918" w:rsidRPr="00FD46AC">
              <w:rPr>
                <w:bCs/>
              </w:rPr>
              <w:t xml:space="preserve"> an</w:t>
            </w:r>
            <w:r w:rsidRPr="00FD46AC">
              <w:rPr>
                <w:bCs/>
              </w:rPr>
              <w:t xml:space="preserve"> interest</w:t>
            </w:r>
            <w:r w:rsidR="00B2717E">
              <w:rPr>
                <w:bCs/>
              </w:rPr>
              <w:t xml:space="preserve"> as members of Egremont Amenity Committee accepting a donation from the covid budget for the Christmas event.</w:t>
            </w:r>
          </w:p>
          <w:p w14:paraId="1195DAF0" w14:textId="77777777" w:rsidR="007860E5" w:rsidRDefault="007860E5" w:rsidP="001D4865">
            <w:pPr>
              <w:jc w:val="both"/>
              <w:rPr>
                <w:b/>
                <w:bCs/>
              </w:rPr>
            </w:pPr>
          </w:p>
          <w:p w14:paraId="3CFCDE16" w14:textId="50FC5018" w:rsidR="007860E5" w:rsidRDefault="007860E5" w:rsidP="001D4865">
            <w:pPr>
              <w:jc w:val="both"/>
              <w:rPr>
                <w:b/>
                <w:bCs/>
              </w:rPr>
            </w:pPr>
            <w:r w:rsidRPr="006F345A">
              <w:rPr>
                <w:b/>
                <w:bCs/>
              </w:rPr>
              <w:t>PUBLIC PARTICIPATION</w:t>
            </w:r>
          </w:p>
          <w:p w14:paraId="3F1AF866" w14:textId="488E584A" w:rsidR="0056588E" w:rsidRDefault="00E852A4" w:rsidP="001D4865">
            <w:pPr>
              <w:jc w:val="both"/>
              <w:rPr>
                <w:bCs/>
              </w:rPr>
            </w:pPr>
            <w:r>
              <w:rPr>
                <w:bCs/>
              </w:rPr>
              <w:t>Cumberland Councillor Sam Pollen</w:t>
            </w:r>
            <w:r w:rsidR="00FC67D6">
              <w:rPr>
                <w:bCs/>
              </w:rPr>
              <w:t xml:space="preserve"> the South Cumberland Network Panel of which there would be regular meetings throughout the year to include: developing a neighbourhood plan, supporting health &amp; wellbeing, transport</w:t>
            </w:r>
            <w:r w:rsidR="0016426D">
              <w:rPr>
                <w:bCs/>
              </w:rPr>
              <w:t xml:space="preserve"> issues</w:t>
            </w:r>
            <w:r w:rsidR="00FC67D6">
              <w:rPr>
                <w:bCs/>
              </w:rPr>
              <w:t>, families &amp; young peopl</w:t>
            </w:r>
            <w:r w:rsidR="0016426D">
              <w:rPr>
                <w:bCs/>
              </w:rPr>
              <w:t xml:space="preserve">e and environmental issues </w:t>
            </w:r>
            <w:r w:rsidR="00C01C13">
              <w:rPr>
                <w:bCs/>
              </w:rPr>
              <w:t>and all</w:t>
            </w:r>
            <w:r w:rsidR="00FC67D6">
              <w:rPr>
                <w:bCs/>
              </w:rPr>
              <w:t xml:space="preserve"> communities are encouraged to get involved.</w:t>
            </w:r>
          </w:p>
          <w:p w14:paraId="445F246B" w14:textId="1CD25082" w:rsidR="00FC67D6" w:rsidRDefault="00FC67D6" w:rsidP="001D4865">
            <w:pPr>
              <w:jc w:val="both"/>
              <w:rPr>
                <w:bCs/>
              </w:rPr>
            </w:pPr>
            <w:r>
              <w:rPr>
                <w:bCs/>
              </w:rPr>
              <w:t>SP said that not a lot had happened with the Borderlands in the last year but he had discussed this with Cum</w:t>
            </w:r>
            <w:r w:rsidR="00C01C13">
              <w:rPr>
                <w:bCs/>
              </w:rPr>
              <w:t>berland Council representatives to have a re-launch soon.</w:t>
            </w:r>
          </w:p>
          <w:p w14:paraId="1F870EB6" w14:textId="65BEB896" w:rsidR="00FC67D6" w:rsidRDefault="00FC67D6" w:rsidP="001D4865">
            <w:pPr>
              <w:jc w:val="both"/>
              <w:rPr>
                <w:bCs/>
              </w:rPr>
            </w:pPr>
            <w:r>
              <w:rPr>
                <w:bCs/>
              </w:rPr>
              <w:t>He mentioned the concern of the lack of crossings across the three local primary schools and unfortunately 90% of schools in Cumbria don’t have a crossing.</w:t>
            </w:r>
          </w:p>
          <w:p w14:paraId="60BC438F" w14:textId="08749530" w:rsidR="00FC67D6" w:rsidRDefault="00FC67D6" w:rsidP="001D4865">
            <w:pPr>
              <w:jc w:val="both"/>
              <w:rPr>
                <w:bCs/>
              </w:rPr>
            </w:pPr>
            <w:r>
              <w:rPr>
                <w:bCs/>
              </w:rPr>
              <w:t>SP had met with a Cumberland Council representative and plans for the street deep clean are going ahead. SP mentioned that Growing Well Nursery was taking shape.</w:t>
            </w:r>
          </w:p>
          <w:p w14:paraId="7B8C0443" w14:textId="4438F313" w:rsidR="00FC67D6" w:rsidRDefault="00FC67D6" w:rsidP="001D4865">
            <w:pPr>
              <w:jc w:val="both"/>
              <w:rPr>
                <w:bCs/>
              </w:rPr>
            </w:pPr>
            <w:r>
              <w:rPr>
                <w:bCs/>
              </w:rPr>
              <w:t>SP had attend</w:t>
            </w:r>
            <w:r w:rsidR="00C01C13">
              <w:rPr>
                <w:bCs/>
              </w:rPr>
              <w:t>ee a Hyper F</w:t>
            </w:r>
            <w:r>
              <w:rPr>
                <w:bCs/>
              </w:rPr>
              <w:t>ast broadband meeting and it is hoped that</w:t>
            </w:r>
            <w:r w:rsidR="00E900E8">
              <w:rPr>
                <w:bCs/>
              </w:rPr>
              <w:t xml:space="preserve"> those areas where there is no broadband will be reached.</w:t>
            </w:r>
          </w:p>
          <w:p w14:paraId="0C56978B" w14:textId="1F36E464" w:rsidR="00E900E8" w:rsidRDefault="00E900E8" w:rsidP="001D4865">
            <w:pPr>
              <w:jc w:val="both"/>
              <w:rPr>
                <w:bCs/>
              </w:rPr>
            </w:pPr>
            <w:r>
              <w:rPr>
                <w:bCs/>
              </w:rPr>
              <w:t>There is a planned dial a ride scheme to come to the local area where residents will be able to access an App and arrange for a mini bus within around 10 minutes. There is concern, however for those who don’t have a mobile phone or who are unable to work an App.</w:t>
            </w:r>
            <w:r w:rsidR="001A7489">
              <w:rPr>
                <w:bCs/>
              </w:rPr>
              <w:t xml:space="preserve"> </w:t>
            </w:r>
          </w:p>
          <w:p w14:paraId="33398A4A" w14:textId="4D47278A" w:rsidR="00E900E8" w:rsidRDefault="0067525D" w:rsidP="001D4865">
            <w:pPr>
              <w:jc w:val="both"/>
              <w:rPr>
                <w:bCs/>
              </w:rPr>
            </w:pPr>
            <w:r>
              <w:rPr>
                <w:bCs/>
              </w:rPr>
              <w:t>CW wanted to make Councillors aware</w:t>
            </w:r>
            <w:r w:rsidR="00E900E8">
              <w:rPr>
                <w:bCs/>
              </w:rPr>
              <w:t xml:space="preserve"> that </w:t>
            </w:r>
            <w:r w:rsidR="001A7489">
              <w:rPr>
                <w:bCs/>
              </w:rPr>
              <w:t xml:space="preserve">former </w:t>
            </w:r>
            <w:r w:rsidR="00E900E8">
              <w:rPr>
                <w:bCs/>
              </w:rPr>
              <w:t xml:space="preserve">constituents had concerns about flooding in areas from </w:t>
            </w:r>
            <w:r w:rsidR="001A7489">
              <w:rPr>
                <w:bCs/>
              </w:rPr>
              <w:t>the Outrigg to</w:t>
            </w:r>
            <w:r w:rsidR="00E900E8">
              <w:rPr>
                <w:bCs/>
              </w:rPr>
              <w:t xml:space="preserve"> Egremont Road. SP said he would do his best to address issues.</w:t>
            </w:r>
          </w:p>
          <w:p w14:paraId="16885E90" w14:textId="0A0F4094" w:rsidR="00E900E8" w:rsidRDefault="001945B2" w:rsidP="001D4865">
            <w:pPr>
              <w:jc w:val="both"/>
              <w:rPr>
                <w:bCs/>
              </w:rPr>
            </w:pPr>
            <w:r>
              <w:rPr>
                <w:bCs/>
              </w:rPr>
              <w:t>EW suggested contacting GM to ask for his report in a format suitable to open, as monthly updates are appreciated when he is unable to attend meetings.</w:t>
            </w:r>
          </w:p>
          <w:p w14:paraId="6FB3851D" w14:textId="249370F5" w:rsidR="00E900E8" w:rsidRDefault="00E900E8" w:rsidP="001D4865">
            <w:pPr>
              <w:jc w:val="both"/>
              <w:rPr>
                <w:bCs/>
              </w:rPr>
            </w:pPr>
            <w:r>
              <w:rPr>
                <w:bCs/>
              </w:rPr>
              <w:t>GC asked if Moor Row is included in the dial a ride scheme. SP said the Council would push for this</w:t>
            </w:r>
            <w:r w:rsidR="001E042D">
              <w:rPr>
                <w:bCs/>
              </w:rPr>
              <w:t xml:space="preserve"> and EW &amp; CW agreed that Moor Row is probably more in need, especially due to the lack of bus service.</w:t>
            </w:r>
            <w:r w:rsidR="00FE302E">
              <w:rPr>
                <w:bCs/>
              </w:rPr>
              <w:t xml:space="preserve"> SP is expecting a full presentation on the scheme.</w:t>
            </w:r>
          </w:p>
          <w:p w14:paraId="08EA5EE4" w14:textId="77777777" w:rsidR="00AB22CD" w:rsidRDefault="00AB22CD" w:rsidP="001D4865">
            <w:pPr>
              <w:pStyle w:val="NormalWeb"/>
              <w:spacing w:before="0" w:beforeAutospacing="0" w:after="0" w:afterAutospacing="0"/>
              <w:jc w:val="both"/>
              <w:rPr>
                <w:b/>
                <w:bCs/>
              </w:rPr>
            </w:pPr>
          </w:p>
          <w:p w14:paraId="5C280ED4" w14:textId="362F1D92" w:rsidR="00C954B1" w:rsidRDefault="00DE66E0" w:rsidP="001D4865">
            <w:pPr>
              <w:pStyle w:val="NormalWeb"/>
              <w:spacing w:before="0" w:beforeAutospacing="0" w:after="0" w:afterAutospacing="0"/>
              <w:jc w:val="both"/>
              <w:rPr>
                <w:b/>
                <w:bCs/>
              </w:rPr>
            </w:pPr>
            <w:r>
              <w:rPr>
                <w:b/>
                <w:bCs/>
              </w:rPr>
              <w:t>CHAIRPERSON’S REMARKS</w:t>
            </w:r>
          </w:p>
          <w:p w14:paraId="488E43A7" w14:textId="45E3A06C" w:rsidR="00DE66E0" w:rsidRPr="00DE66E0" w:rsidRDefault="00DE66E0" w:rsidP="001D4865">
            <w:pPr>
              <w:pStyle w:val="NormalWeb"/>
              <w:spacing w:before="0" w:beforeAutospacing="0" w:after="0" w:afterAutospacing="0"/>
              <w:jc w:val="both"/>
              <w:rPr>
                <w:bCs/>
              </w:rPr>
            </w:pPr>
            <w:r w:rsidRPr="00DE66E0">
              <w:rPr>
                <w:bCs/>
              </w:rPr>
              <w:t>There were no Chairperson’s remarks</w:t>
            </w:r>
          </w:p>
          <w:p w14:paraId="2510756F" w14:textId="77777777" w:rsidR="00C954B1" w:rsidRDefault="00C954B1" w:rsidP="001D4865">
            <w:pPr>
              <w:pStyle w:val="NormalWeb"/>
              <w:spacing w:before="0" w:beforeAutospacing="0" w:after="0" w:afterAutospacing="0"/>
              <w:jc w:val="both"/>
              <w:rPr>
                <w:b/>
                <w:bCs/>
              </w:rPr>
            </w:pPr>
          </w:p>
          <w:p w14:paraId="2128C1B2" w14:textId="54ADA7F0" w:rsidR="007860E5" w:rsidRPr="006F345A" w:rsidRDefault="007860E5" w:rsidP="001D4865">
            <w:pPr>
              <w:pStyle w:val="NormalWeb"/>
              <w:spacing w:before="0" w:beforeAutospacing="0" w:after="0" w:afterAutospacing="0"/>
              <w:jc w:val="both"/>
              <w:rPr>
                <w:b/>
                <w:bCs/>
              </w:rPr>
            </w:pPr>
            <w:r w:rsidRPr="006F345A">
              <w:rPr>
                <w:b/>
                <w:bCs/>
              </w:rPr>
              <w:t>TO CONSIDER, APPROVE &amp; SIGN THE MINUTES OF THE FOLLOWING:</w:t>
            </w:r>
          </w:p>
          <w:p w14:paraId="339B823C" w14:textId="46376345" w:rsidR="007860E5" w:rsidRDefault="00727A91" w:rsidP="001D4865">
            <w:pPr>
              <w:jc w:val="both"/>
            </w:pPr>
            <w:r w:rsidRPr="000B5CC6">
              <w:t>RESOLVED to approve and sign the minutes of the</w:t>
            </w:r>
            <w:r>
              <w:t xml:space="preserve"> Ordinary meeting of Egremont Town Cou</w:t>
            </w:r>
            <w:r w:rsidR="00E852A4">
              <w:t>ncil held on 19</w:t>
            </w:r>
            <w:r w:rsidRPr="00727A91">
              <w:rPr>
                <w:vertAlign w:val="superscript"/>
              </w:rPr>
              <w:t>th</w:t>
            </w:r>
            <w:r w:rsidR="00E852A4">
              <w:t xml:space="preserve"> September</w:t>
            </w:r>
            <w:r w:rsidR="00AF1CD7">
              <w:t xml:space="preserve"> 2023</w:t>
            </w:r>
            <w:r>
              <w:t xml:space="preserve">. </w:t>
            </w:r>
          </w:p>
          <w:p w14:paraId="18DFE669" w14:textId="77777777" w:rsidR="00283715" w:rsidRDefault="00283715" w:rsidP="001D4865">
            <w:pPr>
              <w:jc w:val="both"/>
            </w:pPr>
          </w:p>
          <w:p w14:paraId="0568C27A" w14:textId="7BD10A68" w:rsidR="00727A91" w:rsidRDefault="007860E5" w:rsidP="001D4865">
            <w:pPr>
              <w:jc w:val="both"/>
              <w:rPr>
                <w:b/>
                <w:bCs/>
              </w:rPr>
            </w:pPr>
            <w:r w:rsidRPr="006F345A">
              <w:rPr>
                <w:b/>
                <w:bCs/>
              </w:rPr>
              <w:t>TO CONSIDER &amp; REVIEW ANY PLANNING APPLICATIONS</w:t>
            </w:r>
          </w:p>
          <w:p w14:paraId="1D8936B6" w14:textId="3404B291" w:rsidR="001E042D" w:rsidRDefault="001E042D" w:rsidP="001D4865">
            <w:pPr>
              <w:jc w:val="both"/>
              <w:rPr>
                <w:b/>
                <w:bCs/>
              </w:rPr>
            </w:pPr>
          </w:p>
          <w:p w14:paraId="4EA4993E" w14:textId="2FAF8411" w:rsidR="001E042D" w:rsidRDefault="001E042D" w:rsidP="001E042D">
            <w:pPr>
              <w:ind w:left="1440" w:hanging="1866"/>
            </w:pPr>
            <w:r>
              <w:t>4/4 4/23/2222/0F1</w:t>
            </w:r>
            <w:r>
              <w:tab/>
              <w:t xml:space="preserve">Consultation on Additional and Amended Information: </w:t>
            </w:r>
          </w:p>
          <w:p w14:paraId="1B97BFBC" w14:textId="77777777" w:rsidR="001E042D" w:rsidRDefault="001E042D" w:rsidP="001E042D">
            <w:pPr>
              <w:ind w:left="1440"/>
            </w:pPr>
          </w:p>
          <w:p w14:paraId="27A34B77" w14:textId="77777777" w:rsidR="001E042D" w:rsidRDefault="001E042D" w:rsidP="001E042D">
            <w:pPr>
              <w:ind w:left="1440"/>
            </w:pPr>
            <w:r>
              <w:t>Planning Application Reference: 4/23/2222/0F1</w:t>
            </w:r>
          </w:p>
          <w:p w14:paraId="3E92E89A" w14:textId="77777777" w:rsidR="001E042D" w:rsidRDefault="001E042D" w:rsidP="001E042D">
            <w:pPr>
              <w:ind w:left="1440"/>
            </w:pPr>
            <w:r>
              <w:t>Proposed side porch extension, chimney removal &amp; window/façade alterations.</w:t>
            </w:r>
          </w:p>
          <w:p w14:paraId="24F223A7" w14:textId="77777777" w:rsidR="001E042D" w:rsidRDefault="001E042D" w:rsidP="001E042D">
            <w:pPr>
              <w:ind w:left="1440" w:hanging="1866"/>
            </w:pPr>
          </w:p>
          <w:p w14:paraId="3BA831A2" w14:textId="77777777" w:rsidR="001E042D" w:rsidRDefault="001E042D" w:rsidP="001E042D">
            <w:pPr>
              <w:ind w:left="1440" w:hanging="1866"/>
            </w:pPr>
            <w:r>
              <w:tab/>
              <w:t xml:space="preserve">7 – 8 Bookwell, Egremont </w:t>
            </w:r>
          </w:p>
          <w:p w14:paraId="5F3F4C66" w14:textId="1A62C7DA" w:rsidR="001E042D" w:rsidRDefault="001E042D" w:rsidP="001E042D">
            <w:pPr>
              <w:ind w:left="1440" w:hanging="1866"/>
            </w:pPr>
            <w:r>
              <w:t xml:space="preserve">No                           </w:t>
            </w:r>
          </w:p>
          <w:p w14:paraId="508AFF00" w14:textId="47FEDE52" w:rsidR="003B7594" w:rsidRDefault="001E042D" w:rsidP="00EB1C8C">
            <w:pPr>
              <w:ind w:left="1440" w:hanging="1866"/>
            </w:pPr>
            <w:r>
              <w:t>Co                           No comments</w:t>
            </w:r>
          </w:p>
          <w:p w14:paraId="17A3D10C" w14:textId="77777777" w:rsidR="005A09A6" w:rsidRDefault="005A09A6" w:rsidP="00EB1C8C">
            <w:pPr>
              <w:ind w:left="1440" w:hanging="1866"/>
            </w:pPr>
          </w:p>
          <w:p w14:paraId="438A6980" w14:textId="77777777" w:rsidR="002D1032" w:rsidRDefault="002D1032" w:rsidP="001D4865">
            <w:pPr>
              <w:ind w:left="2160" w:hanging="2160"/>
              <w:rPr>
                <w:b/>
                <w:bCs/>
              </w:rPr>
            </w:pPr>
          </w:p>
          <w:p w14:paraId="6518C178" w14:textId="77777777" w:rsidR="002D1032" w:rsidRDefault="002D1032" w:rsidP="001D4865">
            <w:pPr>
              <w:ind w:left="2160" w:hanging="2160"/>
              <w:rPr>
                <w:b/>
                <w:bCs/>
              </w:rPr>
            </w:pPr>
          </w:p>
          <w:p w14:paraId="1126CDB4" w14:textId="77777777" w:rsidR="002D1032" w:rsidRDefault="002D1032" w:rsidP="001D4865">
            <w:pPr>
              <w:ind w:left="2160" w:hanging="2160"/>
              <w:rPr>
                <w:b/>
                <w:bCs/>
              </w:rPr>
            </w:pPr>
          </w:p>
          <w:p w14:paraId="6C215479" w14:textId="4A53EFE4" w:rsidR="007860E5" w:rsidRPr="006F345A" w:rsidRDefault="007860E5" w:rsidP="001D4865">
            <w:pPr>
              <w:ind w:left="2160" w:hanging="2160"/>
              <w:rPr>
                <w:b/>
                <w:bCs/>
              </w:rPr>
            </w:pPr>
            <w:r w:rsidRPr="006F345A">
              <w:rPr>
                <w:b/>
                <w:bCs/>
              </w:rPr>
              <w:t>TO CONSIDER ANY REPORTS INCLUDING FINANCE, PERSONNEL,</w:t>
            </w:r>
          </w:p>
          <w:p w14:paraId="55B29D18" w14:textId="77777777" w:rsidR="007860E5" w:rsidRDefault="007860E5" w:rsidP="001D4865">
            <w:pPr>
              <w:jc w:val="both"/>
              <w:rPr>
                <w:b/>
                <w:bCs/>
              </w:rPr>
            </w:pPr>
            <w:r w:rsidRPr="006F345A">
              <w:rPr>
                <w:b/>
                <w:bCs/>
              </w:rPr>
              <w:t>CEMETERY, BOWLING GREEN, MARKET HALL, WEBSITE, ALLOTMENTS, DILAPIDATED BUILDINGS, HEALTH &amp; SAFETY, CUMBRIA IN BLOOM, PUBLIC REALM &amp; WC PARTNERSHIP</w:t>
            </w:r>
          </w:p>
          <w:p w14:paraId="0E3B49EE" w14:textId="77777777" w:rsidR="007860E5" w:rsidRDefault="007860E5" w:rsidP="001D4865">
            <w:pPr>
              <w:jc w:val="both"/>
              <w:rPr>
                <w:b/>
                <w:u w:val="single"/>
              </w:rPr>
            </w:pPr>
          </w:p>
          <w:p w14:paraId="2C164B5D" w14:textId="28C71123" w:rsidR="00395E20" w:rsidRDefault="001E042D" w:rsidP="001D4865">
            <w:pPr>
              <w:jc w:val="both"/>
              <w:rPr>
                <w:b/>
                <w:u w:val="single"/>
              </w:rPr>
            </w:pPr>
            <w:r>
              <w:rPr>
                <w:b/>
                <w:u w:val="single"/>
              </w:rPr>
              <w:t>Finance</w:t>
            </w:r>
          </w:p>
          <w:p w14:paraId="77E94746" w14:textId="3BBFAEE9" w:rsidR="001E042D" w:rsidRDefault="001E042D" w:rsidP="001D4865">
            <w:pPr>
              <w:jc w:val="both"/>
            </w:pPr>
            <w:r w:rsidRPr="001E042D">
              <w:t>A meeting was held on 10</w:t>
            </w:r>
            <w:r w:rsidRPr="001E042D">
              <w:rPr>
                <w:vertAlign w:val="superscript"/>
              </w:rPr>
              <w:t>th</w:t>
            </w:r>
            <w:r w:rsidRPr="001E042D">
              <w:t xml:space="preserve"> October</w:t>
            </w:r>
            <w:r>
              <w:t>, attended by GP, JL &amp; MM.</w:t>
            </w:r>
          </w:p>
          <w:p w14:paraId="43A5F47D" w14:textId="67C15121" w:rsidR="001E042D" w:rsidRDefault="001E042D" w:rsidP="001D4865">
            <w:pPr>
              <w:jc w:val="both"/>
            </w:pPr>
            <w:r>
              <w:t>The RBL gave 50 large poppies to be distributed on lamp posts</w:t>
            </w:r>
            <w:r w:rsidR="00F661C8">
              <w:t xml:space="preserve"> on the main street in time for Remembrance Sunday. They requested a donation and it was RESOLVED to donate £25.00.</w:t>
            </w:r>
          </w:p>
          <w:p w14:paraId="4618D11B" w14:textId="0DE6B437" w:rsidR="00F661C8" w:rsidRDefault="00F661C8" w:rsidP="001D4865">
            <w:pPr>
              <w:jc w:val="both"/>
            </w:pPr>
            <w:r>
              <w:t>A reques</w:t>
            </w:r>
            <w:r w:rsidR="000D45C7">
              <w:t>t had been received from the Air C</w:t>
            </w:r>
            <w:r>
              <w:t>adets for a donation towards a trip to Normandy for the 80</w:t>
            </w:r>
            <w:r w:rsidRPr="00F661C8">
              <w:rPr>
                <w:vertAlign w:val="superscript"/>
              </w:rPr>
              <w:t>th</w:t>
            </w:r>
            <w:r>
              <w:t xml:space="preserve"> Anniversary of D</w:t>
            </w:r>
            <w:r w:rsidR="00900A20">
              <w:t xml:space="preserve"> </w:t>
            </w:r>
            <w:r>
              <w:t>Day. It was RESOLVED to consider this when it is confirmed how many cadets from Egremont parish intend to go.</w:t>
            </w:r>
          </w:p>
          <w:p w14:paraId="3D5D9BB6" w14:textId="05FE4691" w:rsidR="00F661C8" w:rsidRDefault="00F661C8" w:rsidP="001D4865">
            <w:pPr>
              <w:jc w:val="both"/>
            </w:pPr>
            <w:r>
              <w:t>An invitation of 6 months’ free membership for the Rural Market Towns Group was received and it wa</w:t>
            </w:r>
            <w:r w:rsidR="002B4762">
              <w:t>s RESOLVED to accept this trial and review in 6 months’ time.</w:t>
            </w:r>
          </w:p>
          <w:p w14:paraId="0B614647" w14:textId="7E525A64" w:rsidR="00F661C8" w:rsidRDefault="00F661C8" w:rsidP="001D4865">
            <w:pPr>
              <w:jc w:val="both"/>
            </w:pPr>
            <w:r>
              <w:t>Upon researching the purchase of a bin for the castle it was RESOLVED not to go ahead as the costs were too high for a fire proof bin.</w:t>
            </w:r>
          </w:p>
          <w:p w14:paraId="3862B4C0" w14:textId="0AFD8016" w:rsidR="00F661C8" w:rsidRDefault="00BA2815" w:rsidP="001D4865">
            <w:pPr>
              <w:jc w:val="both"/>
            </w:pPr>
            <w:r>
              <w:t>B</w:t>
            </w:r>
            <w:r w:rsidR="002B4762">
              <w:t>ee</w:t>
            </w:r>
            <w:r>
              <w:t xml:space="preserve"> Unique</w:t>
            </w:r>
            <w:r w:rsidR="00933B81">
              <w:t xml:space="preserve"> charity</w:t>
            </w:r>
            <w:r>
              <w:t xml:space="preserve"> requested a donation towards selection boxes for their Christmas parties. It was RESOLVED to donate £25.00.</w:t>
            </w:r>
          </w:p>
          <w:p w14:paraId="3A277A4C" w14:textId="32C86197" w:rsidR="00386020" w:rsidRPr="001E042D" w:rsidRDefault="00386020" w:rsidP="001D4865">
            <w:pPr>
              <w:jc w:val="both"/>
            </w:pPr>
            <w:r>
              <w:t>Egremont Town Council are to donate funds from the covid budget to Egremont Amenity Committee towards selection boxes for Santa to give to children at the Christmas event. RESOLVED to donate £1000.</w:t>
            </w:r>
          </w:p>
          <w:p w14:paraId="5F140F8E" w14:textId="7FE89458" w:rsidR="00372DE1" w:rsidRDefault="00372DE1" w:rsidP="001D4865">
            <w:pPr>
              <w:jc w:val="both"/>
              <w:rPr>
                <w:b/>
                <w:u w:val="single"/>
              </w:rPr>
            </w:pPr>
          </w:p>
          <w:p w14:paraId="64BC978F" w14:textId="601115EF" w:rsidR="00372DE1" w:rsidRDefault="00372DE1" w:rsidP="00372DE1">
            <w:pPr>
              <w:jc w:val="both"/>
              <w:rPr>
                <w:b/>
                <w:u w:val="single"/>
              </w:rPr>
            </w:pPr>
            <w:r>
              <w:rPr>
                <w:b/>
                <w:u w:val="single"/>
              </w:rPr>
              <w:t>Personnel</w:t>
            </w:r>
          </w:p>
          <w:p w14:paraId="188FEE7B" w14:textId="67C595BB" w:rsidR="00372DE1" w:rsidRPr="00372DE1" w:rsidRDefault="00372DE1" w:rsidP="001D4865">
            <w:pPr>
              <w:jc w:val="both"/>
            </w:pPr>
            <w:r w:rsidRPr="00372DE1">
              <w:t>See matters in private</w:t>
            </w:r>
          </w:p>
          <w:p w14:paraId="325DBBAE" w14:textId="77777777" w:rsidR="00372DE1" w:rsidRDefault="00372DE1" w:rsidP="001D4865">
            <w:pPr>
              <w:jc w:val="both"/>
              <w:rPr>
                <w:b/>
                <w:u w:val="single"/>
              </w:rPr>
            </w:pPr>
          </w:p>
          <w:p w14:paraId="138FF406" w14:textId="1FA5B000" w:rsidR="007860E5" w:rsidRDefault="007860E5" w:rsidP="001D4865">
            <w:pPr>
              <w:jc w:val="both"/>
              <w:rPr>
                <w:b/>
                <w:u w:val="single"/>
              </w:rPr>
            </w:pPr>
            <w:r w:rsidRPr="00B320A7">
              <w:rPr>
                <w:b/>
                <w:u w:val="single"/>
              </w:rPr>
              <w:t>Bowling Green</w:t>
            </w:r>
          </w:p>
          <w:p w14:paraId="7C4722C0" w14:textId="4786F54E" w:rsidR="00395E20" w:rsidRDefault="005960AE" w:rsidP="001D4865">
            <w:pPr>
              <w:jc w:val="both"/>
            </w:pPr>
            <w:r>
              <w:t>Prior to the Town Council meeting the Bowling Club Committee had a short meeting with EW &amp; MM to discuss the advertising boards on the Bowling Green Fence looking onto the Highway.</w:t>
            </w:r>
            <w:r w:rsidR="00624294">
              <w:t xml:space="preserve"> The Bowling Club had sought advice from Highways on the</w:t>
            </w:r>
            <w:r w:rsidR="00537C72">
              <w:t xml:space="preserve"> recommendation of Councillors.</w:t>
            </w:r>
          </w:p>
          <w:p w14:paraId="5F963E16" w14:textId="77777777" w:rsidR="0084137F" w:rsidRPr="001D4865" w:rsidRDefault="0084137F" w:rsidP="001D4865">
            <w:pPr>
              <w:jc w:val="both"/>
            </w:pPr>
          </w:p>
          <w:p w14:paraId="00FB40C7" w14:textId="663357C6" w:rsidR="00654457" w:rsidRDefault="00D72E94" w:rsidP="001D4865">
            <w:pPr>
              <w:jc w:val="both"/>
              <w:rPr>
                <w:b/>
                <w:u w:val="single"/>
              </w:rPr>
            </w:pPr>
            <w:r>
              <w:rPr>
                <w:b/>
                <w:u w:val="single"/>
              </w:rPr>
              <w:t>A</w:t>
            </w:r>
            <w:r w:rsidR="007860E5" w:rsidRPr="00B320A7">
              <w:rPr>
                <w:b/>
                <w:u w:val="single"/>
              </w:rPr>
              <w:t>llotments</w:t>
            </w:r>
          </w:p>
          <w:p w14:paraId="13618601" w14:textId="30ECF6EA" w:rsidR="00077A43" w:rsidRPr="008B5344" w:rsidRDefault="008B5344" w:rsidP="001D4865">
            <w:pPr>
              <w:jc w:val="both"/>
            </w:pPr>
            <w:r w:rsidRPr="008B5344">
              <w:t>GC said he</w:t>
            </w:r>
            <w:r>
              <w:t xml:space="preserve"> had been up to East Road allotments to the plot with a blocked drain. It had been jet washed and the pipe is approx. 6ft long and goes into a gravel trench under the road. </w:t>
            </w:r>
            <w:r w:rsidR="00F13D54">
              <w:t>GC &amp; GS had a look and an</w:t>
            </w:r>
            <w:r>
              <w:t xml:space="preserve"> option is to dig down until the clay soil is reached and fill this with pea gravel and treat the plot as a soak away. Leaving the </w:t>
            </w:r>
            <w:r w:rsidR="00621655">
              <w:t>plot,</w:t>
            </w:r>
            <w:r>
              <w:t xml:space="preserve"> the way it is has the potential to flood other plots.</w:t>
            </w:r>
            <w:r w:rsidR="00135B3D">
              <w:t xml:space="preserve"> For </w:t>
            </w:r>
            <w:r w:rsidR="00621655">
              <w:t>machine</w:t>
            </w:r>
            <w:r w:rsidR="00135B3D">
              <w:t xml:space="preserve"> access</w:t>
            </w:r>
            <w:r w:rsidR="00621655">
              <w:t xml:space="preserve"> to dig out the soil</w:t>
            </w:r>
            <w:r w:rsidR="00135B3D">
              <w:t>,</w:t>
            </w:r>
            <w:r w:rsidR="00F157BB">
              <w:t xml:space="preserve"> a section</w:t>
            </w:r>
            <w:r w:rsidR="00621655">
              <w:t xml:space="preserve"> of the fence would need to be taken down temporarily.</w:t>
            </w:r>
            <w:r w:rsidR="00F157BB">
              <w:t xml:space="preserve"> Once the soak away is installed the plot will be fit to house ducks.</w:t>
            </w:r>
            <w:r w:rsidR="00990251">
              <w:t xml:space="preserve"> GC</w:t>
            </w:r>
            <w:r w:rsidR="00F157BB">
              <w:t xml:space="preserve"> will take this forward and discuss with the allotment tenant.</w:t>
            </w:r>
          </w:p>
          <w:p w14:paraId="29F58467" w14:textId="510A89F4" w:rsidR="007C5DD6" w:rsidRDefault="007C5DD6" w:rsidP="00327B25">
            <w:pPr>
              <w:jc w:val="both"/>
            </w:pPr>
          </w:p>
          <w:p w14:paraId="4C24B205" w14:textId="5D4C59EE" w:rsidR="00517304" w:rsidRDefault="00517304" w:rsidP="001D4865">
            <w:pPr>
              <w:jc w:val="both"/>
              <w:rPr>
                <w:b/>
                <w:u w:val="single"/>
              </w:rPr>
            </w:pPr>
            <w:r>
              <w:rPr>
                <w:b/>
                <w:u w:val="single"/>
              </w:rPr>
              <w:t>Market Hall</w:t>
            </w:r>
          </w:p>
          <w:p w14:paraId="4482A427" w14:textId="11CB4A1D" w:rsidR="00411E44" w:rsidRDefault="009D448A" w:rsidP="001D4865">
            <w:pPr>
              <w:jc w:val="both"/>
            </w:pPr>
            <w:r>
              <w:t>This year the Town Council staff will be purchasing items and decoratin</w:t>
            </w:r>
            <w:r w:rsidR="005A09A6">
              <w:t>g the Market Hall for Christmas, rather than hiring an outside organisation.</w:t>
            </w:r>
          </w:p>
          <w:p w14:paraId="5E287E32" w14:textId="777A402E" w:rsidR="009D448A" w:rsidRDefault="009D448A" w:rsidP="001D4865">
            <w:pPr>
              <w:jc w:val="both"/>
            </w:pPr>
          </w:p>
          <w:p w14:paraId="769376B8" w14:textId="3888220C" w:rsidR="009D448A" w:rsidRDefault="009D448A" w:rsidP="009D448A">
            <w:pPr>
              <w:jc w:val="both"/>
              <w:rPr>
                <w:b/>
                <w:u w:val="single"/>
              </w:rPr>
            </w:pPr>
            <w:r>
              <w:rPr>
                <w:b/>
                <w:u w:val="single"/>
              </w:rPr>
              <w:t>Christmas Lights</w:t>
            </w:r>
          </w:p>
          <w:p w14:paraId="598EFDE0" w14:textId="50F75FE3" w:rsidR="001500AE" w:rsidRPr="001500AE" w:rsidRDefault="001500AE" w:rsidP="009D448A">
            <w:pPr>
              <w:jc w:val="both"/>
            </w:pPr>
            <w:r w:rsidRPr="001500AE">
              <w:t>SP</w:t>
            </w:r>
            <w:r>
              <w:t xml:space="preserve"> announced dates of the Christmas event in the Market Hall, 25</w:t>
            </w:r>
            <w:r w:rsidRPr="001500AE">
              <w:rPr>
                <w:vertAlign w:val="superscript"/>
              </w:rPr>
              <w:t>th</w:t>
            </w:r>
            <w:r>
              <w:t xml:space="preserve"> &amp; 26</w:t>
            </w:r>
            <w:r w:rsidRPr="001500AE">
              <w:rPr>
                <w:vertAlign w:val="superscript"/>
              </w:rPr>
              <w:t>th</w:t>
            </w:r>
            <w:r>
              <w:t xml:space="preserve"> November.</w:t>
            </w:r>
          </w:p>
          <w:p w14:paraId="6F38629B" w14:textId="4F95F356" w:rsidR="009D448A" w:rsidRPr="009D448A" w:rsidRDefault="009D448A" w:rsidP="009D448A">
            <w:pPr>
              <w:jc w:val="both"/>
            </w:pPr>
            <w:r>
              <w:t>It has been reported that the Egremont Amenity Christmas advert on Facebook has be</w:t>
            </w:r>
            <w:r w:rsidR="001500AE">
              <w:t>en copied</w:t>
            </w:r>
            <w:r>
              <w:t xml:space="preserve"> and amended with different dates advertising for stalls in the Market Hall and unfortunately this is a scam and the resident that informed the Town C</w:t>
            </w:r>
            <w:r w:rsidR="005A09A6">
              <w:t xml:space="preserve">ouncil has paid money for a </w:t>
            </w:r>
            <w:r w:rsidR="00821F39">
              <w:t>“</w:t>
            </w:r>
            <w:r w:rsidR="005A09A6">
              <w:t>stall</w:t>
            </w:r>
            <w:r w:rsidR="00821F39">
              <w:t>”</w:t>
            </w:r>
            <w:r w:rsidR="005A09A6">
              <w:t>.</w:t>
            </w:r>
          </w:p>
          <w:p w14:paraId="27FD2AC2" w14:textId="77777777" w:rsidR="009D448A" w:rsidRDefault="009D448A" w:rsidP="001D4865">
            <w:pPr>
              <w:jc w:val="both"/>
            </w:pPr>
          </w:p>
          <w:p w14:paraId="3DAD75BD" w14:textId="77777777" w:rsidR="00356ED7" w:rsidRDefault="00356ED7" w:rsidP="007C5DD6">
            <w:pPr>
              <w:jc w:val="both"/>
              <w:rPr>
                <w:b/>
                <w:u w:val="single"/>
              </w:rPr>
            </w:pPr>
          </w:p>
          <w:p w14:paraId="670B1828" w14:textId="77777777" w:rsidR="00356ED7" w:rsidRDefault="00356ED7" w:rsidP="007C5DD6">
            <w:pPr>
              <w:jc w:val="both"/>
              <w:rPr>
                <w:b/>
                <w:u w:val="single"/>
              </w:rPr>
            </w:pPr>
          </w:p>
          <w:p w14:paraId="7D01F392" w14:textId="65436F20" w:rsidR="007C5DD6" w:rsidRDefault="007C5DD6" w:rsidP="007C5DD6">
            <w:pPr>
              <w:jc w:val="both"/>
              <w:rPr>
                <w:b/>
                <w:u w:val="single"/>
              </w:rPr>
            </w:pPr>
            <w:r>
              <w:rPr>
                <w:b/>
                <w:u w:val="single"/>
              </w:rPr>
              <w:t>Egremont Castle</w:t>
            </w:r>
          </w:p>
          <w:p w14:paraId="18515DDF" w14:textId="1D24E964" w:rsidR="00517304" w:rsidRPr="00C071E5" w:rsidRDefault="00C071E5" w:rsidP="001D4865">
            <w:pPr>
              <w:jc w:val="both"/>
            </w:pPr>
            <w:r w:rsidRPr="00C071E5">
              <w:t>Calderwood House and Bookwell school have been helping the Friends of Egremont Castle with planting at the castle.</w:t>
            </w:r>
          </w:p>
          <w:p w14:paraId="379B7059" w14:textId="77777777" w:rsidR="00171F58" w:rsidRDefault="00171F58" w:rsidP="00C329DE">
            <w:pPr>
              <w:jc w:val="both"/>
              <w:rPr>
                <w:b/>
                <w:bCs/>
              </w:rPr>
            </w:pPr>
          </w:p>
          <w:p w14:paraId="4C334850" w14:textId="0BAD1E06" w:rsidR="00C329DE" w:rsidRPr="00CD5A2B" w:rsidRDefault="006E7ED2" w:rsidP="00C329DE">
            <w:pPr>
              <w:jc w:val="both"/>
              <w:rPr>
                <w:b/>
                <w:bCs/>
              </w:rPr>
            </w:pPr>
            <w:r>
              <w:rPr>
                <w:b/>
                <w:bCs/>
              </w:rPr>
              <w:t>C</w:t>
            </w:r>
            <w:r w:rsidR="007860E5" w:rsidRPr="006F345A">
              <w:rPr>
                <w:b/>
                <w:bCs/>
              </w:rPr>
              <w:t>ONSIDER &amp; REVIEW CORRESPONDENCE</w:t>
            </w:r>
          </w:p>
          <w:p w14:paraId="6D9FDA47" w14:textId="29834863" w:rsidR="00E61A67" w:rsidRDefault="00D32D97" w:rsidP="00216BE2">
            <w:pPr>
              <w:jc w:val="both"/>
            </w:pPr>
            <w:r>
              <w:t xml:space="preserve">A date for the Emergency Lighting and Fire Risk Assessment is to be arranged. </w:t>
            </w:r>
            <w:r w:rsidR="0079599F">
              <w:t xml:space="preserve">RESOLVED that </w:t>
            </w:r>
            <w:r>
              <w:t>GS has agreed to meet with the engineer to discuss the report from the alarm testing.</w:t>
            </w:r>
          </w:p>
          <w:p w14:paraId="6D221CDF" w14:textId="78CD17AF" w:rsidR="00D32D97" w:rsidRDefault="00D32D97" w:rsidP="00216BE2">
            <w:pPr>
              <w:jc w:val="both"/>
            </w:pPr>
            <w:r>
              <w:t xml:space="preserve">A trophy for the best dressed Christmas window has been purchased from Whitehaven </w:t>
            </w:r>
            <w:r w:rsidR="008B7157">
              <w:t>Trophies</w:t>
            </w:r>
            <w:r>
              <w:t>.</w:t>
            </w:r>
            <w:r w:rsidR="008B7157">
              <w:t xml:space="preserve"> </w:t>
            </w:r>
            <w:r w:rsidR="0079599F">
              <w:t xml:space="preserve">RESOLVED that </w:t>
            </w:r>
            <w:r w:rsidR="008B7157">
              <w:t>SP is to hand deliver letters to businesses to explain about</w:t>
            </w:r>
            <w:r w:rsidR="0031640E">
              <w:t xml:space="preserve"> the best dressed window competition.</w:t>
            </w:r>
          </w:p>
          <w:p w14:paraId="3A380E47" w14:textId="56EEB14D" w:rsidR="009060EA" w:rsidRDefault="009060EA" w:rsidP="00216BE2">
            <w:pPr>
              <w:jc w:val="both"/>
            </w:pPr>
            <w:r>
              <w:t>SP suggested the Town Council</w:t>
            </w:r>
            <w:r w:rsidR="001019E9">
              <w:t xml:space="preserve"> considering a donation</w:t>
            </w:r>
            <w:r>
              <w:t xml:space="preserve"> supporting</w:t>
            </w:r>
            <w:r w:rsidR="001B7BCF">
              <w:t xml:space="preserve"> both</w:t>
            </w:r>
            <w:r>
              <w:t xml:space="preserve"> the</w:t>
            </w:r>
            <w:r w:rsidR="001B7BCF">
              <w:t xml:space="preserve"> Egremont and Moor Row</w:t>
            </w:r>
            <w:r>
              <w:t xml:space="preserve"> Warm H</w:t>
            </w:r>
            <w:r w:rsidR="00F13B4D">
              <w:t>ub this winter. RESOLVED that</w:t>
            </w:r>
            <w:r w:rsidR="007F2726">
              <w:t xml:space="preserve"> SP</w:t>
            </w:r>
            <w:r w:rsidR="004D65C5">
              <w:t xml:space="preserve"> will source more information and</w:t>
            </w:r>
            <w:r w:rsidR="001D5AED">
              <w:t xml:space="preserve"> this will be an Agenda item in November.</w:t>
            </w:r>
          </w:p>
          <w:p w14:paraId="6C75C948" w14:textId="2F4AE10F" w:rsidR="008B7157" w:rsidRDefault="001D5AED" w:rsidP="00216BE2">
            <w:pPr>
              <w:jc w:val="both"/>
            </w:pPr>
            <w:r>
              <w:t>SP met with Cumberland Council on 27</w:t>
            </w:r>
            <w:r w:rsidRPr="001D5AED">
              <w:rPr>
                <w:vertAlign w:val="superscript"/>
              </w:rPr>
              <w:t>th</w:t>
            </w:r>
            <w:r>
              <w:t xml:space="preserve"> September for a walk around to ide</w:t>
            </w:r>
            <w:r w:rsidR="007F2726">
              <w:t xml:space="preserve">ntify areas for the deep clean. </w:t>
            </w:r>
            <w:r>
              <w:t xml:space="preserve">RESOLVED that a date will be arranged in the next </w:t>
            </w:r>
            <w:r w:rsidR="00C57A28">
              <w:t>few</w:t>
            </w:r>
            <w:r>
              <w:t xml:space="preserve"> weeks.</w:t>
            </w:r>
          </w:p>
          <w:p w14:paraId="4BE71869" w14:textId="77777777" w:rsidR="0013167C" w:rsidRDefault="0013167C" w:rsidP="001D4865">
            <w:pPr>
              <w:jc w:val="both"/>
              <w:rPr>
                <w:b/>
                <w:bCs/>
              </w:rPr>
            </w:pPr>
          </w:p>
          <w:p w14:paraId="579986FC" w14:textId="163D620C" w:rsidR="007860E5" w:rsidRPr="006F345A" w:rsidRDefault="007860E5" w:rsidP="001D4865">
            <w:pPr>
              <w:jc w:val="both"/>
              <w:rPr>
                <w:b/>
                <w:bCs/>
              </w:rPr>
            </w:pPr>
            <w:r w:rsidRPr="006F345A">
              <w:rPr>
                <w:b/>
                <w:bCs/>
              </w:rPr>
              <w:t>TO CONSIDER &amp; RECEIVE THE CLERK’S REPORT</w:t>
            </w:r>
          </w:p>
          <w:p w14:paraId="37DC604B" w14:textId="77777777" w:rsidR="007860E5" w:rsidRPr="000B5CC6" w:rsidRDefault="007860E5" w:rsidP="001D4865">
            <w:pPr>
              <w:jc w:val="both"/>
            </w:pPr>
            <w:r w:rsidRPr="000B5CC6">
              <w:t>RESOLVED to accept, consider and approve the Clerk’s report.</w:t>
            </w:r>
          </w:p>
          <w:p w14:paraId="1C66E28F" w14:textId="77777777" w:rsidR="007860E5" w:rsidRPr="000B5CC6" w:rsidRDefault="007860E5" w:rsidP="001D4865">
            <w:pPr>
              <w:jc w:val="both"/>
            </w:pPr>
          </w:p>
          <w:p w14:paraId="320E3C1A" w14:textId="77777777" w:rsidR="007860E5" w:rsidRPr="006F345A" w:rsidRDefault="007860E5" w:rsidP="001D4865">
            <w:pPr>
              <w:jc w:val="both"/>
              <w:rPr>
                <w:b/>
                <w:bCs/>
              </w:rPr>
            </w:pPr>
            <w:r w:rsidRPr="006F345A">
              <w:rPr>
                <w:b/>
                <w:bCs/>
              </w:rPr>
              <w:t>TO RATIFY THE PAYMENTS MADE BETWEEN MEETINGS</w:t>
            </w:r>
            <w:r>
              <w:rPr>
                <w:b/>
                <w:bCs/>
              </w:rPr>
              <w:t xml:space="preserve"> </w:t>
            </w:r>
          </w:p>
          <w:p w14:paraId="6724751A" w14:textId="620A6D68" w:rsidR="007860E5" w:rsidRDefault="007860E5" w:rsidP="001D4865">
            <w:pPr>
              <w:jc w:val="both"/>
            </w:pPr>
            <w:r w:rsidRPr="000B5CC6">
              <w:t xml:space="preserve">RESOLVED to ratify the payments </w:t>
            </w:r>
            <w:r w:rsidR="00C329DE">
              <w:t xml:space="preserve">at </w:t>
            </w:r>
            <w:r w:rsidR="00BE14AA">
              <w:t>11</w:t>
            </w:r>
            <w:r w:rsidR="00750928" w:rsidRPr="00D40488">
              <w:rPr>
                <w:vertAlign w:val="superscript"/>
              </w:rPr>
              <w:t>th</w:t>
            </w:r>
            <w:r w:rsidR="00D40488" w:rsidRPr="00D40488">
              <w:t xml:space="preserve"> </w:t>
            </w:r>
            <w:r w:rsidR="00BE14AA">
              <w:t xml:space="preserve">October </w:t>
            </w:r>
            <w:r w:rsidRPr="00D40488">
              <w:t xml:space="preserve">2023 </w:t>
            </w:r>
            <w:r w:rsidR="00D40488">
              <w:t>amounting to £</w:t>
            </w:r>
            <w:r w:rsidR="00BE14AA">
              <w:t>6,481.60</w:t>
            </w:r>
          </w:p>
          <w:p w14:paraId="7CAD6778" w14:textId="77777777" w:rsidR="007860E5" w:rsidRDefault="007860E5" w:rsidP="001D4865">
            <w:pPr>
              <w:jc w:val="both"/>
            </w:pPr>
          </w:p>
          <w:p w14:paraId="23675E8E" w14:textId="5E51EBFB" w:rsidR="007860E5" w:rsidRPr="00D40488" w:rsidRDefault="009060EA" w:rsidP="001D4865">
            <w:pPr>
              <w:jc w:val="both"/>
              <w:rPr>
                <w:b/>
                <w:bCs/>
              </w:rPr>
            </w:pPr>
            <w:r>
              <w:rPr>
                <w:b/>
                <w:bCs/>
              </w:rPr>
              <w:t xml:space="preserve">TO </w:t>
            </w:r>
            <w:r w:rsidR="007860E5" w:rsidRPr="006F345A">
              <w:rPr>
                <w:b/>
                <w:bCs/>
              </w:rPr>
              <w:t xml:space="preserve">RECEIVE &amp; APPROVE THE FINANCIAL STATEMENT AT </w:t>
            </w:r>
            <w:r w:rsidR="00BE14AA">
              <w:rPr>
                <w:b/>
                <w:bCs/>
              </w:rPr>
              <w:t>11</w:t>
            </w:r>
            <w:r w:rsidR="00C329DE" w:rsidRPr="00D40488">
              <w:rPr>
                <w:b/>
                <w:bCs/>
                <w:vertAlign w:val="superscript"/>
              </w:rPr>
              <w:t>TH</w:t>
            </w:r>
            <w:r w:rsidR="00D40488" w:rsidRPr="00D40488">
              <w:rPr>
                <w:b/>
                <w:bCs/>
              </w:rPr>
              <w:t xml:space="preserve"> </w:t>
            </w:r>
            <w:r w:rsidR="00BE14AA">
              <w:rPr>
                <w:b/>
                <w:bCs/>
              </w:rPr>
              <w:t>OCTOBER</w:t>
            </w:r>
            <w:r w:rsidR="00750928" w:rsidRPr="00D40488">
              <w:rPr>
                <w:b/>
                <w:bCs/>
              </w:rPr>
              <w:t xml:space="preserve"> 2023</w:t>
            </w:r>
          </w:p>
          <w:p w14:paraId="4FA34015" w14:textId="5CACBC0A" w:rsidR="007860E5" w:rsidRDefault="007860E5" w:rsidP="001D4865">
            <w:pPr>
              <w:jc w:val="both"/>
            </w:pPr>
            <w:r w:rsidRPr="000B5CC6">
              <w:t xml:space="preserve">RESOLVED to accept, consider &amp; approve the financial statement at </w:t>
            </w:r>
            <w:r w:rsidR="00C329DE">
              <w:t>1</w:t>
            </w:r>
            <w:r w:rsidR="006A3ACF">
              <w:t>3</w:t>
            </w:r>
            <w:r w:rsidR="00750928" w:rsidRPr="00750928">
              <w:rPr>
                <w:vertAlign w:val="superscript"/>
              </w:rPr>
              <w:t>th</w:t>
            </w:r>
            <w:r w:rsidR="00D40488">
              <w:t xml:space="preserve"> </w:t>
            </w:r>
            <w:r w:rsidR="006F29E9">
              <w:t>September</w:t>
            </w:r>
            <w:r w:rsidR="00750928">
              <w:t xml:space="preserve"> 2023 amounting to </w:t>
            </w:r>
            <w:r w:rsidR="00D40488">
              <w:t>£</w:t>
            </w:r>
            <w:r w:rsidR="00BE14AA">
              <w:t>14,666.54</w:t>
            </w:r>
            <w:r w:rsidR="00895D71">
              <w:t>.</w:t>
            </w:r>
          </w:p>
          <w:p w14:paraId="292F6441" w14:textId="3D379F6B" w:rsidR="006318AF" w:rsidRDefault="006318AF" w:rsidP="001D4865">
            <w:pPr>
              <w:jc w:val="both"/>
            </w:pPr>
          </w:p>
          <w:p w14:paraId="19EBA244" w14:textId="09754CF0" w:rsidR="006318AF" w:rsidRPr="006318AF" w:rsidRDefault="00EC11A5" w:rsidP="001D4865">
            <w:pPr>
              <w:jc w:val="both"/>
              <w:rPr>
                <w:b/>
              </w:rPr>
            </w:pPr>
            <w:r>
              <w:rPr>
                <w:b/>
              </w:rPr>
              <w:t>TO CONSIDER &amp; MAKE ARRANGEMENTS FOR REMEMBRANCE SUNDAY</w:t>
            </w:r>
          </w:p>
          <w:p w14:paraId="44DE3EF2" w14:textId="74D9FED5" w:rsidR="007860E5" w:rsidRDefault="00EC11A5" w:rsidP="001D4865">
            <w:pPr>
              <w:jc w:val="both"/>
            </w:pPr>
            <w:r>
              <w:t>R</w:t>
            </w:r>
            <w:r w:rsidR="004F7AB6">
              <w:t>ESOLVED that representatives</w:t>
            </w:r>
            <w:r>
              <w:t xml:space="preserve"> </w:t>
            </w:r>
            <w:r w:rsidR="004F7AB6">
              <w:t>taking</w:t>
            </w:r>
            <w:r>
              <w:t xml:space="preserve"> part in the parade are to meet at Egremont market Hall on Sunday 12</w:t>
            </w:r>
            <w:r w:rsidRPr="00EC11A5">
              <w:rPr>
                <w:vertAlign w:val="superscript"/>
              </w:rPr>
              <w:t>th</w:t>
            </w:r>
            <w:r>
              <w:t xml:space="preserve"> November at 10.15am. Rev Becky Gibb</w:t>
            </w:r>
            <w:r w:rsidR="004F7AB6">
              <w:t xml:space="preserve"> will be conducting the service and again in Moor Row at 1.00pm.</w:t>
            </w:r>
          </w:p>
          <w:p w14:paraId="7B5EF420" w14:textId="77777777" w:rsidR="009070AA" w:rsidRDefault="009070AA" w:rsidP="001D4865">
            <w:pPr>
              <w:jc w:val="both"/>
              <w:rPr>
                <w:b/>
                <w:bCs/>
              </w:rPr>
            </w:pPr>
          </w:p>
          <w:p w14:paraId="767D02C0" w14:textId="00FCC003" w:rsidR="007860E5" w:rsidRDefault="004F7AB6" w:rsidP="001D4865">
            <w:pPr>
              <w:jc w:val="both"/>
              <w:rPr>
                <w:b/>
                <w:bCs/>
              </w:rPr>
            </w:pPr>
            <w:r>
              <w:rPr>
                <w:b/>
                <w:bCs/>
              </w:rPr>
              <w:t>TO CONSIDER THE NEW CO-OPTION PROCESS</w:t>
            </w:r>
          </w:p>
          <w:p w14:paraId="23AD004A" w14:textId="29FE3FBF" w:rsidR="004F7AB6" w:rsidRDefault="004F7AB6" w:rsidP="001D4865">
            <w:pPr>
              <w:jc w:val="both"/>
              <w:rPr>
                <w:bCs/>
              </w:rPr>
            </w:pPr>
            <w:r w:rsidRPr="004F7AB6">
              <w:rPr>
                <w:bCs/>
              </w:rPr>
              <w:t>RESOLVED that</w:t>
            </w:r>
            <w:r>
              <w:rPr>
                <w:bCs/>
              </w:rPr>
              <w:t xml:space="preserve"> vacancies will be advertised in the new year following the formal process and prospective Councillors will be invited to present to the Town Council.</w:t>
            </w:r>
          </w:p>
          <w:p w14:paraId="19E05616" w14:textId="59511C47" w:rsidR="004F7AB6" w:rsidRPr="004F7AB6" w:rsidRDefault="004F7AB6" w:rsidP="001D4865">
            <w:pPr>
              <w:jc w:val="both"/>
              <w:rPr>
                <w:bCs/>
              </w:rPr>
            </w:pPr>
            <w:r>
              <w:rPr>
                <w:bCs/>
              </w:rPr>
              <w:t>RESOLVED to go with DW idea of current Councillors creating a profile of why they enjoy being a Town Councillor.</w:t>
            </w:r>
          </w:p>
          <w:p w14:paraId="0EB1641F" w14:textId="77777777" w:rsidR="00C151BD" w:rsidRDefault="00C151BD" w:rsidP="001D4865">
            <w:pPr>
              <w:jc w:val="both"/>
              <w:rPr>
                <w:b/>
                <w:bCs/>
              </w:rPr>
            </w:pPr>
          </w:p>
          <w:p w14:paraId="5046BE37" w14:textId="3E1A36B4" w:rsidR="00300E64" w:rsidRDefault="007860E5" w:rsidP="001D4865">
            <w:pPr>
              <w:jc w:val="both"/>
              <w:rPr>
                <w:b/>
                <w:bCs/>
              </w:rPr>
            </w:pPr>
            <w:r>
              <w:rPr>
                <w:b/>
                <w:bCs/>
              </w:rPr>
              <w:t>COUNCILLORS MATTERS – AN OPPORTUNITY FOR COUNCILLORS TO RAISE MINOR MATTERS NOT ON THIS AGENDA AND NOT FOR DISCUSSIO</w:t>
            </w:r>
            <w:r w:rsidR="00300E64">
              <w:rPr>
                <w:b/>
                <w:bCs/>
              </w:rPr>
              <w:t>N</w:t>
            </w:r>
          </w:p>
          <w:p w14:paraId="07561FBE" w14:textId="6AB8EAA7" w:rsidR="00143BD3" w:rsidRDefault="00F72649" w:rsidP="00143BD3">
            <w:pPr>
              <w:pStyle w:val="ListParagraph"/>
              <w:numPr>
                <w:ilvl w:val="0"/>
                <w:numId w:val="22"/>
              </w:numPr>
              <w:jc w:val="both"/>
              <w:rPr>
                <w:rFonts w:ascii="Times New Roman" w:hAnsi="Times New Roman"/>
                <w:sz w:val="24"/>
                <w:szCs w:val="24"/>
              </w:rPr>
            </w:pPr>
            <w:r>
              <w:rPr>
                <w:rFonts w:ascii="Times New Roman" w:hAnsi="Times New Roman"/>
                <w:sz w:val="24"/>
                <w:szCs w:val="24"/>
              </w:rPr>
              <w:t>GC reported on contaminated ponds at Moor Row and the Environmental Health Department are involved.</w:t>
            </w:r>
          </w:p>
          <w:p w14:paraId="2D181079" w14:textId="3DD33228" w:rsidR="00300095" w:rsidRDefault="00F72649" w:rsidP="00BF2C94">
            <w:pPr>
              <w:pStyle w:val="ListParagraph"/>
              <w:numPr>
                <w:ilvl w:val="0"/>
                <w:numId w:val="22"/>
              </w:numPr>
              <w:jc w:val="both"/>
              <w:rPr>
                <w:rFonts w:ascii="Times New Roman" w:hAnsi="Times New Roman"/>
                <w:sz w:val="24"/>
                <w:szCs w:val="24"/>
              </w:rPr>
            </w:pPr>
            <w:r>
              <w:rPr>
                <w:rFonts w:ascii="Times New Roman" w:hAnsi="Times New Roman"/>
                <w:sz w:val="24"/>
                <w:szCs w:val="24"/>
              </w:rPr>
              <w:t>GC mentioned complaints about residents putting up fences which are encroaching on to the path adjacent to Rusper Drive. This path must remain a public path and GC</w:t>
            </w:r>
            <w:r w:rsidR="00C71366">
              <w:rPr>
                <w:rFonts w:ascii="Times New Roman" w:hAnsi="Times New Roman"/>
                <w:sz w:val="24"/>
                <w:szCs w:val="24"/>
              </w:rPr>
              <w:t xml:space="preserve"> will wait to hear further</w:t>
            </w:r>
            <w:r>
              <w:rPr>
                <w:rFonts w:ascii="Times New Roman" w:hAnsi="Times New Roman"/>
                <w:sz w:val="24"/>
                <w:szCs w:val="24"/>
              </w:rPr>
              <w:t xml:space="preserve"> before deciding what action to take.</w:t>
            </w:r>
          </w:p>
          <w:p w14:paraId="5129901A" w14:textId="3BFFF96D" w:rsidR="00F72649" w:rsidRDefault="00F72649" w:rsidP="00BF2C94">
            <w:pPr>
              <w:pStyle w:val="ListParagraph"/>
              <w:numPr>
                <w:ilvl w:val="0"/>
                <w:numId w:val="22"/>
              </w:numPr>
              <w:jc w:val="both"/>
              <w:rPr>
                <w:rFonts w:ascii="Times New Roman" w:hAnsi="Times New Roman"/>
                <w:sz w:val="24"/>
                <w:szCs w:val="24"/>
              </w:rPr>
            </w:pPr>
            <w:r>
              <w:rPr>
                <w:rFonts w:ascii="Times New Roman" w:hAnsi="Times New Roman"/>
                <w:sz w:val="24"/>
                <w:szCs w:val="24"/>
              </w:rPr>
              <w:t>EW talked about the closure of James Fisher, the largest employer in Egremont. SP to look into what would be happening with the empty building. EW mentioned the possibility of Thomas Graham going there.</w:t>
            </w:r>
          </w:p>
          <w:p w14:paraId="6610A5EF" w14:textId="4DD7B45C" w:rsidR="00F72649" w:rsidRPr="0084137F" w:rsidRDefault="00F72649" w:rsidP="00BF2C94">
            <w:pPr>
              <w:pStyle w:val="ListParagraph"/>
              <w:numPr>
                <w:ilvl w:val="0"/>
                <w:numId w:val="22"/>
              </w:numPr>
              <w:jc w:val="both"/>
              <w:rPr>
                <w:rFonts w:ascii="Times New Roman" w:hAnsi="Times New Roman"/>
                <w:sz w:val="24"/>
                <w:szCs w:val="24"/>
              </w:rPr>
            </w:pPr>
            <w:r>
              <w:rPr>
                <w:rFonts w:ascii="Times New Roman" w:hAnsi="Times New Roman"/>
                <w:sz w:val="24"/>
                <w:szCs w:val="24"/>
              </w:rPr>
              <w:t>GP reminded Councillors about donating raffle prizes for the Christmas event.</w:t>
            </w:r>
          </w:p>
          <w:p w14:paraId="1387320C" w14:textId="2EB0F6FB" w:rsidR="00EB01B7" w:rsidRDefault="007860E5" w:rsidP="001D4865">
            <w:pPr>
              <w:jc w:val="both"/>
              <w:rPr>
                <w:b/>
                <w:bCs/>
              </w:rPr>
            </w:pPr>
            <w:r>
              <w:rPr>
                <w:b/>
                <w:bCs/>
              </w:rPr>
              <w:t>FOR INCLUSION IN THE NEXT AGENDA</w:t>
            </w:r>
          </w:p>
          <w:p w14:paraId="14F94B23" w14:textId="07B146C3" w:rsidR="00F72649" w:rsidRDefault="00F72649" w:rsidP="00344F03">
            <w:pPr>
              <w:jc w:val="both"/>
              <w:rPr>
                <w:bCs/>
              </w:rPr>
            </w:pPr>
            <w:r>
              <w:rPr>
                <w:bCs/>
              </w:rPr>
              <w:t>Presentation by Mary Smith from Growing Well Nursery</w:t>
            </w:r>
          </w:p>
          <w:p w14:paraId="0B90E1C4" w14:textId="1A80EAD6" w:rsidR="00344F03" w:rsidRDefault="0079599F" w:rsidP="00344F03">
            <w:pPr>
              <w:jc w:val="both"/>
              <w:rPr>
                <w:bCs/>
              </w:rPr>
            </w:pPr>
            <w:r>
              <w:rPr>
                <w:bCs/>
              </w:rPr>
              <w:t>Food Bank &amp; Warm Hub</w:t>
            </w:r>
            <w:r w:rsidR="00961EEE">
              <w:rPr>
                <w:bCs/>
              </w:rPr>
              <w:t xml:space="preserve"> financial</w:t>
            </w:r>
            <w:r>
              <w:rPr>
                <w:bCs/>
              </w:rPr>
              <w:t xml:space="preserve"> support this winter</w:t>
            </w:r>
            <w:r w:rsidR="00C80058">
              <w:rPr>
                <w:bCs/>
              </w:rPr>
              <w:t xml:space="preserve"> - SP</w:t>
            </w:r>
          </w:p>
          <w:p w14:paraId="3FB84A43" w14:textId="77777777" w:rsidR="000963FF" w:rsidRDefault="000963FF" w:rsidP="001D4865">
            <w:pPr>
              <w:jc w:val="both"/>
              <w:rPr>
                <w:b/>
                <w:bCs/>
              </w:rPr>
            </w:pPr>
          </w:p>
          <w:p w14:paraId="4235D696" w14:textId="1C673DBD" w:rsidR="007860E5" w:rsidRDefault="007860E5" w:rsidP="001D4865">
            <w:pPr>
              <w:jc w:val="both"/>
              <w:rPr>
                <w:b/>
                <w:bCs/>
              </w:rPr>
            </w:pPr>
            <w:r w:rsidRPr="009B4750">
              <w:rPr>
                <w:b/>
                <w:bCs/>
              </w:rPr>
              <w:t>RESOLVED THE DATE OF THE NEXT MEETING</w:t>
            </w:r>
          </w:p>
          <w:p w14:paraId="2676219E" w14:textId="7B72FD9F" w:rsidR="007860E5" w:rsidRPr="000E71D4" w:rsidRDefault="00300E64" w:rsidP="001D4865">
            <w:pPr>
              <w:jc w:val="both"/>
              <w:rPr>
                <w:bCs/>
              </w:rPr>
            </w:pPr>
            <w:r>
              <w:rPr>
                <w:bCs/>
              </w:rPr>
              <w:t xml:space="preserve">RESOLVED the date of the next meeting </w:t>
            </w:r>
            <w:r w:rsidR="00994257">
              <w:rPr>
                <w:bCs/>
              </w:rPr>
              <w:t xml:space="preserve">on </w:t>
            </w:r>
            <w:r w:rsidR="007235DB">
              <w:rPr>
                <w:bCs/>
              </w:rPr>
              <w:t>Tuesday 28</w:t>
            </w:r>
            <w:r w:rsidR="00361722">
              <w:rPr>
                <w:bCs/>
                <w:vertAlign w:val="superscript"/>
              </w:rPr>
              <w:t xml:space="preserve">th </w:t>
            </w:r>
            <w:r w:rsidR="007235DB">
              <w:rPr>
                <w:bCs/>
              </w:rPr>
              <w:t>November</w:t>
            </w:r>
            <w:r w:rsidR="00361722">
              <w:rPr>
                <w:bCs/>
              </w:rPr>
              <w:t xml:space="preserve"> </w:t>
            </w:r>
            <w:r w:rsidR="007860E5">
              <w:rPr>
                <w:bCs/>
              </w:rPr>
              <w:t>at 5.30pm.</w:t>
            </w:r>
          </w:p>
          <w:p w14:paraId="6A99144E" w14:textId="49220EAD" w:rsidR="007860E5" w:rsidRDefault="007860E5" w:rsidP="001D4865">
            <w:pPr>
              <w:jc w:val="both"/>
            </w:pPr>
            <w:r>
              <w:t xml:space="preserve">The meeting was </w:t>
            </w:r>
            <w:r w:rsidR="00994257">
              <w:t xml:space="preserve">then </w:t>
            </w:r>
            <w:r w:rsidR="00A2789B">
              <w:t>brought to a close at</w:t>
            </w:r>
            <w:r w:rsidR="00BF42AF">
              <w:t xml:space="preserve"> </w:t>
            </w:r>
            <w:r w:rsidR="007235DB">
              <w:t>7.15</w:t>
            </w:r>
            <w:r w:rsidR="00A2789B">
              <w:t xml:space="preserve"> </w:t>
            </w:r>
            <w:r>
              <w:t>pm</w:t>
            </w:r>
          </w:p>
          <w:p w14:paraId="18D47F43" w14:textId="77777777" w:rsidR="0084137F" w:rsidRDefault="0084137F" w:rsidP="001D4865">
            <w:pPr>
              <w:jc w:val="both"/>
              <w:rPr>
                <w:b/>
                <w:bCs/>
              </w:rPr>
            </w:pPr>
          </w:p>
          <w:p w14:paraId="664CF252" w14:textId="2518D772" w:rsidR="00DD5585" w:rsidRDefault="00DD5585" w:rsidP="001D4865">
            <w:pPr>
              <w:jc w:val="both"/>
            </w:pPr>
          </w:p>
          <w:p w14:paraId="450DEED4" w14:textId="192F89EF" w:rsidR="00CB5088" w:rsidRDefault="00CB5088" w:rsidP="001D4865">
            <w:pPr>
              <w:jc w:val="both"/>
            </w:pPr>
          </w:p>
          <w:p w14:paraId="4FCB5B82" w14:textId="77777777" w:rsidR="00CB5088" w:rsidRDefault="00CB5088" w:rsidP="001D4865">
            <w:pPr>
              <w:jc w:val="both"/>
            </w:pPr>
          </w:p>
          <w:p w14:paraId="32F2020F" w14:textId="538D1434" w:rsidR="00C67F56" w:rsidRPr="008F39D0" w:rsidRDefault="00C67F56" w:rsidP="001D4865">
            <w:pPr>
              <w:jc w:val="both"/>
            </w:pPr>
          </w:p>
        </w:tc>
        <w:tc>
          <w:tcPr>
            <w:tcW w:w="1093" w:type="dxa"/>
          </w:tcPr>
          <w:p w14:paraId="0B2A194A" w14:textId="2BFCE2B6" w:rsidR="007860E5" w:rsidRDefault="007860E5" w:rsidP="001D4865">
            <w:pPr>
              <w:jc w:val="both"/>
            </w:pPr>
          </w:p>
          <w:p w14:paraId="69C5FCF4" w14:textId="77777777" w:rsidR="0073348C" w:rsidRDefault="0073348C" w:rsidP="001D4865">
            <w:pPr>
              <w:jc w:val="both"/>
            </w:pPr>
            <w:r>
              <w:t>NC</w:t>
            </w:r>
          </w:p>
          <w:p w14:paraId="12A03810" w14:textId="77777777" w:rsidR="0073348C" w:rsidRDefault="0073348C" w:rsidP="001D4865">
            <w:pPr>
              <w:jc w:val="both"/>
            </w:pPr>
          </w:p>
          <w:p w14:paraId="5D7C806B" w14:textId="77777777" w:rsidR="0073348C" w:rsidRDefault="0073348C" w:rsidP="001D4865">
            <w:pPr>
              <w:jc w:val="both"/>
            </w:pPr>
          </w:p>
          <w:p w14:paraId="0F83F104" w14:textId="7E61E6E0" w:rsidR="0073348C" w:rsidRDefault="00EB560B" w:rsidP="001D4865">
            <w:pPr>
              <w:jc w:val="both"/>
            </w:pPr>
            <w:r>
              <w:t>EW</w:t>
            </w:r>
          </w:p>
          <w:p w14:paraId="50CC3A5F" w14:textId="77777777" w:rsidR="0073348C" w:rsidRDefault="0073348C" w:rsidP="001D4865">
            <w:pPr>
              <w:jc w:val="both"/>
            </w:pPr>
          </w:p>
          <w:p w14:paraId="76D990EF" w14:textId="77777777" w:rsidR="0073348C" w:rsidRDefault="0073348C" w:rsidP="001D4865">
            <w:pPr>
              <w:jc w:val="both"/>
            </w:pPr>
          </w:p>
          <w:p w14:paraId="17EF7DF4" w14:textId="77777777" w:rsidR="0073348C" w:rsidRDefault="0073348C" w:rsidP="001D4865">
            <w:pPr>
              <w:jc w:val="both"/>
            </w:pPr>
          </w:p>
          <w:p w14:paraId="41FD9A9A" w14:textId="77777777" w:rsidR="003A0DD5" w:rsidRDefault="003A0DD5" w:rsidP="001D4865">
            <w:pPr>
              <w:jc w:val="both"/>
            </w:pPr>
          </w:p>
          <w:p w14:paraId="4FB137CD" w14:textId="77777777" w:rsidR="00E62747" w:rsidRDefault="00E62747" w:rsidP="001D4865">
            <w:pPr>
              <w:jc w:val="both"/>
            </w:pPr>
          </w:p>
          <w:p w14:paraId="2024DCCA" w14:textId="77777777" w:rsidR="00E62747" w:rsidRDefault="00E62747" w:rsidP="001D4865">
            <w:pPr>
              <w:jc w:val="both"/>
            </w:pPr>
          </w:p>
          <w:p w14:paraId="57D62112" w14:textId="77777777" w:rsidR="00E62747" w:rsidRDefault="00E62747" w:rsidP="001D4865">
            <w:pPr>
              <w:jc w:val="both"/>
            </w:pPr>
          </w:p>
          <w:p w14:paraId="78605254" w14:textId="77777777" w:rsidR="00E62747" w:rsidRDefault="00E62747" w:rsidP="001D4865">
            <w:pPr>
              <w:jc w:val="both"/>
            </w:pPr>
          </w:p>
          <w:p w14:paraId="011BA54D" w14:textId="77777777" w:rsidR="00E62747" w:rsidRDefault="00E62747" w:rsidP="001D4865">
            <w:pPr>
              <w:jc w:val="both"/>
            </w:pPr>
          </w:p>
          <w:p w14:paraId="34CBB9C8" w14:textId="77777777" w:rsidR="00E62747" w:rsidRDefault="00E62747" w:rsidP="001D4865">
            <w:pPr>
              <w:jc w:val="both"/>
            </w:pPr>
          </w:p>
          <w:p w14:paraId="65CAD67A" w14:textId="77777777" w:rsidR="00AE63D8" w:rsidRDefault="00AE63D8" w:rsidP="001D4865">
            <w:pPr>
              <w:jc w:val="both"/>
            </w:pPr>
          </w:p>
          <w:p w14:paraId="333E7009" w14:textId="5598E660" w:rsidR="00E62747" w:rsidRDefault="00EB560B" w:rsidP="001D4865">
            <w:pPr>
              <w:jc w:val="both"/>
            </w:pPr>
            <w:r>
              <w:t>EW</w:t>
            </w:r>
          </w:p>
          <w:p w14:paraId="0CFD9375" w14:textId="77777777" w:rsidR="00E62747" w:rsidRDefault="00E62747" w:rsidP="001D4865">
            <w:pPr>
              <w:jc w:val="both"/>
            </w:pPr>
          </w:p>
          <w:p w14:paraId="7C8CA78A" w14:textId="77777777" w:rsidR="00E62747" w:rsidRDefault="00E62747" w:rsidP="001D4865">
            <w:pPr>
              <w:jc w:val="both"/>
            </w:pPr>
          </w:p>
          <w:p w14:paraId="5DBEF21E" w14:textId="77777777" w:rsidR="00E62747" w:rsidRDefault="00E62747" w:rsidP="001D4865">
            <w:pPr>
              <w:jc w:val="both"/>
            </w:pPr>
          </w:p>
          <w:p w14:paraId="3F54869B" w14:textId="77777777" w:rsidR="00E62747" w:rsidRDefault="00E62747" w:rsidP="001D4865">
            <w:pPr>
              <w:jc w:val="both"/>
            </w:pPr>
          </w:p>
          <w:p w14:paraId="4577A3A9" w14:textId="77777777" w:rsidR="00E62747" w:rsidRDefault="00E62747" w:rsidP="001D4865">
            <w:pPr>
              <w:jc w:val="both"/>
            </w:pPr>
          </w:p>
          <w:p w14:paraId="12889001" w14:textId="77777777" w:rsidR="00E62747" w:rsidRDefault="00E62747" w:rsidP="001D4865">
            <w:pPr>
              <w:jc w:val="both"/>
            </w:pPr>
          </w:p>
          <w:p w14:paraId="5B31976E" w14:textId="77777777" w:rsidR="00E62747" w:rsidRDefault="00E62747" w:rsidP="001D4865">
            <w:pPr>
              <w:jc w:val="both"/>
            </w:pPr>
          </w:p>
          <w:p w14:paraId="1A055A90" w14:textId="77777777" w:rsidR="00E62747" w:rsidRDefault="00E62747" w:rsidP="001D4865">
            <w:pPr>
              <w:jc w:val="both"/>
            </w:pPr>
          </w:p>
          <w:p w14:paraId="499154CD" w14:textId="77777777" w:rsidR="00E62747" w:rsidRDefault="00E62747" w:rsidP="001D4865">
            <w:pPr>
              <w:jc w:val="both"/>
            </w:pPr>
          </w:p>
          <w:p w14:paraId="25EE0B75" w14:textId="77777777" w:rsidR="00E62747" w:rsidRDefault="00E62747" w:rsidP="001D4865">
            <w:pPr>
              <w:jc w:val="both"/>
            </w:pPr>
          </w:p>
          <w:p w14:paraId="675A0BF2" w14:textId="77777777" w:rsidR="00E62747" w:rsidRDefault="00E62747" w:rsidP="001D4865">
            <w:pPr>
              <w:jc w:val="both"/>
            </w:pPr>
          </w:p>
          <w:p w14:paraId="5D4F371A" w14:textId="77777777" w:rsidR="00E62747" w:rsidRDefault="00E62747" w:rsidP="001D4865">
            <w:pPr>
              <w:jc w:val="both"/>
            </w:pPr>
          </w:p>
          <w:p w14:paraId="43F82B87" w14:textId="77777777" w:rsidR="00E62747" w:rsidRDefault="00E62747" w:rsidP="001D4865">
            <w:pPr>
              <w:jc w:val="both"/>
            </w:pPr>
          </w:p>
          <w:p w14:paraId="29CAA8DE" w14:textId="77777777" w:rsidR="00E62747" w:rsidRDefault="00E62747" w:rsidP="001D4865">
            <w:pPr>
              <w:jc w:val="both"/>
            </w:pPr>
          </w:p>
          <w:p w14:paraId="44EE00F5" w14:textId="77777777" w:rsidR="00E62747" w:rsidRDefault="00E62747" w:rsidP="001D4865">
            <w:pPr>
              <w:jc w:val="both"/>
            </w:pPr>
          </w:p>
          <w:p w14:paraId="456F10E1" w14:textId="77777777" w:rsidR="00E62747" w:rsidRDefault="00E62747" w:rsidP="001D4865">
            <w:pPr>
              <w:jc w:val="both"/>
            </w:pPr>
          </w:p>
          <w:p w14:paraId="48F3860C" w14:textId="77777777" w:rsidR="00E62747" w:rsidRDefault="00E62747" w:rsidP="001D4865">
            <w:pPr>
              <w:jc w:val="both"/>
            </w:pPr>
          </w:p>
          <w:p w14:paraId="090FC46C" w14:textId="77777777" w:rsidR="00E62747" w:rsidRDefault="00E62747" w:rsidP="001D4865">
            <w:pPr>
              <w:jc w:val="both"/>
            </w:pPr>
          </w:p>
          <w:p w14:paraId="3B9B58E1" w14:textId="77777777" w:rsidR="00E62747" w:rsidRDefault="00E62747" w:rsidP="001D4865">
            <w:pPr>
              <w:jc w:val="both"/>
            </w:pPr>
          </w:p>
          <w:p w14:paraId="145C4B3D" w14:textId="77777777" w:rsidR="00D5766D" w:rsidRDefault="00D5766D" w:rsidP="001D4865">
            <w:pPr>
              <w:jc w:val="both"/>
            </w:pPr>
          </w:p>
          <w:p w14:paraId="48D1D719" w14:textId="77777777" w:rsidR="00D5766D" w:rsidRDefault="00D5766D" w:rsidP="001D4865">
            <w:pPr>
              <w:jc w:val="both"/>
            </w:pPr>
          </w:p>
          <w:p w14:paraId="0BE01FD5" w14:textId="77777777" w:rsidR="00171F58" w:rsidRDefault="00171F58" w:rsidP="001D4865">
            <w:pPr>
              <w:jc w:val="both"/>
            </w:pPr>
          </w:p>
          <w:p w14:paraId="0A990090" w14:textId="77777777" w:rsidR="00AE5E17" w:rsidRDefault="00AE5E17" w:rsidP="001D4865">
            <w:pPr>
              <w:jc w:val="both"/>
            </w:pPr>
          </w:p>
          <w:p w14:paraId="2924CC4A" w14:textId="28381561" w:rsidR="0073348C" w:rsidRDefault="00651FA8" w:rsidP="001D4865">
            <w:pPr>
              <w:jc w:val="both"/>
            </w:pPr>
            <w:r>
              <w:t>EW, SP</w:t>
            </w:r>
            <w:r w:rsidR="0043480D">
              <w:t>, GP</w:t>
            </w:r>
          </w:p>
          <w:p w14:paraId="28A278EE" w14:textId="77777777" w:rsidR="0073348C" w:rsidRDefault="0073348C" w:rsidP="001D4865">
            <w:pPr>
              <w:jc w:val="both"/>
            </w:pPr>
          </w:p>
          <w:p w14:paraId="0EF1C4BF" w14:textId="77777777" w:rsidR="0073348C" w:rsidRDefault="0073348C" w:rsidP="001D4865">
            <w:pPr>
              <w:jc w:val="both"/>
            </w:pPr>
          </w:p>
          <w:p w14:paraId="3024EECE" w14:textId="77777777" w:rsidR="0073348C" w:rsidRDefault="0073348C" w:rsidP="001D4865">
            <w:pPr>
              <w:jc w:val="both"/>
            </w:pPr>
          </w:p>
          <w:p w14:paraId="1858882E" w14:textId="77777777" w:rsidR="0073348C" w:rsidRDefault="0073348C" w:rsidP="001D4865">
            <w:pPr>
              <w:jc w:val="both"/>
            </w:pPr>
          </w:p>
          <w:p w14:paraId="4D7EAE28" w14:textId="77777777" w:rsidR="0073348C" w:rsidRDefault="0073348C" w:rsidP="001D4865">
            <w:pPr>
              <w:jc w:val="both"/>
            </w:pPr>
          </w:p>
          <w:p w14:paraId="714E7D62" w14:textId="77777777" w:rsidR="0073348C" w:rsidRDefault="0073348C" w:rsidP="001D4865">
            <w:pPr>
              <w:jc w:val="both"/>
            </w:pPr>
          </w:p>
          <w:p w14:paraId="3ABEB85C" w14:textId="77777777" w:rsidR="0073348C" w:rsidRDefault="0073348C" w:rsidP="001D4865">
            <w:pPr>
              <w:jc w:val="both"/>
            </w:pPr>
          </w:p>
          <w:p w14:paraId="1F24B8A6" w14:textId="77777777" w:rsidR="0073348C" w:rsidRDefault="0073348C" w:rsidP="001D4865">
            <w:pPr>
              <w:jc w:val="both"/>
            </w:pPr>
          </w:p>
          <w:p w14:paraId="678878B3" w14:textId="77777777" w:rsidR="0073348C" w:rsidRDefault="0073348C" w:rsidP="001D4865">
            <w:pPr>
              <w:jc w:val="both"/>
            </w:pPr>
          </w:p>
          <w:p w14:paraId="724D62BE" w14:textId="77777777" w:rsidR="0073348C" w:rsidRDefault="0073348C" w:rsidP="001D4865">
            <w:pPr>
              <w:jc w:val="both"/>
            </w:pPr>
          </w:p>
          <w:p w14:paraId="6021587C" w14:textId="77777777" w:rsidR="0073348C" w:rsidRDefault="0073348C" w:rsidP="001D4865">
            <w:pPr>
              <w:jc w:val="both"/>
            </w:pPr>
          </w:p>
          <w:p w14:paraId="635E1E3E" w14:textId="77777777" w:rsidR="0073348C" w:rsidRDefault="0073348C" w:rsidP="001D4865">
            <w:pPr>
              <w:jc w:val="both"/>
            </w:pPr>
          </w:p>
          <w:p w14:paraId="21804151" w14:textId="77777777" w:rsidR="0073348C" w:rsidRDefault="0073348C" w:rsidP="001D4865">
            <w:pPr>
              <w:jc w:val="both"/>
            </w:pPr>
          </w:p>
          <w:p w14:paraId="2346CCF3" w14:textId="77777777" w:rsidR="0073348C" w:rsidRDefault="0073348C" w:rsidP="001D4865">
            <w:pPr>
              <w:jc w:val="both"/>
            </w:pPr>
          </w:p>
          <w:p w14:paraId="73CBD866" w14:textId="77777777" w:rsidR="0073348C" w:rsidRDefault="0073348C" w:rsidP="001D4865">
            <w:pPr>
              <w:jc w:val="both"/>
            </w:pPr>
          </w:p>
          <w:p w14:paraId="392ACD8D" w14:textId="77777777" w:rsidR="0073348C" w:rsidRDefault="0073348C" w:rsidP="001D4865">
            <w:pPr>
              <w:jc w:val="both"/>
            </w:pPr>
          </w:p>
          <w:p w14:paraId="6FE563C2" w14:textId="77777777" w:rsidR="0073348C" w:rsidRDefault="0073348C" w:rsidP="001D4865">
            <w:pPr>
              <w:jc w:val="both"/>
            </w:pPr>
          </w:p>
          <w:p w14:paraId="4983F303" w14:textId="77777777" w:rsidR="0073348C" w:rsidRDefault="0073348C" w:rsidP="001D4865">
            <w:pPr>
              <w:jc w:val="both"/>
            </w:pPr>
          </w:p>
          <w:p w14:paraId="5684D7B2" w14:textId="77777777" w:rsidR="0073348C" w:rsidRDefault="0073348C" w:rsidP="001D4865">
            <w:pPr>
              <w:jc w:val="both"/>
            </w:pPr>
          </w:p>
          <w:p w14:paraId="40CC3F02" w14:textId="77777777" w:rsidR="0073348C" w:rsidRDefault="0073348C" w:rsidP="001D4865">
            <w:pPr>
              <w:jc w:val="both"/>
            </w:pPr>
          </w:p>
          <w:p w14:paraId="0FBE2238" w14:textId="77777777" w:rsidR="0073348C" w:rsidRDefault="0073348C" w:rsidP="001D4865">
            <w:pPr>
              <w:jc w:val="both"/>
            </w:pPr>
          </w:p>
          <w:p w14:paraId="2F0F3B07" w14:textId="77777777" w:rsidR="0073348C" w:rsidRDefault="0073348C" w:rsidP="001D4865">
            <w:pPr>
              <w:jc w:val="both"/>
            </w:pPr>
          </w:p>
          <w:p w14:paraId="34943080" w14:textId="77777777" w:rsidR="0073348C" w:rsidRDefault="0073348C" w:rsidP="001D4865">
            <w:pPr>
              <w:jc w:val="both"/>
            </w:pPr>
          </w:p>
          <w:p w14:paraId="35970036" w14:textId="77777777" w:rsidR="0073348C" w:rsidRDefault="0073348C" w:rsidP="001D4865">
            <w:pPr>
              <w:jc w:val="both"/>
            </w:pPr>
          </w:p>
          <w:p w14:paraId="1A823906" w14:textId="77777777" w:rsidR="0073348C" w:rsidRDefault="0073348C" w:rsidP="001D4865">
            <w:pPr>
              <w:jc w:val="both"/>
            </w:pPr>
          </w:p>
          <w:p w14:paraId="73CC1EE7" w14:textId="77777777" w:rsidR="0073348C" w:rsidRDefault="0073348C" w:rsidP="001D4865">
            <w:pPr>
              <w:jc w:val="both"/>
            </w:pPr>
          </w:p>
          <w:p w14:paraId="08365950" w14:textId="77777777" w:rsidR="0073348C" w:rsidRDefault="0073348C" w:rsidP="001D4865">
            <w:pPr>
              <w:jc w:val="both"/>
            </w:pPr>
          </w:p>
          <w:p w14:paraId="14782961" w14:textId="77777777" w:rsidR="0073348C" w:rsidRDefault="0073348C" w:rsidP="001D4865">
            <w:pPr>
              <w:jc w:val="both"/>
            </w:pPr>
          </w:p>
          <w:p w14:paraId="60DCA0C5" w14:textId="77777777" w:rsidR="0073348C" w:rsidRDefault="0073348C" w:rsidP="001D4865">
            <w:pPr>
              <w:jc w:val="both"/>
            </w:pPr>
          </w:p>
          <w:p w14:paraId="1361C58B" w14:textId="77777777" w:rsidR="0073348C" w:rsidRDefault="0073348C" w:rsidP="001D4865">
            <w:pPr>
              <w:jc w:val="both"/>
            </w:pPr>
          </w:p>
          <w:p w14:paraId="5114E056" w14:textId="77777777" w:rsidR="0073348C" w:rsidRDefault="0073348C" w:rsidP="001D4865">
            <w:pPr>
              <w:jc w:val="both"/>
            </w:pPr>
          </w:p>
          <w:p w14:paraId="791036BA" w14:textId="77777777" w:rsidR="0073348C" w:rsidRDefault="0073348C" w:rsidP="001D4865">
            <w:pPr>
              <w:jc w:val="both"/>
            </w:pPr>
          </w:p>
          <w:p w14:paraId="59EF6417" w14:textId="77777777" w:rsidR="0073348C" w:rsidRDefault="0073348C" w:rsidP="001D4865">
            <w:pPr>
              <w:jc w:val="both"/>
            </w:pPr>
          </w:p>
          <w:p w14:paraId="5133EE49" w14:textId="19835A72" w:rsidR="0073348C" w:rsidRDefault="0073348C" w:rsidP="001D4865">
            <w:pPr>
              <w:jc w:val="both"/>
            </w:pPr>
          </w:p>
          <w:p w14:paraId="447C524F" w14:textId="77777777" w:rsidR="00572994" w:rsidRDefault="00572994" w:rsidP="001D4865">
            <w:pPr>
              <w:jc w:val="both"/>
            </w:pPr>
          </w:p>
          <w:p w14:paraId="58713C8A" w14:textId="77777777" w:rsidR="00572994" w:rsidRDefault="00572994" w:rsidP="001D4865">
            <w:pPr>
              <w:jc w:val="both"/>
            </w:pPr>
          </w:p>
          <w:p w14:paraId="3E144F56" w14:textId="77777777" w:rsidR="00572994" w:rsidRDefault="00572994" w:rsidP="001D4865">
            <w:pPr>
              <w:jc w:val="both"/>
            </w:pPr>
          </w:p>
          <w:p w14:paraId="73915DBA" w14:textId="259E0A7D" w:rsidR="00572994" w:rsidRDefault="00572994" w:rsidP="001D4865">
            <w:pPr>
              <w:jc w:val="both"/>
            </w:pPr>
          </w:p>
          <w:p w14:paraId="2B52E591" w14:textId="77777777" w:rsidR="00572994" w:rsidRDefault="00572994" w:rsidP="001D4865">
            <w:pPr>
              <w:jc w:val="both"/>
            </w:pPr>
          </w:p>
          <w:p w14:paraId="26098197" w14:textId="77777777" w:rsidR="00572994" w:rsidRDefault="00572994" w:rsidP="001D4865">
            <w:pPr>
              <w:jc w:val="both"/>
            </w:pPr>
          </w:p>
          <w:p w14:paraId="59CC1100" w14:textId="77777777" w:rsidR="00572994" w:rsidRDefault="00572994" w:rsidP="001D4865">
            <w:pPr>
              <w:jc w:val="both"/>
            </w:pPr>
          </w:p>
          <w:p w14:paraId="338BACF9" w14:textId="77777777" w:rsidR="00572994" w:rsidRDefault="00572994" w:rsidP="001D4865">
            <w:pPr>
              <w:jc w:val="both"/>
            </w:pPr>
          </w:p>
          <w:p w14:paraId="55EF08EA" w14:textId="77777777" w:rsidR="00572994" w:rsidRDefault="00572994" w:rsidP="001D4865">
            <w:pPr>
              <w:jc w:val="both"/>
            </w:pPr>
          </w:p>
          <w:p w14:paraId="0353B015" w14:textId="77777777" w:rsidR="00572994" w:rsidRDefault="00572994" w:rsidP="001D4865">
            <w:pPr>
              <w:jc w:val="both"/>
            </w:pPr>
          </w:p>
          <w:p w14:paraId="01AAAB99" w14:textId="77777777" w:rsidR="00572994" w:rsidRDefault="00572994" w:rsidP="001D4865">
            <w:pPr>
              <w:jc w:val="both"/>
            </w:pPr>
          </w:p>
          <w:p w14:paraId="22B32D52" w14:textId="77777777" w:rsidR="00572994" w:rsidRDefault="00572994" w:rsidP="001D4865">
            <w:pPr>
              <w:jc w:val="both"/>
            </w:pPr>
          </w:p>
          <w:p w14:paraId="42A88403" w14:textId="77777777" w:rsidR="00572994" w:rsidRDefault="00572994" w:rsidP="001D4865">
            <w:pPr>
              <w:jc w:val="both"/>
            </w:pPr>
          </w:p>
          <w:p w14:paraId="2538CED0" w14:textId="77777777" w:rsidR="00572994" w:rsidRDefault="00572994" w:rsidP="001D4865">
            <w:pPr>
              <w:jc w:val="both"/>
            </w:pPr>
          </w:p>
          <w:p w14:paraId="5E17B522" w14:textId="77777777" w:rsidR="00572994" w:rsidRDefault="00572994" w:rsidP="001D4865">
            <w:pPr>
              <w:jc w:val="both"/>
            </w:pPr>
          </w:p>
          <w:p w14:paraId="07C8C4B5" w14:textId="77777777" w:rsidR="00572994" w:rsidRDefault="00572994" w:rsidP="001D4865">
            <w:pPr>
              <w:jc w:val="both"/>
            </w:pPr>
          </w:p>
          <w:p w14:paraId="746E8602" w14:textId="50F04B4B" w:rsidR="00572994" w:rsidRPr="00716A91" w:rsidRDefault="00572994" w:rsidP="001D4865">
            <w:pPr>
              <w:jc w:val="both"/>
              <w:rPr>
                <w:color w:val="FF0000"/>
              </w:rPr>
            </w:pPr>
          </w:p>
          <w:p w14:paraId="61DD9E01" w14:textId="77777777" w:rsidR="00572994" w:rsidRDefault="00572994" w:rsidP="001D4865">
            <w:pPr>
              <w:jc w:val="both"/>
            </w:pPr>
          </w:p>
          <w:p w14:paraId="33664B36" w14:textId="77777777" w:rsidR="00572994" w:rsidRDefault="00572994" w:rsidP="001D4865">
            <w:pPr>
              <w:jc w:val="both"/>
            </w:pPr>
          </w:p>
          <w:p w14:paraId="6075499A" w14:textId="77777777" w:rsidR="00572994" w:rsidRDefault="00572994" w:rsidP="001D4865">
            <w:pPr>
              <w:jc w:val="both"/>
            </w:pPr>
          </w:p>
          <w:p w14:paraId="16EB547D" w14:textId="77777777" w:rsidR="00572994" w:rsidRDefault="00572994" w:rsidP="001D4865">
            <w:pPr>
              <w:jc w:val="both"/>
            </w:pPr>
          </w:p>
          <w:p w14:paraId="06BF8B43" w14:textId="77777777" w:rsidR="00572994" w:rsidRDefault="00572994" w:rsidP="001D4865">
            <w:pPr>
              <w:jc w:val="both"/>
            </w:pPr>
          </w:p>
          <w:p w14:paraId="3ECD6099" w14:textId="77777777" w:rsidR="00572994" w:rsidRDefault="00572994" w:rsidP="001D4865">
            <w:pPr>
              <w:jc w:val="both"/>
            </w:pPr>
          </w:p>
          <w:p w14:paraId="5314CAF2" w14:textId="7C14E98E" w:rsidR="00572994" w:rsidRDefault="00572994" w:rsidP="001D4865">
            <w:pPr>
              <w:jc w:val="both"/>
            </w:pPr>
          </w:p>
          <w:p w14:paraId="69E6DF76" w14:textId="77777777" w:rsidR="00572994" w:rsidRDefault="00572994" w:rsidP="001D4865">
            <w:pPr>
              <w:jc w:val="both"/>
            </w:pPr>
          </w:p>
          <w:p w14:paraId="788822B7" w14:textId="77777777" w:rsidR="00572994" w:rsidRDefault="00572994" w:rsidP="001D4865">
            <w:pPr>
              <w:jc w:val="both"/>
            </w:pPr>
          </w:p>
          <w:p w14:paraId="057428CE" w14:textId="77777777" w:rsidR="00137C6D" w:rsidRDefault="00137C6D" w:rsidP="001D4865">
            <w:pPr>
              <w:jc w:val="both"/>
            </w:pPr>
          </w:p>
          <w:p w14:paraId="789093B3" w14:textId="0474A0D4" w:rsidR="00572994" w:rsidRDefault="00572994" w:rsidP="001D4865">
            <w:pPr>
              <w:jc w:val="both"/>
            </w:pPr>
          </w:p>
          <w:p w14:paraId="756555B1" w14:textId="77777777" w:rsidR="00572994" w:rsidRDefault="00572994" w:rsidP="001D4865">
            <w:pPr>
              <w:jc w:val="both"/>
            </w:pPr>
          </w:p>
          <w:p w14:paraId="3C26C367" w14:textId="77777777" w:rsidR="00572994" w:rsidRDefault="00572994" w:rsidP="001D4865">
            <w:pPr>
              <w:jc w:val="both"/>
            </w:pPr>
          </w:p>
          <w:p w14:paraId="7CFDF11E" w14:textId="77777777" w:rsidR="00572994" w:rsidRDefault="00572994" w:rsidP="001D4865">
            <w:pPr>
              <w:jc w:val="both"/>
            </w:pPr>
          </w:p>
          <w:p w14:paraId="77E563FC" w14:textId="77777777" w:rsidR="00572994" w:rsidRDefault="00572994" w:rsidP="001D4865">
            <w:pPr>
              <w:jc w:val="both"/>
            </w:pPr>
          </w:p>
          <w:p w14:paraId="5C686FFB" w14:textId="77777777" w:rsidR="00572994" w:rsidRDefault="00572994" w:rsidP="001D4865">
            <w:pPr>
              <w:jc w:val="both"/>
            </w:pPr>
          </w:p>
          <w:p w14:paraId="7477A8E8" w14:textId="77777777" w:rsidR="00572994" w:rsidRDefault="00572994" w:rsidP="001D4865">
            <w:pPr>
              <w:jc w:val="both"/>
            </w:pPr>
          </w:p>
          <w:p w14:paraId="3310E848" w14:textId="77777777" w:rsidR="00572994" w:rsidRDefault="00572994" w:rsidP="001D4865">
            <w:pPr>
              <w:jc w:val="both"/>
            </w:pPr>
          </w:p>
          <w:p w14:paraId="1E47A14E" w14:textId="77777777" w:rsidR="00572994" w:rsidRDefault="00572994" w:rsidP="001D4865">
            <w:pPr>
              <w:jc w:val="both"/>
            </w:pPr>
          </w:p>
          <w:p w14:paraId="5C2A16D3" w14:textId="77777777" w:rsidR="00572994" w:rsidRDefault="00572994" w:rsidP="001D4865">
            <w:pPr>
              <w:jc w:val="both"/>
            </w:pPr>
          </w:p>
          <w:p w14:paraId="6DDC2BE2" w14:textId="77777777" w:rsidR="00572994" w:rsidRDefault="00572994" w:rsidP="001D4865">
            <w:pPr>
              <w:jc w:val="both"/>
            </w:pPr>
          </w:p>
          <w:p w14:paraId="4F0F74C8" w14:textId="77777777" w:rsidR="00572994" w:rsidRDefault="00572994" w:rsidP="001D4865">
            <w:pPr>
              <w:jc w:val="both"/>
            </w:pPr>
          </w:p>
          <w:p w14:paraId="5AD16CA1" w14:textId="77777777" w:rsidR="00572994" w:rsidRDefault="00572994" w:rsidP="001D4865">
            <w:pPr>
              <w:jc w:val="both"/>
            </w:pPr>
          </w:p>
          <w:p w14:paraId="756ED36F" w14:textId="77777777" w:rsidR="00572994" w:rsidRDefault="00572994" w:rsidP="001D4865">
            <w:pPr>
              <w:jc w:val="both"/>
            </w:pPr>
          </w:p>
          <w:p w14:paraId="4A5A58CB" w14:textId="77777777" w:rsidR="00572994" w:rsidRDefault="00572994" w:rsidP="001D4865">
            <w:pPr>
              <w:jc w:val="both"/>
            </w:pPr>
          </w:p>
          <w:p w14:paraId="2031A9FD" w14:textId="77777777" w:rsidR="00572994" w:rsidRDefault="00572994" w:rsidP="001D4865">
            <w:pPr>
              <w:jc w:val="both"/>
            </w:pPr>
          </w:p>
          <w:p w14:paraId="077C0CF0" w14:textId="27A66441" w:rsidR="00572994" w:rsidRDefault="00572994" w:rsidP="001D4865">
            <w:pPr>
              <w:jc w:val="both"/>
            </w:pPr>
          </w:p>
          <w:p w14:paraId="6E45B42D" w14:textId="77777777" w:rsidR="00572994" w:rsidRDefault="00572994" w:rsidP="001D4865">
            <w:pPr>
              <w:jc w:val="both"/>
            </w:pPr>
          </w:p>
          <w:p w14:paraId="31BF3F68" w14:textId="77777777" w:rsidR="00572994" w:rsidRDefault="00572994" w:rsidP="001D4865">
            <w:pPr>
              <w:jc w:val="both"/>
            </w:pPr>
          </w:p>
          <w:p w14:paraId="6EFD622B" w14:textId="77777777" w:rsidR="00572994" w:rsidRDefault="00572994" w:rsidP="001D4865">
            <w:pPr>
              <w:jc w:val="both"/>
            </w:pPr>
          </w:p>
          <w:p w14:paraId="23BF63E8" w14:textId="77777777" w:rsidR="00572994" w:rsidRDefault="00572994" w:rsidP="001D4865">
            <w:pPr>
              <w:jc w:val="both"/>
            </w:pPr>
          </w:p>
          <w:p w14:paraId="45EE864A" w14:textId="77777777" w:rsidR="00572994" w:rsidRDefault="00572994" w:rsidP="001D4865">
            <w:pPr>
              <w:jc w:val="both"/>
            </w:pPr>
          </w:p>
          <w:p w14:paraId="7B2EA515" w14:textId="58FF1302" w:rsidR="00572994" w:rsidRDefault="00F13D54" w:rsidP="001D4865">
            <w:pPr>
              <w:jc w:val="both"/>
            </w:pPr>
            <w:r>
              <w:t>GC</w:t>
            </w:r>
          </w:p>
          <w:p w14:paraId="1BDE8656" w14:textId="77777777" w:rsidR="00572994" w:rsidRDefault="00572994" w:rsidP="001D4865">
            <w:pPr>
              <w:jc w:val="both"/>
            </w:pPr>
          </w:p>
          <w:p w14:paraId="6393E191" w14:textId="77777777" w:rsidR="00572994" w:rsidRDefault="00572994" w:rsidP="001D4865">
            <w:pPr>
              <w:jc w:val="both"/>
            </w:pPr>
          </w:p>
          <w:p w14:paraId="56CC6500" w14:textId="37B62FCA" w:rsidR="00572994" w:rsidRDefault="00572994" w:rsidP="001D4865">
            <w:pPr>
              <w:jc w:val="both"/>
            </w:pPr>
          </w:p>
          <w:p w14:paraId="005F393F" w14:textId="77777777" w:rsidR="00572994" w:rsidRDefault="00572994" w:rsidP="001D4865">
            <w:pPr>
              <w:jc w:val="both"/>
            </w:pPr>
          </w:p>
          <w:p w14:paraId="58512DBC" w14:textId="77777777" w:rsidR="00572994" w:rsidRDefault="00572994" w:rsidP="001D4865">
            <w:pPr>
              <w:jc w:val="both"/>
            </w:pPr>
          </w:p>
          <w:p w14:paraId="6CD7A516" w14:textId="77777777" w:rsidR="00572994" w:rsidRDefault="00572994" w:rsidP="001D4865">
            <w:pPr>
              <w:jc w:val="both"/>
            </w:pPr>
          </w:p>
          <w:p w14:paraId="1DB797F4" w14:textId="77777777" w:rsidR="00572994" w:rsidRDefault="00572994" w:rsidP="001D4865">
            <w:pPr>
              <w:jc w:val="both"/>
            </w:pPr>
          </w:p>
          <w:p w14:paraId="1644721F" w14:textId="77777777" w:rsidR="00572994" w:rsidRDefault="00572994" w:rsidP="001D4865">
            <w:pPr>
              <w:jc w:val="both"/>
            </w:pPr>
          </w:p>
          <w:p w14:paraId="1503431F" w14:textId="77777777" w:rsidR="00572994" w:rsidRDefault="00572994" w:rsidP="001D4865">
            <w:pPr>
              <w:jc w:val="both"/>
            </w:pPr>
          </w:p>
          <w:p w14:paraId="685619C9" w14:textId="77777777" w:rsidR="00572994" w:rsidRDefault="00572994" w:rsidP="001D4865">
            <w:pPr>
              <w:jc w:val="both"/>
            </w:pPr>
          </w:p>
          <w:p w14:paraId="03935E71" w14:textId="77777777" w:rsidR="00572994" w:rsidRDefault="00572994" w:rsidP="001D4865">
            <w:pPr>
              <w:jc w:val="both"/>
            </w:pPr>
          </w:p>
          <w:p w14:paraId="1A367BC2" w14:textId="77777777" w:rsidR="00572994" w:rsidRDefault="00572994" w:rsidP="001D4865">
            <w:pPr>
              <w:jc w:val="both"/>
            </w:pPr>
          </w:p>
          <w:p w14:paraId="40AA155F" w14:textId="77777777" w:rsidR="00572994" w:rsidRDefault="00572994" w:rsidP="001D4865">
            <w:pPr>
              <w:jc w:val="both"/>
            </w:pPr>
          </w:p>
          <w:p w14:paraId="7AC52EED" w14:textId="77777777" w:rsidR="00572994" w:rsidRDefault="00572994" w:rsidP="001D4865">
            <w:pPr>
              <w:jc w:val="both"/>
            </w:pPr>
          </w:p>
          <w:p w14:paraId="76D5A7C9" w14:textId="77777777" w:rsidR="00572994" w:rsidRDefault="00572994" w:rsidP="001D4865">
            <w:pPr>
              <w:jc w:val="both"/>
            </w:pPr>
          </w:p>
          <w:p w14:paraId="03144214" w14:textId="77777777" w:rsidR="00572994" w:rsidRDefault="00572994" w:rsidP="001D4865">
            <w:pPr>
              <w:jc w:val="both"/>
            </w:pPr>
          </w:p>
          <w:p w14:paraId="62F33ACC" w14:textId="7FB951C7" w:rsidR="00572994" w:rsidRDefault="00572994" w:rsidP="001D4865">
            <w:pPr>
              <w:jc w:val="both"/>
            </w:pPr>
          </w:p>
          <w:p w14:paraId="59A12FFA" w14:textId="77777777" w:rsidR="00572994" w:rsidRDefault="00572994" w:rsidP="001D4865">
            <w:pPr>
              <w:jc w:val="both"/>
            </w:pPr>
          </w:p>
          <w:p w14:paraId="63940751" w14:textId="77777777" w:rsidR="00572994" w:rsidRDefault="00572994" w:rsidP="001D4865">
            <w:pPr>
              <w:jc w:val="both"/>
            </w:pPr>
          </w:p>
          <w:p w14:paraId="5C08F442" w14:textId="77777777" w:rsidR="00572994" w:rsidRDefault="00572994" w:rsidP="001D4865">
            <w:pPr>
              <w:jc w:val="both"/>
            </w:pPr>
          </w:p>
          <w:p w14:paraId="4137979A" w14:textId="3F21FD59" w:rsidR="00572994" w:rsidRDefault="00572994" w:rsidP="001D4865">
            <w:pPr>
              <w:jc w:val="both"/>
            </w:pPr>
          </w:p>
          <w:p w14:paraId="2ECEB30C" w14:textId="77777777" w:rsidR="00572994" w:rsidRDefault="00572994" w:rsidP="001D4865">
            <w:pPr>
              <w:jc w:val="both"/>
            </w:pPr>
          </w:p>
          <w:p w14:paraId="0068B2A4" w14:textId="77777777" w:rsidR="00572994" w:rsidRDefault="00572994" w:rsidP="001D4865">
            <w:pPr>
              <w:jc w:val="both"/>
            </w:pPr>
          </w:p>
          <w:p w14:paraId="686E9E0A" w14:textId="77777777" w:rsidR="00572994" w:rsidRDefault="00572994" w:rsidP="001D4865">
            <w:pPr>
              <w:jc w:val="both"/>
            </w:pPr>
          </w:p>
          <w:p w14:paraId="1CF70C07" w14:textId="77777777" w:rsidR="00572994" w:rsidRDefault="00572994" w:rsidP="001D4865">
            <w:pPr>
              <w:jc w:val="both"/>
            </w:pPr>
          </w:p>
          <w:p w14:paraId="10693198" w14:textId="77777777" w:rsidR="00572994" w:rsidRDefault="00572994" w:rsidP="001D4865">
            <w:pPr>
              <w:jc w:val="both"/>
            </w:pPr>
          </w:p>
          <w:p w14:paraId="19209D07" w14:textId="31205C01" w:rsidR="00572994" w:rsidRDefault="00572994" w:rsidP="001D4865">
            <w:pPr>
              <w:jc w:val="both"/>
            </w:pPr>
          </w:p>
          <w:p w14:paraId="72BCF52E" w14:textId="77777777" w:rsidR="00572994" w:rsidRDefault="00572994" w:rsidP="001D4865">
            <w:pPr>
              <w:jc w:val="both"/>
            </w:pPr>
          </w:p>
          <w:p w14:paraId="48510151" w14:textId="77777777" w:rsidR="00572994" w:rsidRDefault="00572994" w:rsidP="001D4865">
            <w:pPr>
              <w:jc w:val="both"/>
            </w:pPr>
          </w:p>
          <w:p w14:paraId="7D96CE4B" w14:textId="77777777" w:rsidR="00572994" w:rsidRDefault="00572994" w:rsidP="001D4865">
            <w:pPr>
              <w:jc w:val="both"/>
            </w:pPr>
          </w:p>
          <w:p w14:paraId="2F1ED876" w14:textId="77777777" w:rsidR="00572994" w:rsidRDefault="00572994" w:rsidP="001D4865">
            <w:pPr>
              <w:jc w:val="both"/>
            </w:pPr>
          </w:p>
          <w:p w14:paraId="6633BE8F" w14:textId="77777777" w:rsidR="00572994" w:rsidRDefault="00572994" w:rsidP="001D4865">
            <w:pPr>
              <w:jc w:val="both"/>
            </w:pPr>
          </w:p>
          <w:p w14:paraId="43CF505F" w14:textId="77777777" w:rsidR="00572994" w:rsidRDefault="00572994" w:rsidP="001D4865">
            <w:pPr>
              <w:jc w:val="both"/>
            </w:pPr>
          </w:p>
          <w:p w14:paraId="73255238" w14:textId="77777777" w:rsidR="00572994" w:rsidRDefault="00572994" w:rsidP="001D4865">
            <w:pPr>
              <w:jc w:val="both"/>
            </w:pPr>
          </w:p>
          <w:p w14:paraId="4368702B" w14:textId="77777777" w:rsidR="00572994" w:rsidRDefault="00572994" w:rsidP="001D4865">
            <w:pPr>
              <w:jc w:val="both"/>
            </w:pPr>
          </w:p>
          <w:p w14:paraId="0D36F4C2" w14:textId="77777777" w:rsidR="00572994" w:rsidRDefault="00572994" w:rsidP="001D4865">
            <w:pPr>
              <w:jc w:val="both"/>
            </w:pPr>
          </w:p>
          <w:p w14:paraId="2DEDA465" w14:textId="77777777" w:rsidR="00572994" w:rsidRDefault="00572994" w:rsidP="001D4865">
            <w:pPr>
              <w:jc w:val="both"/>
            </w:pPr>
          </w:p>
          <w:p w14:paraId="7946841C" w14:textId="77777777" w:rsidR="00572994" w:rsidRDefault="00572994" w:rsidP="001D4865">
            <w:pPr>
              <w:jc w:val="both"/>
            </w:pPr>
          </w:p>
          <w:p w14:paraId="40B7CCB6" w14:textId="77777777" w:rsidR="00572994" w:rsidRDefault="00572994" w:rsidP="001D4865">
            <w:pPr>
              <w:jc w:val="both"/>
            </w:pPr>
          </w:p>
          <w:p w14:paraId="20B1F58D" w14:textId="77777777" w:rsidR="00572994" w:rsidRDefault="00572994" w:rsidP="001D4865">
            <w:pPr>
              <w:jc w:val="both"/>
            </w:pPr>
          </w:p>
          <w:p w14:paraId="5921708C" w14:textId="77777777" w:rsidR="00572994" w:rsidRDefault="00572994" w:rsidP="001D4865">
            <w:pPr>
              <w:jc w:val="both"/>
            </w:pPr>
          </w:p>
          <w:p w14:paraId="35EC036F" w14:textId="77777777" w:rsidR="00572994" w:rsidRDefault="00572994" w:rsidP="001D4865">
            <w:pPr>
              <w:jc w:val="both"/>
            </w:pPr>
          </w:p>
          <w:p w14:paraId="262C8A24" w14:textId="77777777" w:rsidR="00572994" w:rsidRDefault="00572994" w:rsidP="001D4865">
            <w:pPr>
              <w:jc w:val="both"/>
            </w:pPr>
          </w:p>
          <w:p w14:paraId="71F3E1AF" w14:textId="77777777" w:rsidR="00572994" w:rsidRDefault="00572994" w:rsidP="001D4865">
            <w:pPr>
              <w:jc w:val="both"/>
            </w:pPr>
          </w:p>
          <w:p w14:paraId="2FB27F74" w14:textId="77777777" w:rsidR="00572994" w:rsidRDefault="00572994" w:rsidP="001D4865">
            <w:pPr>
              <w:jc w:val="both"/>
            </w:pPr>
          </w:p>
          <w:p w14:paraId="6DF8336E" w14:textId="77777777" w:rsidR="00572994" w:rsidRDefault="00572994" w:rsidP="001D4865">
            <w:pPr>
              <w:jc w:val="both"/>
            </w:pPr>
          </w:p>
          <w:p w14:paraId="769E80AD" w14:textId="77777777" w:rsidR="00572994" w:rsidRDefault="00572994" w:rsidP="001D4865">
            <w:pPr>
              <w:jc w:val="both"/>
            </w:pPr>
          </w:p>
          <w:p w14:paraId="6495D170" w14:textId="77777777" w:rsidR="00572994" w:rsidRDefault="00572994" w:rsidP="001D4865">
            <w:pPr>
              <w:jc w:val="both"/>
            </w:pPr>
          </w:p>
          <w:p w14:paraId="628AF56C" w14:textId="77777777" w:rsidR="00572994" w:rsidRDefault="00572994" w:rsidP="001D4865">
            <w:pPr>
              <w:jc w:val="both"/>
            </w:pPr>
          </w:p>
          <w:p w14:paraId="15F96F65" w14:textId="77777777" w:rsidR="00572994" w:rsidRDefault="00572994" w:rsidP="001D4865">
            <w:pPr>
              <w:jc w:val="both"/>
            </w:pPr>
          </w:p>
          <w:p w14:paraId="50BBC10D" w14:textId="3A570088" w:rsidR="00572994" w:rsidRDefault="008939E8" w:rsidP="001D4865">
            <w:pPr>
              <w:jc w:val="both"/>
            </w:pPr>
            <w:r>
              <w:t>DW</w:t>
            </w:r>
          </w:p>
          <w:p w14:paraId="24F0C59C" w14:textId="77777777" w:rsidR="00572994" w:rsidRDefault="00572994" w:rsidP="001D4865">
            <w:pPr>
              <w:jc w:val="both"/>
            </w:pPr>
          </w:p>
          <w:p w14:paraId="150DD604" w14:textId="77777777" w:rsidR="00572994" w:rsidRDefault="00572994" w:rsidP="001D4865">
            <w:pPr>
              <w:jc w:val="both"/>
            </w:pPr>
          </w:p>
          <w:p w14:paraId="51C07747" w14:textId="77777777" w:rsidR="00572994" w:rsidRDefault="00572994" w:rsidP="001D4865">
            <w:pPr>
              <w:jc w:val="both"/>
            </w:pPr>
          </w:p>
          <w:p w14:paraId="01E5FD00" w14:textId="77777777" w:rsidR="00572994" w:rsidRDefault="00572994" w:rsidP="001D4865">
            <w:pPr>
              <w:jc w:val="both"/>
            </w:pPr>
          </w:p>
          <w:p w14:paraId="5C54B562" w14:textId="77777777" w:rsidR="00572994" w:rsidRDefault="00572994" w:rsidP="001D4865">
            <w:pPr>
              <w:jc w:val="both"/>
            </w:pPr>
          </w:p>
          <w:p w14:paraId="1FB9CA27" w14:textId="77777777" w:rsidR="00572994" w:rsidRDefault="00572994" w:rsidP="001D4865">
            <w:pPr>
              <w:jc w:val="both"/>
            </w:pPr>
          </w:p>
          <w:p w14:paraId="7DD87E54" w14:textId="77777777" w:rsidR="00572994" w:rsidRDefault="00572994" w:rsidP="001D4865">
            <w:pPr>
              <w:jc w:val="both"/>
            </w:pPr>
          </w:p>
          <w:p w14:paraId="37F5721B" w14:textId="77777777" w:rsidR="008939E8" w:rsidRDefault="008939E8" w:rsidP="001D4865">
            <w:pPr>
              <w:jc w:val="both"/>
            </w:pPr>
          </w:p>
          <w:p w14:paraId="44B527D6" w14:textId="77777777" w:rsidR="008939E8" w:rsidRDefault="008939E8" w:rsidP="001D4865">
            <w:pPr>
              <w:jc w:val="both"/>
            </w:pPr>
          </w:p>
          <w:p w14:paraId="7301F636" w14:textId="77777777" w:rsidR="00854425" w:rsidRDefault="00854425" w:rsidP="001D4865">
            <w:pPr>
              <w:jc w:val="both"/>
            </w:pPr>
          </w:p>
          <w:p w14:paraId="4614F7DA" w14:textId="77777777" w:rsidR="00EA0D11" w:rsidRDefault="00EA0D11" w:rsidP="001D4865">
            <w:pPr>
              <w:jc w:val="both"/>
            </w:pPr>
          </w:p>
          <w:p w14:paraId="66D283EA" w14:textId="6441A99E" w:rsidR="00572994" w:rsidRDefault="008939E8" w:rsidP="001D4865">
            <w:pPr>
              <w:jc w:val="both"/>
            </w:pPr>
            <w:r>
              <w:t>GC</w:t>
            </w:r>
          </w:p>
          <w:p w14:paraId="7F05C8D3" w14:textId="77777777" w:rsidR="00572994" w:rsidRDefault="00572994" w:rsidP="001D4865">
            <w:pPr>
              <w:jc w:val="both"/>
            </w:pPr>
          </w:p>
          <w:p w14:paraId="4F62AFD3" w14:textId="77777777" w:rsidR="00572994" w:rsidRDefault="00572994" w:rsidP="001D4865">
            <w:pPr>
              <w:jc w:val="both"/>
            </w:pPr>
          </w:p>
          <w:p w14:paraId="57C52FEA" w14:textId="77777777" w:rsidR="00572994" w:rsidRDefault="00572994" w:rsidP="001D4865">
            <w:pPr>
              <w:jc w:val="both"/>
            </w:pPr>
          </w:p>
          <w:p w14:paraId="28998B34" w14:textId="77777777" w:rsidR="00572994" w:rsidRDefault="00572994" w:rsidP="001D4865">
            <w:pPr>
              <w:jc w:val="both"/>
            </w:pPr>
          </w:p>
          <w:p w14:paraId="6E22E8AC" w14:textId="77777777" w:rsidR="00572994" w:rsidRDefault="00572994" w:rsidP="001D4865">
            <w:pPr>
              <w:jc w:val="both"/>
            </w:pPr>
          </w:p>
          <w:p w14:paraId="0BD65B37" w14:textId="77777777" w:rsidR="00572994" w:rsidRDefault="00572994" w:rsidP="001D4865">
            <w:pPr>
              <w:jc w:val="both"/>
            </w:pPr>
          </w:p>
          <w:p w14:paraId="7E1F0421" w14:textId="77777777" w:rsidR="00572994" w:rsidRDefault="00572994" w:rsidP="001D4865">
            <w:pPr>
              <w:jc w:val="both"/>
            </w:pPr>
          </w:p>
          <w:p w14:paraId="04518647" w14:textId="77777777" w:rsidR="00572994" w:rsidRDefault="00572994" w:rsidP="001D4865">
            <w:pPr>
              <w:jc w:val="both"/>
            </w:pPr>
          </w:p>
          <w:p w14:paraId="75B42D86" w14:textId="77777777" w:rsidR="00572994" w:rsidRDefault="00572994" w:rsidP="001D4865">
            <w:pPr>
              <w:jc w:val="both"/>
            </w:pPr>
          </w:p>
          <w:p w14:paraId="5E8B4EEC" w14:textId="77777777" w:rsidR="00572994" w:rsidRDefault="00572994" w:rsidP="001D4865">
            <w:pPr>
              <w:jc w:val="both"/>
            </w:pPr>
          </w:p>
          <w:p w14:paraId="6DAC8532" w14:textId="77777777" w:rsidR="00572994" w:rsidRDefault="00572994" w:rsidP="001D4865">
            <w:pPr>
              <w:jc w:val="both"/>
            </w:pPr>
          </w:p>
          <w:p w14:paraId="303F8DD5" w14:textId="77777777" w:rsidR="00572994" w:rsidRDefault="00572994" w:rsidP="001D4865">
            <w:pPr>
              <w:jc w:val="both"/>
            </w:pPr>
          </w:p>
          <w:p w14:paraId="1E50AAA2" w14:textId="77777777" w:rsidR="00572994" w:rsidRDefault="00572994" w:rsidP="001D4865">
            <w:pPr>
              <w:jc w:val="both"/>
            </w:pPr>
          </w:p>
          <w:p w14:paraId="26368BC8" w14:textId="77777777" w:rsidR="00572994" w:rsidRDefault="00572994" w:rsidP="001D4865">
            <w:pPr>
              <w:jc w:val="both"/>
            </w:pPr>
          </w:p>
          <w:p w14:paraId="4F54E66C" w14:textId="77777777" w:rsidR="00572994" w:rsidRDefault="00572994" w:rsidP="001D4865">
            <w:pPr>
              <w:jc w:val="both"/>
            </w:pPr>
          </w:p>
          <w:p w14:paraId="537CFBB0" w14:textId="77777777" w:rsidR="00572994" w:rsidRDefault="00572994" w:rsidP="001D4865">
            <w:pPr>
              <w:jc w:val="both"/>
            </w:pPr>
          </w:p>
          <w:p w14:paraId="645E744C" w14:textId="77777777" w:rsidR="00572994" w:rsidRDefault="00572994" w:rsidP="001D4865">
            <w:pPr>
              <w:jc w:val="both"/>
            </w:pPr>
          </w:p>
          <w:p w14:paraId="23AFF477" w14:textId="77777777" w:rsidR="00572994" w:rsidRDefault="00572994" w:rsidP="001D4865">
            <w:pPr>
              <w:jc w:val="both"/>
            </w:pPr>
          </w:p>
          <w:p w14:paraId="79E73D50" w14:textId="77777777" w:rsidR="00572994" w:rsidRDefault="00572994" w:rsidP="001D4865">
            <w:pPr>
              <w:jc w:val="both"/>
            </w:pPr>
          </w:p>
          <w:p w14:paraId="1A790EA4" w14:textId="77777777" w:rsidR="00572994" w:rsidRDefault="00572994" w:rsidP="001D4865">
            <w:pPr>
              <w:jc w:val="both"/>
            </w:pPr>
          </w:p>
          <w:p w14:paraId="1E59E7A9" w14:textId="5FFB1B3A" w:rsidR="00572994" w:rsidRDefault="00572994" w:rsidP="001D4865">
            <w:pPr>
              <w:jc w:val="both"/>
            </w:pPr>
          </w:p>
          <w:p w14:paraId="2C11D205" w14:textId="77777777" w:rsidR="00572994" w:rsidRDefault="00572994" w:rsidP="001D4865">
            <w:pPr>
              <w:jc w:val="both"/>
            </w:pPr>
          </w:p>
          <w:p w14:paraId="5FFD61EE" w14:textId="77777777" w:rsidR="00572994" w:rsidRDefault="00572994" w:rsidP="001D4865">
            <w:pPr>
              <w:jc w:val="both"/>
            </w:pPr>
          </w:p>
          <w:p w14:paraId="010BC88A" w14:textId="77777777" w:rsidR="00572994" w:rsidRDefault="00572994" w:rsidP="001D4865">
            <w:pPr>
              <w:jc w:val="both"/>
            </w:pPr>
          </w:p>
          <w:p w14:paraId="27BAB589" w14:textId="77777777" w:rsidR="00572994" w:rsidRDefault="00572994" w:rsidP="001D4865">
            <w:pPr>
              <w:jc w:val="both"/>
            </w:pPr>
          </w:p>
          <w:p w14:paraId="7DA47AB2" w14:textId="77777777" w:rsidR="00572994" w:rsidRDefault="00572994" w:rsidP="001D4865">
            <w:pPr>
              <w:jc w:val="both"/>
            </w:pPr>
          </w:p>
          <w:p w14:paraId="75D40249" w14:textId="77777777" w:rsidR="00572994" w:rsidRDefault="00572994" w:rsidP="001D4865">
            <w:pPr>
              <w:jc w:val="both"/>
            </w:pPr>
          </w:p>
          <w:p w14:paraId="087B60BF" w14:textId="280C4C6B" w:rsidR="00572994" w:rsidRDefault="00572994" w:rsidP="001D4865">
            <w:pPr>
              <w:jc w:val="both"/>
            </w:pPr>
          </w:p>
          <w:p w14:paraId="277F5C98" w14:textId="77777777" w:rsidR="00572994" w:rsidRDefault="00572994" w:rsidP="001D4865">
            <w:pPr>
              <w:jc w:val="both"/>
            </w:pPr>
          </w:p>
          <w:p w14:paraId="6D36BC9D" w14:textId="77777777" w:rsidR="00572994" w:rsidRDefault="00572994" w:rsidP="001D4865">
            <w:pPr>
              <w:jc w:val="both"/>
            </w:pPr>
          </w:p>
          <w:p w14:paraId="251146A8" w14:textId="70F7E2A2" w:rsidR="0073348C" w:rsidRPr="002527B6" w:rsidRDefault="0073348C" w:rsidP="0013167C">
            <w:pPr>
              <w:jc w:val="both"/>
            </w:pPr>
          </w:p>
        </w:tc>
      </w:tr>
    </w:tbl>
    <w:p w14:paraId="51056197" w14:textId="1536F705" w:rsidR="007860E5" w:rsidRDefault="007860E5" w:rsidP="0013167C">
      <w:pPr>
        <w:rPr>
          <w:sz w:val="2"/>
          <w:szCs w:val="2"/>
        </w:rPr>
      </w:pPr>
    </w:p>
    <w:sectPr w:rsidR="007860E5" w:rsidSect="005960AE">
      <w:footerReference w:type="even" r:id="rId10"/>
      <w:footerReference w:type="default" r:id="rId11"/>
      <w:pgSz w:w="11906" w:h="16838"/>
      <w:pgMar w:top="720" w:right="720" w:bottom="720" w:left="720" w:header="709"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7FDEC" w14:textId="77777777" w:rsidR="00A40003" w:rsidRDefault="00A40003">
      <w:r>
        <w:separator/>
      </w:r>
    </w:p>
  </w:endnote>
  <w:endnote w:type="continuationSeparator" w:id="0">
    <w:p w14:paraId="6496F142" w14:textId="77777777" w:rsidR="00A40003" w:rsidRDefault="00A4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960301"/>
      <w:docPartObj>
        <w:docPartGallery w:val="Page Numbers (Bottom of Page)"/>
        <w:docPartUnique/>
      </w:docPartObj>
    </w:sdtPr>
    <w:sdtEndPr>
      <w:rPr>
        <w:noProof/>
      </w:rPr>
    </w:sdtEndPr>
    <w:sdtContent>
      <w:p w14:paraId="1B66CB49" w14:textId="654D408B" w:rsidR="005960AE" w:rsidRDefault="005960AE">
        <w:pPr>
          <w:pStyle w:val="Footer"/>
          <w:jc w:val="center"/>
        </w:pPr>
        <w:r>
          <w:fldChar w:fldCharType="begin"/>
        </w:r>
        <w:r>
          <w:instrText xml:space="preserve"> PAGE   \* MERGEFORMAT </w:instrText>
        </w:r>
        <w:r>
          <w:fldChar w:fldCharType="separate"/>
        </w:r>
        <w:r w:rsidR="003B5763">
          <w:rPr>
            <w:noProof/>
          </w:rPr>
          <w:t>34</w:t>
        </w:r>
        <w:r>
          <w:rPr>
            <w:noProof/>
          </w:rPr>
          <w:fldChar w:fldCharType="end"/>
        </w:r>
      </w:p>
    </w:sdtContent>
  </w:sdt>
  <w:p w14:paraId="75679F5F" w14:textId="77777777" w:rsidR="00AF12D9" w:rsidRDefault="00AF12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226096"/>
      <w:docPartObj>
        <w:docPartGallery w:val="Page Numbers (Bottom of Page)"/>
        <w:docPartUnique/>
      </w:docPartObj>
    </w:sdtPr>
    <w:sdtEndPr>
      <w:rPr>
        <w:noProof/>
      </w:rPr>
    </w:sdtEndPr>
    <w:sdtContent>
      <w:p w14:paraId="2DBD5DD9" w14:textId="0DDCEA93" w:rsidR="00A1423B" w:rsidRDefault="00A1423B">
        <w:pPr>
          <w:pStyle w:val="Footer"/>
          <w:jc w:val="center"/>
        </w:pPr>
        <w:r>
          <w:fldChar w:fldCharType="begin"/>
        </w:r>
        <w:r>
          <w:instrText xml:space="preserve"> PAGE   \* MERGEFORMAT </w:instrText>
        </w:r>
        <w:r>
          <w:fldChar w:fldCharType="separate"/>
        </w:r>
        <w:r w:rsidR="00A40003">
          <w:rPr>
            <w:noProof/>
          </w:rPr>
          <w:t>31</w:t>
        </w:r>
        <w:r>
          <w:rPr>
            <w:noProof/>
          </w:rPr>
          <w:fldChar w:fldCharType="end"/>
        </w:r>
      </w:p>
    </w:sdtContent>
  </w:sdt>
  <w:p w14:paraId="3B09029C" w14:textId="77777777" w:rsidR="00A1423B" w:rsidRDefault="00A142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0B98A" w14:textId="77777777" w:rsidR="00A40003" w:rsidRDefault="00A40003">
      <w:r>
        <w:separator/>
      </w:r>
    </w:p>
  </w:footnote>
  <w:footnote w:type="continuationSeparator" w:id="0">
    <w:p w14:paraId="6C367DE8" w14:textId="77777777" w:rsidR="00A40003" w:rsidRDefault="00A400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A03"/>
    <w:multiLevelType w:val="hybridMultilevel"/>
    <w:tmpl w:val="89482F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F021C"/>
    <w:multiLevelType w:val="hybridMultilevel"/>
    <w:tmpl w:val="ED1E37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A4661"/>
    <w:multiLevelType w:val="hybridMultilevel"/>
    <w:tmpl w:val="182E02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C65B2"/>
    <w:multiLevelType w:val="hybridMultilevel"/>
    <w:tmpl w:val="182E02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763CC"/>
    <w:multiLevelType w:val="hybridMultilevel"/>
    <w:tmpl w:val="07EC68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C1EA9"/>
    <w:multiLevelType w:val="hybridMultilevel"/>
    <w:tmpl w:val="498261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40950"/>
    <w:multiLevelType w:val="hybridMultilevel"/>
    <w:tmpl w:val="C8E20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72553"/>
    <w:multiLevelType w:val="hybridMultilevel"/>
    <w:tmpl w:val="33F00B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17E6C"/>
    <w:multiLevelType w:val="hybridMultilevel"/>
    <w:tmpl w:val="97D2C8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D0D19"/>
    <w:multiLevelType w:val="hybridMultilevel"/>
    <w:tmpl w:val="D138E31E"/>
    <w:lvl w:ilvl="0" w:tplc="8FC046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C54DB9"/>
    <w:multiLevelType w:val="hybridMultilevel"/>
    <w:tmpl w:val="3BD48E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6097E"/>
    <w:multiLevelType w:val="hybridMultilevel"/>
    <w:tmpl w:val="080C12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A31957"/>
    <w:multiLevelType w:val="hybridMultilevel"/>
    <w:tmpl w:val="DB446C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A6004E"/>
    <w:multiLevelType w:val="hybridMultilevel"/>
    <w:tmpl w:val="D0DC27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C568A"/>
    <w:multiLevelType w:val="hybridMultilevel"/>
    <w:tmpl w:val="4ED234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605F6"/>
    <w:multiLevelType w:val="hybridMultilevel"/>
    <w:tmpl w:val="C74EAC2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506B6FB5"/>
    <w:multiLevelType w:val="hybridMultilevel"/>
    <w:tmpl w:val="667E5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FD1213"/>
    <w:multiLevelType w:val="hybridMultilevel"/>
    <w:tmpl w:val="ACDE62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433E9C"/>
    <w:multiLevelType w:val="hybridMultilevel"/>
    <w:tmpl w:val="023E70A6"/>
    <w:lvl w:ilvl="0" w:tplc="0778C78E">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7A5A8F"/>
    <w:multiLevelType w:val="hybridMultilevel"/>
    <w:tmpl w:val="B9F0C9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D4790"/>
    <w:multiLevelType w:val="hybridMultilevel"/>
    <w:tmpl w:val="A07AFA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90991"/>
    <w:multiLevelType w:val="hybridMultilevel"/>
    <w:tmpl w:val="82C4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E06ADC"/>
    <w:multiLevelType w:val="hybridMultilevel"/>
    <w:tmpl w:val="7006FF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9"/>
  </w:num>
  <w:num w:numId="3">
    <w:abstractNumId w:val="5"/>
  </w:num>
  <w:num w:numId="4">
    <w:abstractNumId w:val="1"/>
  </w:num>
  <w:num w:numId="5">
    <w:abstractNumId w:val="10"/>
  </w:num>
  <w:num w:numId="6">
    <w:abstractNumId w:val="12"/>
  </w:num>
  <w:num w:numId="7">
    <w:abstractNumId w:val="0"/>
  </w:num>
  <w:num w:numId="8">
    <w:abstractNumId w:val="7"/>
  </w:num>
  <w:num w:numId="9">
    <w:abstractNumId w:val="22"/>
  </w:num>
  <w:num w:numId="10">
    <w:abstractNumId w:val="2"/>
  </w:num>
  <w:num w:numId="11">
    <w:abstractNumId w:val="4"/>
  </w:num>
  <w:num w:numId="12">
    <w:abstractNumId w:val="20"/>
  </w:num>
  <w:num w:numId="13">
    <w:abstractNumId w:val="18"/>
  </w:num>
  <w:num w:numId="14">
    <w:abstractNumId w:val="3"/>
  </w:num>
  <w:num w:numId="15">
    <w:abstractNumId w:val="14"/>
  </w:num>
  <w:num w:numId="16">
    <w:abstractNumId w:val="6"/>
  </w:num>
  <w:num w:numId="17">
    <w:abstractNumId w:val="9"/>
  </w:num>
  <w:num w:numId="18">
    <w:abstractNumId w:val="13"/>
  </w:num>
  <w:num w:numId="19">
    <w:abstractNumId w:val="11"/>
  </w:num>
  <w:num w:numId="20">
    <w:abstractNumId w:val="21"/>
  </w:num>
  <w:num w:numId="21">
    <w:abstractNumId w:val="16"/>
  </w:num>
  <w:num w:numId="22">
    <w:abstractNumId w:val="8"/>
  </w:num>
  <w:num w:numId="2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E4"/>
    <w:rsid w:val="000000B2"/>
    <w:rsid w:val="0000035C"/>
    <w:rsid w:val="00000DB7"/>
    <w:rsid w:val="000010ED"/>
    <w:rsid w:val="00001360"/>
    <w:rsid w:val="0000233E"/>
    <w:rsid w:val="00002344"/>
    <w:rsid w:val="000039DA"/>
    <w:rsid w:val="00004365"/>
    <w:rsid w:val="000056A8"/>
    <w:rsid w:val="00005F4F"/>
    <w:rsid w:val="0000614D"/>
    <w:rsid w:val="0000651C"/>
    <w:rsid w:val="000065FB"/>
    <w:rsid w:val="00006A6D"/>
    <w:rsid w:val="00007097"/>
    <w:rsid w:val="000070BD"/>
    <w:rsid w:val="00007530"/>
    <w:rsid w:val="00010134"/>
    <w:rsid w:val="00010217"/>
    <w:rsid w:val="0001172F"/>
    <w:rsid w:val="000118CF"/>
    <w:rsid w:val="00012A7C"/>
    <w:rsid w:val="00014088"/>
    <w:rsid w:val="000156F1"/>
    <w:rsid w:val="0001652B"/>
    <w:rsid w:val="00016900"/>
    <w:rsid w:val="0001706D"/>
    <w:rsid w:val="00017D3D"/>
    <w:rsid w:val="000205E0"/>
    <w:rsid w:val="0002143D"/>
    <w:rsid w:val="00021EF0"/>
    <w:rsid w:val="0002294D"/>
    <w:rsid w:val="000230D4"/>
    <w:rsid w:val="0002361E"/>
    <w:rsid w:val="00023765"/>
    <w:rsid w:val="00023904"/>
    <w:rsid w:val="00023DDA"/>
    <w:rsid w:val="00026194"/>
    <w:rsid w:val="000267F7"/>
    <w:rsid w:val="00026F3E"/>
    <w:rsid w:val="0002772F"/>
    <w:rsid w:val="00027811"/>
    <w:rsid w:val="00027F99"/>
    <w:rsid w:val="00027FC3"/>
    <w:rsid w:val="00030915"/>
    <w:rsid w:val="00032375"/>
    <w:rsid w:val="00032952"/>
    <w:rsid w:val="00032D39"/>
    <w:rsid w:val="00033B39"/>
    <w:rsid w:val="000343F8"/>
    <w:rsid w:val="00034EDF"/>
    <w:rsid w:val="00035CBC"/>
    <w:rsid w:val="000366EC"/>
    <w:rsid w:val="00036BA7"/>
    <w:rsid w:val="00037ECF"/>
    <w:rsid w:val="00040769"/>
    <w:rsid w:val="00041012"/>
    <w:rsid w:val="0004121F"/>
    <w:rsid w:val="0004161C"/>
    <w:rsid w:val="00041CF6"/>
    <w:rsid w:val="000432AC"/>
    <w:rsid w:val="00043757"/>
    <w:rsid w:val="00044135"/>
    <w:rsid w:val="00044239"/>
    <w:rsid w:val="00044FB3"/>
    <w:rsid w:val="00044FF8"/>
    <w:rsid w:val="00045083"/>
    <w:rsid w:val="00045243"/>
    <w:rsid w:val="000455C6"/>
    <w:rsid w:val="00046579"/>
    <w:rsid w:val="00046B87"/>
    <w:rsid w:val="00046ECE"/>
    <w:rsid w:val="0005105E"/>
    <w:rsid w:val="0005120F"/>
    <w:rsid w:val="00051B1D"/>
    <w:rsid w:val="00052F63"/>
    <w:rsid w:val="0005307F"/>
    <w:rsid w:val="0005314B"/>
    <w:rsid w:val="000534B6"/>
    <w:rsid w:val="0005394D"/>
    <w:rsid w:val="00053B43"/>
    <w:rsid w:val="000565E7"/>
    <w:rsid w:val="000569EC"/>
    <w:rsid w:val="00056D2F"/>
    <w:rsid w:val="0005727E"/>
    <w:rsid w:val="00060611"/>
    <w:rsid w:val="000614E1"/>
    <w:rsid w:val="0006152E"/>
    <w:rsid w:val="00062830"/>
    <w:rsid w:val="00062A8A"/>
    <w:rsid w:val="00062C66"/>
    <w:rsid w:val="00062E08"/>
    <w:rsid w:val="00064346"/>
    <w:rsid w:val="000646A5"/>
    <w:rsid w:val="00064D18"/>
    <w:rsid w:val="0006563F"/>
    <w:rsid w:val="00065EF5"/>
    <w:rsid w:val="00067FB6"/>
    <w:rsid w:val="00070695"/>
    <w:rsid w:val="00070711"/>
    <w:rsid w:val="00071082"/>
    <w:rsid w:val="000714E4"/>
    <w:rsid w:val="00071C0A"/>
    <w:rsid w:val="00072729"/>
    <w:rsid w:val="00072D4B"/>
    <w:rsid w:val="000732B6"/>
    <w:rsid w:val="000735BA"/>
    <w:rsid w:val="00073B0F"/>
    <w:rsid w:val="00073D0E"/>
    <w:rsid w:val="00074039"/>
    <w:rsid w:val="00074817"/>
    <w:rsid w:val="00075FDC"/>
    <w:rsid w:val="00077A43"/>
    <w:rsid w:val="000807AB"/>
    <w:rsid w:val="00081362"/>
    <w:rsid w:val="0008170C"/>
    <w:rsid w:val="000827A9"/>
    <w:rsid w:val="00082C34"/>
    <w:rsid w:val="00083388"/>
    <w:rsid w:val="000838CB"/>
    <w:rsid w:val="000839CE"/>
    <w:rsid w:val="00083D04"/>
    <w:rsid w:val="00083E7E"/>
    <w:rsid w:val="00084B81"/>
    <w:rsid w:val="00084FE5"/>
    <w:rsid w:val="00085472"/>
    <w:rsid w:val="00085B00"/>
    <w:rsid w:val="00086354"/>
    <w:rsid w:val="000864A2"/>
    <w:rsid w:val="000866D0"/>
    <w:rsid w:val="0008672C"/>
    <w:rsid w:val="000867F9"/>
    <w:rsid w:val="00086E24"/>
    <w:rsid w:val="00087B19"/>
    <w:rsid w:val="0009050F"/>
    <w:rsid w:val="00090E65"/>
    <w:rsid w:val="00090F8F"/>
    <w:rsid w:val="00091FAF"/>
    <w:rsid w:val="00092443"/>
    <w:rsid w:val="00092C37"/>
    <w:rsid w:val="00092FC9"/>
    <w:rsid w:val="0009329B"/>
    <w:rsid w:val="0009370A"/>
    <w:rsid w:val="000943B4"/>
    <w:rsid w:val="000957BA"/>
    <w:rsid w:val="00095FEC"/>
    <w:rsid w:val="000960F3"/>
    <w:rsid w:val="0009624A"/>
    <w:rsid w:val="000963FF"/>
    <w:rsid w:val="00096642"/>
    <w:rsid w:val="000969CB"/>
    <w:rsid w:val="00096A16"/>
    <w:rsid w:val="00096E1A"/>
    <w:rsid w:val="000971C2"/>
    <w:rsid w:val="000974EA"/>
    <w:rsid w:val="00097EF1"/>
    <w:rsid w:val="000A03F7"/>
    <w:rsid w:val="000A08F4"/>
    <w:rsid w:val="000A2197"/>
    <w:rsid w:val="000A3210"/>
    <w:rsid w:val="000A34B4"/>
    <w:rsid w:val="000A37AC"/>
    <w:rsid w:val="000A3995"/>
    <w:rsid w:val="000A4A55"/>
    <w:rsid w:val="000A4B62"/>
    <w:rsid w:val="000A4D80"/>
    <w:rsid w:val="000A5078"/>
    <w:rsid w:val="000A5574"/>
    <w:rsid w:val="000A5BC4"/>
    <w:rsid w:val="000A5D98"/>
    <w:rsid w:val="000A5DF8"/>
    <w:rsid w:val="000A6700"/>
    <w:rsid w:val="000A6A08"/>
    <w:rsid w:val="000A6AE7"/>
    <w:rsid w:val="000A7005"/>
    <w:rsid w:val="000A705D"/>
    <w:rsid w:val="000A7ECE"/>
    <w:rsid w:val="000B0F0A"/>
    <w:rsid w:val="000B0F94"/>
    <w:rsid w:val="000B18B9"/>
    <w:rsid w:val="000B248E"/>
    <w:rsid w:val="000B2835"/>
    <w:rsid w:val="000B2B07"/>
    <w:rsid w:val="000B32CE"/>
    <w:rsid w:val="000B41DC"/>
    <w:rsid w:val="000B4A51"/>
    <w:rsid w:val="000B5206"/>
    <w:rsid w:val="000B53B3"/>
    <w:rsid w:val="000B5823"/>
    <w:rsid w:val="000B5CC6"/>
    <w:rsid w:val="000B7333"/>
    <w:rsid w:val="000B7615"/>
    <w:rsid w:val="000B7631"/>
    <w:rsid w:val="000B7E92"/>
    <w:rsid w:val="000C090A"/>
    <w:rsid w:val="000C1F10"/>
    <w:rsid w:val="000C20D1"/>
    <w:rsid w:val="000C2467"/>
    <w:rsid w:val="000C254F"/>
    <w:rsid w:val="000C27B8"/>
    <w:rsid w:val="000C281A"/>
    <w:rsid w:val="000C2A83"/>
    <w:rsid w:val="000C593E"/>
    <w:rsid w:val="000C5D16"/>
    <w:rsid w:val="000C6723"/>
    <w:rsid w:val="000C6E5D"/>
    <w:rsid w:val="000C76DC"/>
    <w:rsid w:val="000D079A"/>
    <w:rsid w:val="000D0DFD"/>
    <w:rsid w:val="000D123C"/>
    <w:rsid w:val="000D1878"/>
    <w:rsid w:val="000D1C7B"/>
    <w:rsid w:val="000D206C"/>
    <w:rsid w:val="000D2F96"/>
    <w:rsid w:val="000D3675"/>
    <w:rsid w:val="000D3CE6"/>
    <w:rsid w:val="000D45C7"/>
    <w:rsid w:val="000D470E"/>
    <w:rsid w:val="000D480D"/>
    <w:rsid w:val="000D4859"/>
    <w:rsid w:val="000D4A33"/>
    <w:rsid w:val="000D62BD"/>
    <w:rsid w:val="000D663B"/>
    <w:rsid w:val="000D6786"/>
    <w:rsid w:val="000D6867"/>
    <w:rsid w:val="000D7BA2"/>
    <w:rsid w:val="000E02A0"/>
    <w:rsid w:val="000E0518"/>
    <w:rsid w:val="000E0681"/>
    <w:rsid w:val="000E0D4E"/>
    <w:rsid w:val="000E130F"/>
    <w:rsid w:val="000E1614"/>
    <w:rsid w:val="000E1721"/>
    <w:rsid w:val="000E2440"/>
    <w:rsid w:val="000E328E"/>
    <w:rsid w:val="000E34C9"/>
    <w:rsid w:val="000E41FF"/>
    <w:rsid w:val="000E4BED"/>
    <w:rsid w:val="000E550F"/>
    <w:rsid w:val="000E6866"/>
    <w:rsid w:val="000E6CA0"/>
    <w:rsid w:val="000E6FA2"/>
    <w:rsid w:val="000E71D4"/>
    <w:rsid w:val="000E7A70"/>
    <w:rsid w:val="000F03AC"/>
    <w:rsid w:val="000F07FA"/>
    <w:rsid w:val="000F0D22"/>
    <w:rsid w:val="000F1495"/>
    <w:rsid w:val="000F1B98"/>
    <w:rsid w:val="000F1F51"/>
    <w:rsid w:val="000F1F7D"/>
    <w:rsid w:val="000F39E3"/>
    <w:rsid w:val="000F3AD6"/>
    <w:rsid w:val="000F4779"/>
    <w:rsid w:val="000F49F4"/>
    <w:rsid w:val="000F4FC1"/>
    <w:rsid w:val="000F6640"/>
    <w:rsid w:val="000F6735"/>
    <w:rsid w:val="000F6AF4"/>
    <w:rsid w:val="001019E9"/>
    <w:rsid w:val="00101E96"/>
    <w:rsid w:val="001048FC"/>
    <w:rsid w:val="00104A5E"/>
    <w:rsid w:val="001050C0"/>
    <w:rsid w:val="00105145"/>
    <w:rsid w:val="001069D3"/>
    <w:rsid w:val="0010727A"/>
    <w:rsid w:val="00107A0D"/>
    <w:rsid w:val="00110806"/>
    <w:rsid w:val="00110C00"/>
    <w:rsid w:val="00110FC8"/>
    <w:rsid w:val="00112410"/>
    <w:rsid w:val="00113969"/>
    <w:rsid w:val="00113C22"/>
    <w:rsid w:val="00113E8F"/>
    <w:rsid w:val="00114BD3"/>
    <w:rsid w:val="00115EF9"/>
    <w:rsid w:val="0011686B"/>
    <w:rsid w:val="001169EC"/>
    <w:rsid w:val="00116D93"/>
    <w:rsid w:val="001201FE"/>
    <w:rsid w:val="0012036F"/>
    <w:rsid w:val="0012103D"/>
    <w:rsid w:val="00121372"/>
    <w:rsid w:val="0012240F"/>
    <w:rsid w:val="00122B8F"/>
    <w:rsid w:val="00122E6D"/>
    <w:rsid w:val="00122F3F"/>
    <w:rsid w:val="00123430"/>
    <w:rsid w:val="00123B94"/>
    <w:rsid w:val="00125309"/>
    <w:rsid w:val="001270CF"/>
    <w:rsid w:val="00127D40"/>
    <w:rsid w:val="0013112A"/>
    <w:rsid w:val="0013167C"/>
    <w:rsid w:val="0013188A"/>
    <w:rsid w:val="00131FAD"/>
    <w:rsid w:val="00132572"/>
    <w:rsid w:val="00132F73"/>
    <w:rsid w:val="00133483"/>
    <w:rsid w:val="0013399D"/>
    <w:rsid w:val="00135037"/>
    <w:rsid w:val="00135B3D"/>
    <w:rsid w:val="00136160"/>
    <w:rsid w:val="001374D1"/>
    <w:rsid w:val="00137C6D"/>
    <w:rsid w:val="00140180"/>
    <w:rsid w:val="001412D8"/>
    <w:rsid w:val="00143BD3"/>
    <w:rsid w:val="00143E10"/>
    <w:rsid w:val="00145E37"/>
    <w:rsid w:val="00146CB1"/>
    <w:rsid w:val="001500AE"/>
    <w:rsid w:val="001500D3"/>
    <w:rsid w:val="00150B4D"/>
    <w:rsid w:val="00151B71"/>
    <w:rsid w:val="00152628"/>
    <w:rsid w:val="001526CD"/>
    <w:rsid w:val="0015286D"/>
    <w:rsid w:val="00154989"/>
    <w:rsid w:val="00154A9E"/>
    <w:rsid w:val="00154AFD"/>
    <w:rsid w:val="00154C15"/>
    <w:rsid w:val="00155082"/>
    <w:rsid w:val="001552E6"/>
    <w:rsid w:val="0015604B"/>
    <w:rsid w:val="00156970"/>
    <w:rsid w:val="00157236"/>
    <w:rsid w:val="0016029E"/>
    <w:rsid w:val="0016036D"/>
    <w:rsid w:val="0016059A"/>
    <w:rsid w:val="001607A2"/>
    <w:rsid w:val="001618F1"/>
    <w:rsid w:val="00161E52"/>
    <w:rsid w:val="001622A0"/>
    <w:rsid w:val="001637DE"/>
    <w:rsid w:val="0016426D"/>
    <w:rsid w:val="00164498"/>
    <w:rsid w:val="001647AE"/>
    <w:rsid w:val="00164CEC"/>
    <w:rsid w:val="001651A2"/>
    <w:rsid w:val="001656B9"/>
    <w:rsid w:val="00165CAA"/>
    <w:rsid w:val="001666BF"/>
    <w:rsid w:val="0016758D"/>
    <w:rsid w:val="0016787A"/>
    <w:rsid w:val="001678AE"/>
    <w:rsid w:val="00167F15"/>
    <w:rsid w:val="001708F1"/>
    <w:rsid w:val="00170B26"/>
    <w:rsid w:val="001713DC"/>
    <w:rsid w:val="001717E8"/>
    <w:rsid w:val="00171F4F"/>
    <w:rsid w:val="00171F58"/>
    <w:rsid w:val="001731A2"/>
    <w:rsid w:val="00173348"/>
    <w:rsid w:val="001735E3"/>
    <w:rsid w:val="0017422B"/>
    <w:rsid w:val="00175D9E"/>
    <w:rsid w:val="00175DEC"/>
    <w:rsid w:val="00176FBD"/>
    <w:rsid w:val="0017700D"/>
    <w:rsid w:val="00177A92"/>
    <w:rsid w:val="00177C76"/>
    <w:rsid w:val="00180F50"/>
    <w:rsid w:val="001828D0"/>
    <w:rsid w:val="00182BF2"/>
    <w:rsid w:val="001842A5"/>
    <w:rsid w:val="001847BA"/>
    <w:rsid w:val="00184CFA"/>
    <w:rsid w:val="001855DC"/>
    <w:rsid w:val="00185A90"/>
    <w:rsid w:val="00185AAD"/>
    <w:rsid w:val="00185C81"/>
    <w:rsid w:val="00186D4C"/>
    <w:rsid w:val="00186E97"/>
    <w:rsid w:val="0018795F"/>
    <w:rsid w:val="001908A7"/>
    <w:rsid w:val="00190FAE"/>
    <w:rsid w:val="00191192"/>
    <w:rsid w:val="001918C0"/>
    <w:rsid w:val="00191AED"/>
    <w:rsid w:val="001920FC"/>
    <w:rsid w:val="001921CD"/>
    <w:rsid w:val="00192211"/>
    <w:rsid w:val="00192651"/>
    <w:rsid w:val="00193754"/>
    <w:rsid w:val="0019380B"/>
    <w:rsid w:val="00194435"/>
    <w:rsid w:val="001945B2"/>
    <w:rsid w:val="00194BFD"/>
    <w:rsid w:val="00194FAE"/>
    <w:rsid w:val="00195371"/>
    <w:rsid w:val="0019541D"/>
    <w:rsid w:val="00195D2C"/>
    <w:rsid w:val="001965A2"/>
    <w:rsid w:val="00196879"/>
    <w:rsid w:val="00196BA3"/>
    <w:rsid w:val="0019705C"/>
    <w:rsid w:val="00197674"/>
    <w:rsid w:val="001977F6"/>
    <w:rsid w:val="00197B22"/>
    <w:rsid w:val="001A0295"/>
    <w:rsid w:val="001A0710"/>
    <w:rsid w:val="001A0857"/>
    <w:rsid w:val="001A1059"/>
    <w:rsid w:val="001A1C34"/>
    <w:rsid w:val="001A1C5E"/>
    <w:rsid w:val="001A201D"/>
    <w:rsid w:val="001A281B"/>
    <w:rsid w:val="001A3803"/>
    <w:rsid w:val="001A469E"/>
    <w:rsid w:val="001A49A7"/>
    <w:rsid w:val="001A5807"/>
    <w:rsid w:val="001A6568"/>
    <w:rsid w:val="001A688C"/>
    <w:rsid w:val="001A711B"/>
    <w:rsid w:val="001A7489"/>
    <w:rsid w:val="001B000C"/>
    <w:rsid w:val="001B0BBB"/>
    <w:rsid w:val="001B1B5A"/>
    <w:rsid w:val="001B209A"/>
    <w:rsid w:val="001B248C"/>
    <w:rsid w:val="001B2E90"/>
    <w:rsid w:val="001B330C"/>
    <w:rsid w:val="001B3849"/>
    <w:rsid w:val="001B3FC5"/>
    <w:rsid w:val="001B437F"/>
    <w:rsid w:val="001B4768"/>
    <w:rsid w:val="001B4897"/>
    <w:rsid w:val="001B490F"/>
    <w:rsid w:val="001B4EAA"/>
    <w:rsid w:val="001B5CA3"/>
    <w:rsid w:val="001B60B7"/>
    <w:rsid w:val="001B6B72"/>
    <w:rsid w:val="001B774F"/>
    <w:rsid w:val="001B778F"/>
    <w:rsid w:val="001B7BCF"/>
    <w:rsid w:val="001B7BFA"/>
    <w:rsid w:val="001C003B"/>
    <w:rsid w:val="001C094E"/>
    <w:rsid w:val="001C17EE"/>
    <w:rsid w:val="001C3456"/>
    <w:rsid w:val="001C38FE"/>
    <w:rsid w:val="001C4D02"/>
    <w:rsid w:val="001C6C3F"/>
    <w:rsid w:val="001C6D0A"/>
    <w:rsid w:val="001C7B68"/>
    <w:rsid w:val="001D20B7"/>
    <w:rsid w:val="001D2FF0"/>
    <w:rsid w:val="001D3637"/>
    <w:rsid w:val="001D3DB9"/>
    <w:rsid w:val="001D3E07"/>
    <w:rsid w:val="001D3EC3"/>
    <w:rsid w:val="001D400E"/>
    <w:rsid w:val="001D4865"/>
    <w:rsid w:val="001D49CA"/>
    <w:rsid w:val="001D553D"/>
    <w:rsid w:val="001D5AED"/>
    <w:rsid w:val="001D6B90"/>
    <w:rsid w:val="001E042D"/>
    <w:rsid w:val="001E08F1"/>
    <w:rsid w:val="001E0E7B"/>
    <w:rsid w:val="001E1859"/>
    <w:rsid w:val="001E1E77"/>
    <w:rsid w:val="001E20BE"/>
    <w:rsid w:val="001E23E5"/>
    <w:rsid w:val="001E2859"/>
    <w:rsid w:val="001E31CA"/>
    <w:rsid w:val="001E362B"/>
    <w:rsid w:val="001E4993"/>
    <w:rsid w:val="001E56FE"/>
    <w:rsid w:val="001E5856"/>
    <w:rsid w:val="001E639B"/>
    <w:rsid w:val="001E686A"/>
    <w:rsid w:val="001E69EE"/>
    <w:rsid w:val="001E6B97"/>
    <w:rsid w:val="001E72DE"/>
    <w:rsid w:val="001E76B6"/>
    <w:rsid w:val="001E76F3"/>
    <w:rsid w:val="001F0022"/>
    <w:rsid w:val="001F0683"/>
    <w:rsid w:val="001F11AE"/>
    <w:rsid w:val="001F135F"/>
    <w:rsid w:val="001F1C29"/>
    <w:rsid w:val="001F218A"/>
    <w:rsid w:val="001F417D"/>
    <w:rsid w:val="001F4C08"/>
    <w:rsid w:val="001F5019"/>
    <w:rsid w:val="001F746B"/>
    <w:rsid w:val="001F7A13"/>
    <w:rsid w:val="001F7B05"/>
    <w:rsid w:val="00200093"/>
    <w:rsid w:val="00200102"/>
    <w:rsid w:val="0020066A"/>
    <w:rsid w:val="00201E48"/>
    <w:rsid w:val="002028F0"/>
    <w:rsid w:val="00203027"/>
    <w:rsid w:val="00203174"/>
    <w:rsid w:val="0020377B"/>
    <w:rsid w:val="00203CEF"/>
    <w:rsid w:val="0020540E"/>
    <w:rsid w:val="00205E83"/>
    <w:rsid w:val="00206319"/>
    <w:rsid w:val="002063C4"/>
    <w:rsid w:val="00206E54"/>
    <w:rsid w:val="00210367"/>
    <w:rsid w:val="00210E13"/>
    <w:rsid w:val="00211A2C"/>
    <w:rsid w:val="00211E4C"/>
    <w:rsid w:val="002134E5"/>
    <w:rsid w:val="00213750"/>
    <w:rsid w:val="00213BAF"/>
    <w:rsid w:val="00213E61"/>
    <w:rsid w:val="00214A14"/>
    <w:rsid w:val="00214DFF"/>
    <w:rsid w:val="00215034"/>
    <w:rsid w:val="00215264"/>
    <w:rsid w:val="002155D2"/>
    <w:rsid w:val="002159E2"/>
    <w:rsid w:val="00215FB8"/>
    <w:rsid w:val="00216741"/>
    <w:rsid w:val="00216BE2"/>
    <w:rsid w:val="002200DF"/>
    <w:rsid w:val="00220537"/>
    <w:rsid w:val="00220E3F"/>
    <w:rsid w:val="0022260C"/>
    <w:rsid w:val="002241BC"/>
    <w:rsid w:val="00224A09"/>
    <w:rsid w:val="00224D23"/>
    <w:rsid w:val="00225070"/>
    <w:rsid w:val="00225638"/>
    <w:rsid w:val="00225A01"/>
    <w:rsid w:val="00225B24"/>
    <w:rsid w:val="0022618F"/>
    <w:rsid w:val="002265F8"/>
    <w:rsid w:val="002272D7"/>
    <w:rsid w:val="00230520"/>
    <w:rsid w:val="002308A0"/>
    <w:rsid w:val="002310C9"/>
    <w:rsid w:val="00231D90"/>
    <w:rsid w:val="002325FA"/>
    <w:rsid w:val="00233489"/>
    <w:rsid w:val="002334A8"/>
    <w:rsid w:val="00233C08"/>
    <w:rsid w:val="00235301"/>
    <w:rsid w:val="00235E66"/>
    <w:rsid w:val="002366E5"/>
    <w:rsid w:val="00236756"/>
    <w:rsid w:val="002367CE"/>
    <w:rsid w:val="00236A0D"/>
    <w:rsid w:val="00236E49"/>
    <w:rsid w:val="00236F25"/>
    <w:rsid w:val="00237295"/>
    <w:rsid w:val="00242709"/>
    <w:rsid w:val="00243913"/>
    <w:rsid w:val="00243C9B"/>
    <w:rsid w:val="00243DE0"/>
    <w:rsid w:val="00243DF7"/>
    <w:rsid w:val="00244096"/>
    <w:rsid w:val="00244171"/>
    <w:rsid w:val="0024535B"/>
    <w:rsid w:val="0024584C"/>
    <w:rsid w:val="00245C0A"/>
    <w:rsid w:val="00246AD5"/>
    <w:rsid w:val="0024741C"/>
    <w:rsid w:val="00251551"/>
    <w:rsid w:val="00251730"/>
    <w:rsid w:val="00251927"/>
    <w:rsid w:val="00251F38"/>
    <w:rsid w:val="00252340"/>
    <w:rsid w:val="0025245E"/>
    <w:rsid w:val="002527B6"/>
    <w:rsid w:val="00252828"/>
    <w:rsid w:val="00252853"/>
    <w:rsid w:val="00253CCC"/>
    <w:rsid w:val="002546DA"/>
    <w:rsid w:val="00254C80"/>
    <w:rsid w:val="00255090"/>
    <w:rsid w:val="00255121"/>
    <w:rsid w:val="00255220"/>
    <w:rsid w:val="00255839"/>
    <w:rsid w:val="00256AD6"/>
    <w:rsid w:val="00256B84"/>
    <w:rsid w:val="00257BAE"/>
    <w:rsid w:val="00257C7E"/>
    <w:rsid w:val="0026043D"/>
    <w:rsid w:val="00260551"/>
    <w:rsid w:val="002613DD"/>
    <w:rsid w:val="002619E8"/>
    <w:rsid w:val="00261B7D"/>
    <w:rsid w:val="00263407"/>
    <w:rsid w:val="002640CD"/>
    <w:rsid w:val="00265DEA"/>
    <w:rsid w:val="0026795C"/>
    <w:rsid w:val="00270AFD"/>
    <w:rsid w:val="0027179E"/>
    <w:rsid w:val="00271E96"/>
    <w:rsid w:val="0027223C"/>
    <w:rsid w:val="002722F7"/>
    <w:rsid w:val="00272E2C"/>
    <w:rsid w:val="00272E32"/>
    <w:rsid w:val="00273127"/>
    <w:rsid w:val="0027347D"/>
    <w:rsid w:val="00273C32"/>
    <w:rsid w:val="0027440F"/>
    <w:rsid w:val="0027448D"/>
    <w:rsid w:val="00274624"/>
    <w:rsid w:val="002746E3"/>
    <w:rsid w:val="002748E2"/>
    <w:rsid w:val="00274A55"/>
    <w:rsid w:val="00274CC3"/>
    <w:rsid w:val="0027556B"/>
    <w:rsid w:val="0027590B"/>
    <w:rsid w:val="00275D70"/>
    <w:rsid w:val="00276981"/>
    <w:rsid w:val="00277092"/>
    <w:rsid w:val="0028178F"/>
    <w:rsid w:val="0028192C"/>
    <w:rsid w:val="00282770"/>
    <w:rsid w:val="0028349E"/>
    <w:rsid w:val="00283715"/>
    <w:rsid w:val="002838BD"/>
    <w:rsid w:val="00284211"/>
    <w:rsid w:val="002848A0"/>
    <w:rsid w:val="00284AB2"/>
    <w:rsid w:val="002856C0"/>
    <w:rsid w:val="00285D03"/>
    <w:rsid w:val="002876FC"/>
    <w:rsid w:val="00287734"/>
    <w:rsid w:val="00287884"/>
    <w:rsid w:val="00287C62"/>
    <w:rsid w:val="0029109F"/>
    <w:rsid w:val="00293B3E"/>
    <w:rsid w:val="00294959"/>
    <w:rsid w:val="002955F8"/>
    <w:rsid w:val="00295D37"/>
    <w:rsid w:val="002968BD"/>
    <w:rsid w:val="00296E3D"/>
    <w:rsid w:val="00297048"/>
    <w:rsid w:val="002A038B"/>
    <w:rsid w:val="002A04A7"/>
    <w:rsid w:val="002A06D7"/>
    <w:rsid w:val="002A1152"/>
    <w:rsid w:val="002A198E"/>
    <w:rsid w:val="002A1A0D"/>
    <w:rsid w:val="002A220F"/>
    <w:rsid w:val="002A64D9"/>
    <w:rsid w:val="002A673A"/>
    <w:rsid w:val="002A6CD0"/>
    <w:rsid w:val="002A7AF3"/>
    <w:rsid w:val="002B00B6"/>
    <w:rsid w:val="002B02B0"/>
    <w:rsid w:val="002B071C"/>
    <w:rsid w:val="002B1033"/>
    <w:rsid w:val="002B11D1"/>
    <w:rsid w:val="002B19CD"/>
    <w:rsid w:val="002B20D3"/>
    <w:rsid w:val="002B22D2"/>
    <w:rsid w:val="002B271C"/>
    <w:rsid w:val="002B2C93"/>
    <w:rsid w:val="002B3510"/>
    <w:rsid w:val="002B36C2"/>
    <w:rsid w:val="002B3784"/>
    <w:rsid w:val="002B462C"/>
    <w:rsid w:val="002B4762"/>
    <w:rsid w:val="002B7DD8"/>
    <w:rsid w:val="002C0256"/>
    <w:rsid w:val="002C034F"/>
    <w:rsid w:val="002C03B6"/>
    <w:rsid w:val="002C07A0"/>
    <w:rsid w:val="002C0FA2"/>
    <w:rsid w:val="002C1E54"/>
    <w:rsid w:val="002C1F39"/>
    <w:rsid w:val="002C2989"/>
    <w:rsid w:val="002C2E9E"/>
    <w:rsid w:val="002C2FDD"/>
    <w:rsid w:val="002C358A"/>
    <w:rsid w:val="002C3697"/>
    <w:rsid w:val="002C420C"/>
    <w:rsid w:val="002C4DF1"/>
    <w:rsid w:val="002C5504"/>
    <w:rsid w:val="002C570F"/>
    <w:rsid w:val="002C57DA"/>
    <w:rsid w:val="002C7555"/>
    <w:rsid w:val="002C7976"/>
    <w:rsid w:val="002D014A"/>
    <w:rsid w:val="002D1032"/>
    <w:rsid w:val="002D1BA1"/>
    <w:rsid w:val="002D32D2"/>
    <w:rsid w:val="002D3B79"/>
    <w:rsid w:val="002D4812"/>
    <w:rsid w:val="002D4D85"/>
    <w:rsid w:val="002D4DF2"/>
    <w:rsid w:val="002D5A8E"/>
    <w:rsid w:val="002D5AF0"/>
    <w:rsid w:val="002D68EF"/>
    <w:rsid w:val="002D6F22"/>
    <w:rsid w:val="002D7ABD"/>
    <w:rsid w:val="002E14AD"/>
    <w:rsid w:val="002E15D7"/>
    <w:rsid w:val="002E16F1"/>
    <w:rsid w:val="002E17A6"/>
    <w:rsid w:val="002E20B3"/>
    <w:rsid w:val="002E239D"/>
    <w:rsid w:val="002E2CB0"/>
    <w:rsid w:val="002E3350"/>
    <w:rsid w:val="002E37AE"/>
    <w:rsid w:val="002E37FD"/>
    <w:rsid w:val="002E4071"/>
    <w:rsid w:val="002E416C"/>
    <w:rsid w:val="002E44AA"/>
    <w:rsid w:val="002E47B9"/>
    <w:rsid w:val="002E4CFF"/>
    <w:rsid w:val="002E65B4"/>
    <w:rsid w:val="002E67FC"/>
    <w:rsid w:val="002E6949"/>
    <w:rsid w:val="002E6AC0"/>
    <w:rsid w:val="002F0E96"/>
    <w:rsid w:val="002F275C"/>
    <w:rsid w:val="002F2BD2"/>
    <w:rsid w:val="002F30E8"/>
    <w:rsid w:val="002F4009"/>
    <w:rsid w:val="002F408A"/>
    <w:rsid w:val="002F42CF"/>
    <w:rsid w:val="002F4A9F"/>
    <w:rsid w:val="002F4AB2"/>
    <w:rsid w:val="002F4C7F"/>
    <w:rsid w:val="002F557A"/>
    <w:rsid w:val="002F5AFA"/>
    <w:rsid w:val="002F5BEE"/>
    <w:rsid w:val="002F60F0"/>
    <w:rsid w:val="002F6742"/>
    <w:rsid w:val="002F6F83"/>
    <w:rsid w:val="002F750D"/>
    <w:rsid w:val="00300095"/>
    <w:rsid w:val="00300315"/>
    <w:rsid w:val="003005B6"/>
    <w:rsid w:val="00300C06"/>
    <w:rsid w:val="00300E64"/>
    <w:rsid w:val="00301843"/>
    <w:rsid w:val="003028DD"/>
    <w:rsid w:val="00303737"/>
    <w:rsid w:val="00303A62"/>
    <w:rsid w:val="003040C8"/>
    <w:rsid w:val="0030436D"/>
    <w:rsid w:val="003044A7"/>
    <w:rsid w:val="003048FC"/>
    <w:rsid w:val="003054FA"/>
    <w:rsid w:val="0030635B"/>
    <w:rsid w:val="003065FC"/>
    <w:rsid w:val="003066A7"/>
    <w:rsid w:val="003068B0"/>
    <w:rsid w:val="00307316"/>
    <w:rsid w:val="00310BAD"/>
    <w:rsid w:val="00310DE3"/>
    <w:rsid w:val="003113D8"/>
    <w:rsid w:val="0031171F"/>
    <w:rsid w:val="003119B9"/>
    <w:rsid w:val="0031257D"/>
    <w:rsid w:val="00313071"/>
    <w:rsid w:val="00313C62"/>
    <w:rsid w:val="00314AB9"/>
    <w:rsid w:val="00314AED"/>
    <w:rsid w:val="003153AA"/>
    <w:rsid w:val="003154D9"/>
    <w:rsid w:val="00315E0A"/>
    <w:rsid w:val="00315E1D"/>
    <w:rsid w:val="0031640E"/>
    <w:rsid w:val="003169A4"/>
    <w:rsid w:val="00316EAF"/>
    <w:rsid w:val="0031799D"/>
    <w:rsid w:val="00317B4B"/>
    <w:rsid w:val="00320023"/>
    <w:rsid w:val="00320CB0"/>
    <w:rsid w:val="003219DE"/>
    <w:rsid w:val="00323BDC"/>
    <w:rsid w:val="00324738"/>
    <w:rsid w:val="0032562B"/>
    <w:rsid w:val="003261D7"/>
    <w:rsid w:val="003275E1"/>
    <w:rsid w:val="00327B25"/>
    <w:rsid w:val="0033023D"/>
    <w:rsid w:val="0033035F"/>
    <w:rsid w:val="00330A19"/>
    <w:rsid w:val="00330D39"/>
    <w:rsid w:val="00330E67"/>
    <w:rsid w:val="00331FF9"/>
    <w:rsid w:val="00332930"/>
    <w:rsid w:val="00332A9F"/>
    <w:rsid w:val="00333365"/>
    <w:rsid w:val="00333460"/>
    <w:rsid w:val="003345E4"/>
    <w:rsid w:val="00334C27"/>
    <w:rsid w:val="003351D7"/>
    <w:rsid w:val="00336064"/>
    <w:rsid w:val="003360DC"/>
    <w:rsid w:val="00336DA6"/>
    <w:rsid w:val="003370E6"/>
    <w:rsid w:val="003379F9"/>
    <w:rsid w:val="0034026E"/>
    <w:rsid w:val="00340B41"/>
    <w:rsid w:val="00341283"/>
    <w:rsid w:val="0034393C"/>
    <w:rsid w:val="003442CB"/>
    <w:rsid w:val="00344A95"/>
    <w:rsid w:val="00344EEF"/>
    <w:rsid w:val="00344F03"/>
    <w:rsid w:val="00345159"/>
    <w:rsid w:val="0034530D"/>
    <w:rsid w:val="00345BBF"/>
    <w:rsid w:val="00346160"/>
    <w:rsid w:val="00347084"/>
    <w:rsid w:val="0034768D"/>
    <w:rsid w:val="0034780F"/>
    <w:rsid w:val="00347885"/>
    <w:rsid w:val="00347E5C"/>
    <w:rsid w:val="0035011B"/>
    <w:rsid w:val="00350149"/>
    <w:rsid w:val="00350209"/>
    <w:rsid w:val="00350347"/>
    <w:rsid w:val="00351042"/>
    <w:rsid w:val="00351706"/>
    <w:rsid w:val="00351F63"/>
    <w:rsid w:val="003535C2"/>
    <w:rsid w:val="00354054"/>
    <w:rsid w:val="00354552"/>
    <w:rsid w:val="003546CA"/>
    <w:rsid w:val="00354BAA"/>
    <w:rsid w:val="00354F31"/>
    <w:rsid w:val="00355BB1"/>
    <w:rsid w:val="00356AB1"/>
    <w:rsid w:val="00356ACC"/>
    <w:rsid w:val="00356ED7"/>
    <w:rsid w:val="00357DB3"/>
    <w:rsid w:val="00360BE1"/>
    <w:rsid w:val="00361035"/>
    <w:rsid w:val="00361722"/>
    <w:rsid w:val="00362756"/>
    <w:rsid w:val="00362E81"/>
    <w:rsid w:val="003636FC"/>
    <w:rsid w:val="00363715"/>
    <w:rsid w:val="00364630"/>
    <w:rsid w:val="00364772"/>
    <w:rsid w:val="00365EA5"/>
    <w:rsid w:val="00366470"/>
    <w:rsid w:val="003666AC"/>
    <w:rsid w:val="00366D43"/>
    <w:rsid w:val="00366DA2"/>
    <w:rsid w:val="00366FF2"/>
    <w:rsid w:val="00367082"/>
    <w:rsid w:val="003675A1"/>
    <w:rsid w:val="00367D24"/>
    <w:rsid w:val="00367DD4"/>
    <w:rsid w:val="00370CA2"/>
    <w:rsid w:val="00371046"/>
    <w:rsid w:val="0037172E"/>
    <w:rsid w:val="00372349"/>
    <w:rsid w:val="003725A0"/>
    <w:rsid w:val="00372D17"/>
    <w:rsid w:val="00372DE1"/>
    <w:rsid w:val="003737D5"/>
    <w:rsid w:val="0037439B"/>
    <w:rsid w:val="0037452F"/>
    <w:rsid w:val="00375608"/>
    <w:rsid w:val="00375D4D"/>
    <w:rsid w:val="003768B1"/>
    <w:rsid w:val="00380430"/>
    <w:rsid w:val="00381651"/>
    <w:rsid w:val="00381ADE"/>
    <w:rsid w:val="0038229D"/>
    <w:rsid w:val="0038250F"/>
    <w:rsid w:val="003827EC"/>
    <w:rsid w:val="0038290E"/>
    <w:rsid w:val="003831BF"/>
    <w:rsid w:val="00383305"/>
    <w:rsid w:val="00383483"/>
    <w:rsid w:val="003836D2"/>
    <w:rsid w:val="003838FF"/>
    <w:rsid w:val="003851CF"/>
    <w:rsid w:val="00385961"/>
    <w:rsid w:val="00385A93"/>
    <w:rsid w:val="00386020"/>
    <w:rsid w:val="0038621F"/>
    <w:rsid w:val="003873DE"/>
    <w:rsid w:val="0038747C"/>
    <w:rsid w:val="00390161"/>
    <w:rsid w:val="00390176"/>
    <w:rsid w:val="003908A6"/>
    <w:rsid w:val="00391219"/>
    <w:rsid w:val="003914A2"/>
    <w:rsid w:val="0039166B"/>
    <w:rsid w:val="003918FC"/>
    <w:rsid w:val="00391D44"/>
    <w:rsid w:val="00393539"/>
    <w:rsid w:val="00393597"/>
    <w:rsid w:val="00395607"/>
    <w:rsid w:val="00395631"/>
    <w:rsid w:val="0039574C"/>
    <w:rsid w:val="00395E20"/>
    <w:rsid w:val="00396622"/>
    <w:rsid w:val="0039770F"/>
    <w:rsid w:val="00397BCD"/>
    <w:rsid w:val="003A0DD5"/>
    <w:rsid w:val="003A11F2"/>
    <w:rsid w:val="003A1333"/>
    <w:rsid w:val="003A2296"/>
    <w:rsid w:val="003A2378"/>
    <w:rsid w:val="003A2993"/>
    <w:rsid w:val="003A2C94"/>
    <w:rsid w:val="003A40CE"/>
    <w:rsid w:val="003A428A"/>
    <w:rsid w:val="003A4662"/>
    <w:rsid w:val="003A47E0"/>
    <w:rsid w:val="003A4C04"/>
    <w:rsid w:val="003A508F"/>
    <w:rsid w:val="003A5F36"/>
    <w:rsid w:val="003A696A"/>
    <w:rsid w:val="003A7139"/>
    <w:rsid w:val="003B1586"/>
    <w:rsid w:val="003B1842"/>
    <w:rsid w:val="003B40FB"/>
    <w:rsid w:val="003B48C5"/>
    <w:rsid w:val="003B492A"/>
    <w:rsid w:val="003B4D31"/>
    <w:rsid w:val="003B5763"/>
    <w:rsid w:val="003B58E2"/>
    <w:rsid w:val="003B5A79"/>
    <w:rsid w:val="003B6641"/>
    <w:rsid w:val="003B69D4"/>
    <w:rsid w:val="003B7548"/>
    <w:rsid w:val="003B7594"/>
    <w:rsid w:val="003B7815"/>
    <w:rsid w:val="003B78EA"/>
    <w:rsid w:val="003B7C72"/>
    <w:rsid w:val="003B7D6D"/>
    <w:rsid w:val="003B7EC0"/>
    <w:rsid w:val="003C00F1"/>
    <w:rsid w:val="003C0179"/>
    <w:rsid w:val="003C0A88"/>
    <w:rsid w:val="003C0B6A"/>
    <w:rsid w:val="003C0CE7"/>
    <w:rsid w:val="003C16D3"/>
    <w:rsid w:val="003C1F5B"/>
    <w:rsid w:val="003C2607"/>
    <w:rsid w:val="003C3416"/>
    <w:rsid w:val="003C4F02"/>
    <w:rsid w:val="003C5F63"/>
    <w:rsid w:val="003C6353"/>
    <w:rsid w:val="003C7553"/>
    <w:rsid w:val="003C7872"/>
    <w:rsid w:val="003D0FFE"/>
    <w:rsid w:val="003D1643"/>
    <w:rsid w:val="003D1A04"/>
    <w:rsid w:val="003D20B5"/>
    <w:rsid w:val="003D23D1"/>
    <w:rsid w:val="003D28DC"/>
    <w:rsid w:val="003D2986"/>
    <w:rsid w:val="003D3251"/>
    <w:rsid w:val="003D449D"/>
    <w:rsid w:val="003D5ACA"/>
    <w:rsid w:val="003D5B66"/>
    <w:rsid w:val="003D5E70"/>
    <w:rsid w:val="003D5F4F"/>
    <w:rsid w:val="003D5F67"/>
    <w:rsid w:val="003D6C41"/>
    <w:rsid w:val="003E07E9"/>
    <w:rsid w:val="003E0B52"/>
    <w:rsid w:val="003E0C65"/>
    <w:rsid w:val="003E15C8"/>
    <w:rsid w:val="003E1894"/>
    <w:rsid w:val="003E28E5"/>
    <w:rsid w:val="003E4302"/>
    <w:rsid w:val="003E469B"/>
    <w:rsid w:val="003E4A37"/>
    <w:rsid w:val="003E4FA0"/>
    <w:rsid w:val="003E4FC6"/>
    <w:rsid w:val="003E5A6F"/>
    <w:rsid w:val="003E5D0B"/>
    <w:rsid w:val="003E65EB"/>
    <w:rsid w:val="003E689E"/>
    <w:rsid w:val="003E6EE3"/>
    <w:rsid w:val="003E72D3"/>
    <w:rsid w:val="003E7B20"/>
    <w:rsid w:val="003F089E"/>
    <w:rsid w:val="003F0B77"/>
    <w:rsid w:val="003F1B8A"/>
    <w:rsid w:val="003F300D"/>
    <w:rsid w:val="003F3041"/>
    <w:rsid w:val="003F316F"/>
    <w:rsid w:val="003F39BC"/>
    <w:rsid w:val="003F3ACE"/>
    <w:rsid w:val="003F40D2"/>
    <w:rsid w:val="003F43A4"/>
    <w:rsid w:val="003F51F6"/>
    <w:rsid w:val="003F6C80"/>
    <w:rsid w:val="00400776"/>
    <w:rsid w:val="00401440"/>
    <w:rsid w:val="00402F7A"/>
    <w:rsid w:val="00403D25"/>
    <w:rsid w:val="00404677"/>
    <w:rsid w:val="004056C0"/>
    <w:rsid w:val="00406148"/>
    <w:rsid w:val="00406745"/>
    <w:rsid w:val="00406CE2"/>
    <w:rsid w:val="00407F20"/>
    <w:rsid w:val="00410440"/>
    <w:rsid w:val="00410594"/>
    <w:rsid w:val="00411E44"/>
    <w:rsid w:val="0041204E"/>
    <w:rsid w:val="0041292C"/>
    <w:rsid w:val="00413375"/>
    <w:rsid w:val="004138F4"/>
    <w:rsid w:val="00413D85"/>
    <w:rsid w:val="00414388"/>
    <w:rsid w:val="004145D5"/>
    <w:rsid w:val="00415A1C"/>
    <w:rsid w:val="0041633C"/>
    <w:rsid w:val="00416846"/>
    <w:rsid w:val="00416BBD"/>
    <w:rsid w:val="0041714B"/>
    <w:rsid w:val="004177A3"/>
    <w:rsid w:val="00417C2E"/>
    <w:rsid w:val="00420037"/>
    <w:rsid w:val="00421A64"/>
    <w:rsid w:val="00421FD1"/>
    <w:rsid w:val="0042269D"/>
    <w:rsid w:val="004226A1"/>
    <w:rsid w:val="0042304A"/>
    <w:rsid w:val="004248B2"/>
    <w:rsid w:val="00425B70"/>
    <w:rsid w:val="004268EB"/>
    <w:rsid w:val="00426C57"/>
    <w:rsid w:val="0042729E"/>
    <w:rsid w:val="00427D33"/>
    <w:rsid w:val="00431629"/>
    <w:rsid w:val="00431D9D"/>
    <w:rsid w:val="00433C0E"/>
    <w:rsid w:val="00433C4A"/>
    <w:rsid w:val="00433E37"/>
    <w:rsid w:val="00433E7E"/>
    <w:rsid w:val="00434149"/>
    <w:rsid w:val="004347A3"/>
    <w:rsid w:val="0043480D"/>
    <w:rsid w:val="0043490C"/>
    <w:rsid w:val="00434BD1"/>
    <w:rsid w:val="00434C19"/>
    <w:rsid w:val="004358B1"/>
    <w:rsid w:val="004373A5"/>
    <w:rsid w:val="004407CC"/>
    <w:rsid w:val="00440969"/>
    <w:rsid w:val="00441BC8"/>
    <w:rsid w:val="004425E8"/>
    <w:rsid w:val="004426B9"/>
    <w:rsid w:val="00442893"/>
    <w:rsid w:val="00442A80"/>
    <w:rsid w:val="004438F0"/>
    <w:rsid w:val="00443B1F"/>
    <w:rsid w:val="00444065"/>
    <w:rsid w:val="004441BB"/>
    <w:rsid w:val="00444741"/>
    <w:rsid w:val="00444999"/>
    <w:rsid w:val="0044567F"/>
    <w:rsid w:val="00445D02"/>
    <w:rsid w:val="00445DDE"/>
    <w:rsid w:val="00446594"/>
    <w:rsid w:val="0044670E"/>
    <w:rsid w:val="004469E5"/>
    <w:rsid w:val="00446DDD"/>
    <w:rsid w:val="004479C7"/>
    <w:rsid w:val="00447CD3"/>
    <w:rsid w:val="00447F11"/>
    <w:rsid w:val="004503C4"/>
    <w:rsid w:val="00450668"/>
    <w:rsid w:val="00450942"/>
    <w:rsid w:val="00450D75"/>
    <w:rsid w:val="0045100E"/>
    <w:rsid w:val="00451347"/>
    <w:rsid w:val="00451596"/>
    <w:rsid w:val="00452568"/>
    <w:rsid w:val="00452999"/>
    <w:rsid w:val="0045353B"/>
    <w:rsid w:val="00453A0C"/>
    <w:rsid w:val="00454002"/>
    <w:rsid w:val="0045406D"/>
    <w:rsid w:val="00454CA2"/>
    <w:rsid w:val="00454D48"/>
    <w:rsid w:val="00455093"/>
    <w:rsid w:val="0045649C"/>
    <w:rsid w:val="0045676D"/>
    <w:rsid w:val="004569C1"/>
    <w:rsid w:val="0045741E"/>
    <w:rsid w:val="004575B3"/>
    <w:rsid w:val="00460B12"/>
    <w:rsid w:val="00460BE5"/>
    <w:rsid w:val="00460D3C"/>
    <w:rsid w:val="00462B05"/>
    <w:rsid w:val="004643E8"/>
    <w:rsid w:val="00464F65"/>
    <w:rsid w:val="00465297"/>
    <w:rsid w:val="0046637B"/>
    <w:rsid w:val="00466655"/>
    <w:rsid w:val="00466D6F"/>
    <w:rsid w:val="00467B16"/>
    <w:rsid w:val="00467F98"/>
    <w:rsid w:val="00470599"/>
    <w:rsid w:val="00470782"/>
    <w:rsid w:val="0047109D"/>
    <w:rsid w:val="004710B9"/>
    <w:rsid w:val="0047174C"/>
    <w:rsid w:val="00471C9A"/>
    <w:rsid w:val="0047242F"/>
    <w:rsid w:val="00472980"/>
    <w:rsid w:val="00472AEC"/>
    <w:rsid w:val="00472E99"/>
    <w:rsid w:val="004730B6"/>
    <w:rsid w:val="00474198"/>
    <w:rsid w:val="004741D9"/>
    <w:rsid w:val="00474BF3"/>
    <w:rsid w:val="00475419"/>
    <w:rsid w:val="00475733"/>
    <w:rsid w:val="0047586B"/>
    <w:rsid w:val="00475DCD"/>
    <w:rsid w:val="00475F17"/>
    <w:rsid w:val="00475F7B"/>
    <w:rsid w:val="00477BD6"/>
    <w:rsid w:val="00477DDD"/>
    <w:rsid w:val="004800AC"/>
    <w:rsid w:val="004809E0"/>
    <w:rsid w:val="00480D9D"/>
    <w:rsid w:val="00480DB9"/>
    <w:rsid w:val="00480FE2"/>
    <w:rsid w:val="004821AB"/>
    <w:rsid w:val="00482B5F"/>
    <w:rsid w:val="00483132"/>
    <w:rsid w:val="004835E7"/>
    <w:rsid w:val="004835F8"/>
    <w:rsid w:val="00483984"/>
    <w:rsid w:val="00483A76"/>
    <w:rsid w:val="0048440F"/>
    <w:rsid w:val="0048494C"/>
    <w:rsid w:val="00485458"/>
    <w:rsid w:val="00485743"/>
    <w:rsid w:val="00485EB6"/>
    <w:rsid w:val="004874BC"/>
    <w:rsid w:val="004877B5"/>
    <w:rsid w:val="00490B2B"/>
    <w:rsid w:val="00490F49"/>
    <w:rsid w:val="00491B07"/>
    <w:rsid w:val="00491ECC"/>
    <w:rsid w:val="00492208"/>
    <w:rsid w:val="00492D3C"/>
    <w:rsid w:val="0049549C"/>
    <w:rsid w:val="0049586D"/>
    <w:rsid w:val="004959F5"/>
    <w:rsid w:val="0049608C"/>
    <w:rsid w:val="004960C6"/>
    <w:rsid w:val="00496567"/>
    <w:rsid w:val="004972CA"/>
    <w:rsid w:val="0049732D"/>
    <w:rsid w:val="004973C2"/>
    <w:rsid w:val="00497688"/>
    <w:rsid w:val="00497AD6"/>
    <w:rsid w:val="004A0476"/>
    <w:rsid w:val="004A0C1F"/>
    <w:rsid w:val="004A0CF8"/>
    <w:rsid w:val="004A0F84"/>
    <w:rsid w:val="004A1203"/>
    <w:rsid w:val="004A1367"/>
    <w:rsid w:val="004A16E7"/>
    <w:rsid w:val="004A1C51"/>
    <w:rsid w:val="004A2092"/>
    <w:rsid w:val="004A2D90"/>
    <w:rsid w:val="004A300E"/>
    <w:rsid w:val="004A3259"/>
    <w:rsid w:val="004A41D2"/>
    <w:rsid w:val="004A422B"/>
    <w:rsid w:val="004A492B"/>
    <w:rsid w:val="004A556B"/>
    <w:rsid w:val="004A59AC"/>
    <w:rsid w:val="004A614A"/>
    <w:rsid w:val="004A6C75"/>
    <w:rsid w:val="004A742C"/>
    <w:rsid w:val="004A7F93"/>
    <w:rsid w:val="004B1BED"/>
    <w:rsid w:val="004B2714"/>
    <w:rsid w:val="004B2DFE"/>
    <w:rsid w:val="004B3109"/>
    <w:rsid w:val="004B3992"/>
    <w:rsid w:val="004B3EF5"/>
    <w:rsid w:val="004B4866"/>
    <w:rsid w:val="004B5106"/>
    <w:rsid w:val="004B61E8"/>
    <w:rsid w:val="004B6A01"/>
    <w:rsid w:val="004C0835"/>
    <w:rsid w:val="004C175E"/>
    <w:rsid w:val="004C22F9"/>
    <w:rsid w:val="004C500D"/>
    <w:rsid w:val="004C604D"/>
    <w:rsid w:val="004C66D7"/>
    <w:rsid w:val="004C72DC"/>
    <w:rsid w:val="004C74AF"/>
    <w:rsid w:val="004C7721"/>
    <w:rsid w:val="004D03BB"/>
    <w:rsid w:val="004D0ECE"/>
    <w:rsid w:val="004D1ABD"/>
    <w:rsid w:val="004D1B9B"/>
    <w:rsid w:val="004D2268"/>
    <w:rsid w:val="004D27A7"/>
    <w:rsid w:val="004D2984"/>
    <w:rsid w:val="004D2F90"/>
    <w:rsid w:val="004D2FE1"/>
    <w:rsid w:val="004D45A3"/>
    <w:rsid w:val="004D46C0"/>
    <w:rsid w:val="004D47CA"/>
    <w:rsid w:val="004D50CC"/>
    <w:rsid w:val="004D550F"/>
    <w:rsid w:val="004D65C5"/>
    <w:rsid w:val="004D6E13"/>
    <w:rsid w:val="004D7983"/>
    <w:rsid w:val="004D7F9C"/>
    <w:rsid w:val="004E0DEB"/>
    <w:rsid w:val="004E0E56"/>
    <w:rsid w:val="004E145A"/>
    <w:rsid w:val="004E16BD"/>
    <w:rsid w:val="004E23B7"/>
    <w:rsid w:val="004E3054"/>
    <w:rsid w:val="004E30CA"/>
    <w:rsid w:val="004E36CE"/>
    <w:rsid w:val="004E38BA"/>
    <w:rsid w:val="004E5297"/>
    <w:rsid w:val="004E5940"/>
    <w:rsid w:val="004E5AB1"/>
    <w:rsid w:val="004E62FB"/>
    <w:rsid w:val="004E7378"/>
    <w:rsid w:val="004E7384"/>
    <w:rsid w:val="004E7474"/>
    <w:rsid w:val="004F0108"/>
    <w:rsid w:val="004F063E"/>
    <w:rsid w:val="004F078E"/>
    <w:rsid w:val="004F10BA"/>
    <w:rsid w:val="004F1AB2"/>
    <w:rsid w:val="004F1ACB"/>
    <w:rsid w:val="004F1BD0"/>
    <w:rsid w:val="004F2D7A"/>
    <w:rsid w:val="004F385D"/>
    <w:rsid w:val="004F3C27"/>
    <w:rsid w:val="004F4A27"/>
    <w:rsid w:val="004F4ED9"/>
    <w:rsid w:val="004F5032"/>
    <w:rsid w:val="004F67CE"/>
    <w:rsid w:val="004F6B36"/>
    <w:rsid w:val="004F6C61"/>
    <w:rsid w:val="004F7A78"/>
    <w:rsid w:val="004F7AB6"/>
    <w:rsid w:val="00500273"/>
    <w:rsid w:val="005002FE"/>
    <w:rsid w:val="00500DD3"/>
    <w:rsid w:val="005013A5"/>
    <w:rsid w:val="00501783"/>
    <w:rsid w:val="00501AB7"/>
    <w:rsid w:val="00501B6B"/>
    <w:rsid w:val="00502160"/>
    <w:rsid w:val="005028D4"/>
    <w:rsid w:val="005039C6"/>
    <w:rsid w:val="00503BC5"/>
    <w:rsid w:val="00504FF5"/>
    <w:rsid w:val="00505224"/>
    <w:rsid w:val="00505BB9"/>
    <w:rsid w:val="00506401"/>
    <w:rsid w:val="005075DF"/>
    <w:rsid w:val="00507834"/>
    <w:rsid w:val="00510045"/>
    <w:rsid w:val="0051022E"/>
    <w:rsid w:val="005107B0"/>
    <w:rsid w:val="00511649"/>
    <w:rsid w:val="00511E23"/>
    <w:rsid w:val="005124E0"/>
    <w:rsid w:val="00513B46"/>
    <w:rsid w:val="0051496F"/>
    <w:rsid w:val="005149B5"/>
    <w:rsid w:val="00514AB7"/>
    <w:rsid w:val="0051576A"/>
    <w:rsid w:val="00517304"/>
    <w:rsid w:val="0052000E"/>
    <w:rsid w:val="00520B6B"/>
    <w:rsid w:val="00520E0F"/>
    <w:rsid w:val="00521F0C"/>
    <w:rsid w:val="00522A71"/>
    <w:rsid w:val="00522AE2"/>
    <w:rsid w:val="00522DBD"/>
    <w:rsid w:val="0052337B"/>
    <w:rsid w:val="0052394B"/>
    <w:rsid w:val="00523991"/>
    <w:rsid w:val="00523ED1"/>
    <w:rsid w:val="005263F8"/>
    <w:rsid w:val="00526788"/>
    <w:rsid w:val="00526B55"/>
    <w:rsid w:val="005278F1"/>
    <w:rsid w:val="00531A1C"/>
    <w:rsid w:val="00532BA3"/>
    <w:rsid w:val="0053356C"/>
    <w:rsid w:val="00534978"/>
    <w:rsid w:val="00535F33"/>
    <w:rsid w:val="005363C5"/>
    <w:rsid w:val="005365A2"/>
    <w:rsid w:val="0053694B"/>
    <w:rsid w:val="00536ABE"/>
    <w:rsid w:val="00536DF9"/>
    <w:rsid w:val="00536E1B"/>
    <w:rsid w:val="005371BA"/>
    <w:rsid w:val="005371F3"/>
    <w:rsid w:val="00537415"/>
    <w:rsid w:val="0053795B"/>
    <w:rsid w:val="00537C72"/>
    <w:rsid w:val="00537CCF"/>
    <w:rsid w:val="00540631"/>
    <w:rsid w:val="0054077C"/>
    <w:rsid w:val="005419F5"/>
    <w:rsid w:val="00541A2F"/>
    <w:rsid w:val="00541FF9"/>
    <w:rsid w:val="00542D48"/>
    <w:rsid w:val="005430C8"/>
    <w:rsid w:val="005440A7"/>
    <w:rsid w:val="005448C4"/>
    <w:rsid w:val="005457C4"/>
    <w:rsid w:val="00546193"/>
    <w:rsid w:val="005461E1"/>
    <w:rsid w:val="0054622F"/>
    <w:rsid w:val="00546742"/>
    <w:rsid w:val="00547266"/>
    <w:rsid w:val="00547DBA"/>
    <w:rsid w:val="00550969"/>
    <w:rsid w:val="00550B4C"/>
    <w:rsid w:val="0055144C"/>
    <w:rsid w:val="00551BCC"/>
    <w:rsid w:val="00552922"/>
    <w:rsid w:val="005535F1"/>
    <w:rsid w:val="005541B5"/>
    <w:rsid w:val="00554C59"/>
    <w:rsid w:val="0055565E"/>
    <w:rsid w:val="00555715"/>
    <w:rsid w:val="005557F3"/>
    <w:rsid w:val="00555864"/>
    <w:rsid w:val="00555990"/>
    <w:rsid w:val="00555996"/>
    <w:rsid w:val="00555D29"/>
    <w:rsid w:val="00556ED1"/>
    <w:rsid w:val="00556F1C"/>
    <w:rsid w:val="00557723"/>
    <w:rsid w:val="0056072F"/>
    <w:rsid w:val="00560AEE"/>
    <w:rsid w:val="005618D4"/>
    <w:rsid w:val="00561922"/>
    <w:rsid w:val="00561929"/>
    <w:rsid w:val="005626C3"/>
    <w:rsid w:val="005633CD"/>
    <w:rsid w:val="00563E49"/>
    <w:rsid w:val="005640C4"/>
    <w:rsid w:val="00564631"/>
    <w:rsid w:val="0056588E"/>
    <w:rsid w:val="00566B27"/>
    <w:rsid w:val="00566C43"/>
    <w:rsid w:val="00566E7D"/>
    <w:rsid w:val="00567952"/>
    <w:rsid w:val="00567BA7"/>
    <w:rsid w:val="00567D0B"/>
    <w:rsid w:val="0057030C"/>
    <w:rsid w:val="00570E19"/>
    <w:rsid w:val="00570F0B"/>
    <w:rsid w:val="00570F70"/>
    <w:rsid w:val="00571698"/>
    <w:rsid w:val="00571B1E"/>
    <w:rsid w:val="005726E4"/>
    <w:rsid w:val="00572994"/>
    <w:rsid w:val="00573723"/>
    <w:rsid w:val="00573B0F"/>
    <w:rsid w:val="00575C80"/>
    <w:rsid w:val="00575E16"/>
    <w:rsid w:val="0057704D"/>
    <w:rsid w:val="0057715E"/>
    <w:rsid w:val="00580218"/>
    <w:rsid w:val="005803D5"/>
    <w:rsid w:val="0058124F"/>
    <w:rsid w:val="0058154A"/>
    <w:rsid w:val="00582A11"/>
    <w:rsid w:val="00582B7C"/>
    <w:rsid w:val="00582C3E"/>
    <w:rsid w:val="005833B8"/>
    <w:rsid w:val="00583534"/>
    <w:rsid w:val="00583866"/>
    <w:rsid w:val="00583EFD"/>
    <w:rsid w:val="0058466F"/>
    <w:rsid w:val="00584C47"/>
    <w:rsid w:val="00584F80"/>
    <w:rsid w:val="005859C9"/>
    <w:rsid w:val="00585C80"/>
    <w:rsid w:val="0058670A"/>
    <w:rsid w:val="00586D11"/>
    <w:rsid w:val="005870A2"/>
    <w:rsid w:val="0058762B"/>
    <w:rsid w:val="005876A8"/>
    <w:rsid w:val="00587885"/>
    <w:rsid w:val="00587C4B"/>
    <w:rsid w:val="00587DD0"/>
    <w:rsid w:val="00590B55"/>
    <w:rsid w:val="00590B5D"/>
    <w:rsid w:val="005916A3"/>
    <w:rsid w:val="005917B8"/>
    <w:rsid w:val="00592788"/>
    <w:rsid w:val="00592825"/>
    <w:rsid w:val="00592DBC"/>
    <w:rsid w:val="00592E14"/>
    <w:rsid w:val="0059361B"/>
    <w:rsid w:val="00594F8C"/>
    <w:rsid w:val="00594F8D"/>
    <w:rsid w:val="00595A4C"/>
    <w:rsid w:val="00595AAD"/>
    <w:rsid w:val="005960AA"/>
    <w:rsid w:val="005960AE"/>
    <w:rsid w:val="00596428"/>
    <w:rsid w:val="005967F7"/>
    <w:rsid w:val="005978F2"/>
    <w:rsid w:val="005979F6"/>
    <w:rsid w:val="005A0617"/>
    <w:rsid w:val="005A09A6"/>
    <w:rsid w:val="005A0F0A"/>
    <w:rsid w:val="005A1028"/>
    <w:rsid w:val="005A2B86"/>
    <w:rsid w:val="005A2CF0"/>
    <w:rsid w:val="005A36AB"/>
    <w:rsid w:val="005A4BF5"/>
    <w:rsid w:val="005A5BD5"/>
    <w:rsid w:val="005A6564"/>
    <w:rsid w:val="005A679E"/>
    <w:rsid w:val="005A7901"/>
    <w:rsid w:val="005A7C11"/>
    <w:rsid w:val="005B1905"/>
    <w:rsid w:val="005B1DA9"/>
    <w:rsid w:val="005B2031"/>
    <w:rsid w:val="005B2BAF"/>
    <w:rsid w:val="005B3011"/>
    <w:rsid w:val="005B30C8"/>
    <w:rsid w:val="005B318A"/>
    <w:rsid w:val="005B36B2"/>
    <w:rsid w:val="005B3C96"/>
    <w:rsid w:val="005B4A77"/>
    <w:rsid w:val="005B4C39"/>
    <w:rsid w:val="005B568E"/>
    <w:rsid w:val="005B5A17"/>
    <w:rsid w:val="005B6E7C"/>
    <w:rsid w:val="005B71E7"/>
    <w:rsid w:val="005C0938"/>
    <w:rsid w:val="005C0A8E"/>
    <w:rsid w:val="005C0EE7"/>
    <w:rsid w:val="005C1101"/>
    <w:rsid w:val="005C1F03"/>
    <w:rsid w:val="005C2541"/>
    <w:rsid w:val="005C2D63"/>
    <w:rsid w:val="005C3C69"/>
    <w:rsid w:val="005C4357"/>
    <w:rsid w:val="005C4689"/>
    <w:rsid w:val="005C5B84"/>
    <w:rsid w:val="005C5D77"/>
    <w:rsid w:val="005C6109"/>
    <w:rsid w:val="005C65FA"/>
    <w:rsid w:val="005C6608"/>
    <w:rsid w:val="005C6AEB"/>
    <w:rsid w:val="005C703E"/>
    <w:rsid w:val="005D0963"/>
    <w:rsid w:val="005D0B11"/>
    <w:rsid w:val="005D0B22"/>
    <w:rsid w:val="005D0B2A"/>
    <w:rsid w:val="005D130D"/>
    <w:rsid w:val="005D1B81"/>
    <w:rsid w:val="005D22BE"/>
    <w:rsid w:val="005D28E3"/>
    <w:rsid w:val="005D35E1"/>
    <w:rsid w:val="005D593B"/>
    <w:rsid w:val="005D5D6F"/>
    <w:rsid w:val="005D6C5F"/>
    <w:rsid w:val="005D6DAB"/>
    <w:rsid w:val="005D6FC1"/>
    <w:rsid w:val="005D72E6"/>
    <w:rsid w:val="005D768E"/>
    <w:rsid w:val="005E116E"/>
    <w:rsid w:val="005E142E"/>
    <w:rsid w:val="005E1743"/>
    <w:rsid w:val="005E17A8"/>
    <w:rsid w:val="005E2641"/>
    <w:rsid w:val="005E2DDB"/>
    <w:rsid w:val="005E41DB"/>
    <w:rsid w:val="005E46F1"/>
    <w:rsid w:val="005E4725"/>
    <w:rsid w:val="005E5075"/>
    <w:rsid w:val="005E5900"/>
    <w:rsid w:val="005E6419"/>
    <w:rsid w:val="005E6820"/>
    <w:rsid w:val="005E73AD"/>
    <w:rsid w:val="005F0B6E"/>
    <w:rsid w:val="005F13D4"/>
    <w:rsid w:val="005F1A55"/>
    <w:rsid w:val="005F23C4"/>
    <w:rsid w:val="005F3AA6"/>
    <w:rsid w:val="005F3D05"/>
    <w:rsid w:val="005F4274"/>
    <w:rsid w:val="005F4663"/>
    <w:rsid w:val="005F4E2D"/>
    <w:rsid w:val="005F549A"/>
    <w:rsid w:val="005F59B9"/>
    <w:rsid w:val="005F628E"/>
    <w:rsid w:val="005F6771"/>
    <w:rsid w:val="005F696A"/>
    <w:rsid w:val="005F6D90"/>
    <w:rsid w:val="0060003E"/>
    <w:rsid w:val="00601140"/>
    <w:rsid w:val="00601484"/>
    <w:rsid w:val="00601886"/>
    <w:rsid w:val="00602466"/>
    <w:rsid w:val="006029CA"/>
    <w:rsid w:val="00602ABA"/>
    <w:rsid w:val="00606A96"/>
    <w:rsid w:val="00606C23"/>
    <w:rsid w:val="00607A31"/>
    <w:rsid w:val="00607F18"/>
    <w:rsid w:val="00610C0C"/>
    <w:rsid w:val="00610E80"/>
    <w:rsid w:val="0061127A"/>
    <w:rsid w:val="00612263"/>
    <w:rsid w:val="00612351"/>
    <w:rsid w:val="00613076"/>
    <w:rsid w:val="006139D7"/>
    <w:rsid w:val="00613ABA"/>
    <w:rsid w:val="006142EF"/>
    <w:rsid w:val="006143F5"/>
    <w:rsid w:val="006144F0"/>
    <w:rsid w:val="00614BBB"/>
    <w:rsid w:val="0061578D"/>
    <w:rsid w:val="0061596B"/>
    <w:rsid w:val="00615D1C"/>
    <w:rsid w:val="00620BCB"/>
    <w:rsid w:val="006211CA"/>
    <w:rsid w:val="00621655"/>
    <w:rsid w:val="006217CE"/>
    <w:rsid w:val="00621E09"/>
    <w:rsid w:val="0062277A"/>
    <w:rsid w:val="0062279E"/>
    <w:rsid w:val="00622A7B"/>
    <w:rsid w:val="006230B8"/>
    <w:rsid w:val="00623399"/>
    <w:rsid w:val="00623472"/>
    <w:rsid w:val="00623CDE"/>
    <w:rsid w:val="00623FA9"/>
    <w:rsid w:val="00624294"/>
    <w:rsid w:val="00624558"/>
    <w:rsid w:val="00624AE8"/>
    <w:rsid w:val="00625511"/>
    <w:rsid w:val="00625B0D"/>
    <w:rsid w:val="00625C42"/>
    <w:rsid w:val="00627772"/>
    <w:rsid w:val="00627AE3"/>
    <w:rsid w:val="006318AF"/>
    <w:rsid w:val="006333EC"/>
    <w:rsid w:val="00635642"/>
    <w:rsid w:val="00635908"/>
    <w:rsid w:val="00635FEF"/>
    <w:rsid w:val="00636587"/>
    <w:rsid w:val="00636B29"/>
    <w:rsid w:val="006400E3"/>
    <w:rsid w:val="00640DBD"/>
    <w:rsid w:val="006428B3"/>
    <w:rsid w:val="0064297D"/>
    <w:rsid w:val="00642F43"/>
    <w:rsid w:val="0064316B"/>
    <w:rsid w:val="006444B9"/>
    <w:rsid w:val="00644CFA"/>
    <w:rsid w:val="00644DCD"/>
    <w:rsid w:val="00644ED4"/>
    <w:rsid w:val="00644FB6"/>
    <w:rsid w:val="006454E9"/>
    <w:rsid w:val="006457C0"/>
    <w:rsid w:val="00646848"/>
    <w:rsid w:val="00646A52"/>
    <w:rsid w:val="00651397"/>
    <w:rsid w:val="00651DE0"/>
    <w:rsid w:val="00651FA8"/>
    <w:rsid w:val="006527A0"/>
    <w:rsid w:val="006540F6"/>
    <w:rsid w:val="00654457"/>
    <w:rsid w:val="0065454D"/>
    <w:rsid w:val="00654749"/>
    <w:rsid w:val="00654848"/>
    <w:rsid w:val="00654DB6"/>
    <w:rsid w:val="0065582B"/>
    <w:rsid w:val="006570FE"/>
    <w:rsid w:val="00657D6B"/>
    <w:rsid w:val="00657DDA"/>
    <w:rsid w:val="00660D11"/>
    <w:rsid w:val="00661857"/>
    <w:rsid w:val="006619B1"/>
    <w:rsid w:val="00662599"/>
    <w:rsid w:val="0066335F"/>
    <w:rsid w:val="006637C0"/>
    <w:rsid w:val="006643C9"/>
    <w:rsid w:val="006646AD"/>
    <w:rsid w:val="00664920"/>
    <w:rsid w:val="00664FB0"/>
    <w:rsid w:val="00666901"/>
    <w:rsid w:val="00666A8C"/>
    <w:rsid w:val="00666AA4"/>
    <w:rsid w:val="00666E40"/>
    <w:rsid w:val="00667463"/>
    <w:rsid w:val="00667768"/>
    <w:rsid w:val="00671C6A"/>
    <w:rsid w:val="00671F19"/>
    <w:rsid w:val="006726DB"/>
    <w:rsid w:val="00672DFB"/>
    <w:rsid w:val="0067392A"/>
    <w:rsid w:val="00674341"/>
    <w:rsid w:val="0067452E"/>
    <w:rsid w:val="00674CAE"/>
    <w:rsid w:val="0067503C"/>
    <w:rsid w:val="0067525D"/>
    <w:rsid w:val="0067586C"/>
    <w:rsid w:val="006759B4"/>
    <w:rsid w:val="00675A7E"/>
    <w:rsid w:val="00675D0A"/>
    <w:rsid w:val="006763E9"/>
    <w:rsid w:val="00676430"/>
    <w:rsid w:val="006800F6"/>
    <w:rsid w:val="006804A5"/>
    <w:rsid w:val="006810D7"/>
    <w:rsid w:val="006815E6"/>
    <w:rsid w:val="00681F3F"/>
    <w:rsid w:val="006835BA"/>
    <w:rsid w:val="00683FC6"/>
    <w:rsid w:val="0068461E"/>
    <w:rsid w:val="006849F3"/>
    <w:rsid w:val="00684B69"/>
    <w:rsid w:val="00684CD0"/>
    <w:rsid w:val="0068653E"/>
    <w:rsid w:val="006879AC"/>
    <w:rsid w:val="00687C26"/>
    <w:rsid w:val="00690944"/>
    <w:rsid w:val="0069203B"/>
    <w:rsid w:val="00692408"/>
    <w:rsid w:val="006929B6"/>
    <w:rsid w:val="00692AD5"/>
    <w:rsid w:val="00693B98"/>
    <w:rsid w:val="006941C8"/>
    <w:rsid w:val="006949E1"/>
    <w:rsid w:val="00695009"/>
    <w:rsid w:val="0069500D"/>
    <w:rsid w:val="006959D2"/>
    <w:rsid w:val="00695FAB"/>
    <w:rsid w:val="006964B0"/>
    <w:rsid w:val="006976A5"/>
    <w:rsid w:val="006A1375"/>
    <w:rsid w:val="006A1FD8"/>
    <w:rsid w:val="006A2FC2"/>
    <w:rsid w:val="006A30E8"/>
    <w:rsid w:val="006A3ACF"/>
    <w:rsid w:val="006A41AA"/>
    <w:rsid w:val="006A42D4"/>
    <w:rsid w:val="006A5935"/>
    <w:rsid w:val="006A6539"/>
    <w:rsid w:val="006A665B"/>
    <w:rsid w:val="006A6855"/>
    <w:rsid w:val="006A6DAA"/>
    <w:rsid w:val="006A7076"/>
    <w:rsid w:val="006A7460"/>
    <w:rsid w:val="006A76EE"/>
    <w:rsid w:val="006A7782"/>
    <w:rsid w:val="006A7B98"/>
    <w:rsid w:val="006B0201"/>
    <w:rsid w:val="006B0930"/>
    <w:rsid w:val="006B0B82"/>
    <w:rsid w:val="006B2719"/>
    <w:rsid w:val="006B2CB5"/>
    <w:rsid w:val="006B423A"/>
    <w:rsid w:val="006B4AAA"/>
    <w:rsid w:val="006B5284"/>
    <w:rsid w:val="006B690B"/>
    <w:rsid w:val="006B6AD9"/>
    <w:rsid w:val="006C0BDD"/>
    <w:rsid w:val="006C0CFD"/>
    <w:rsid w:val="006C2081"/>
    <w:rsid w:val="006C2AEC"/>
    <w:rsid w:val="006C2E31"/>
    <w:rsid w:val="006C6737"/>
    <w:rsid w:val="006C6C47"/>
    <w:rsid w:val="006C70FF"/>
    <w:rsid w:val="006C7129"/>
    <w:rsid w:val="006C734D"/>
    <w:rsid w:val="006C7450"/>
    <w:rsid w:val="006C78D9"/>
    <w:rsid w:val="006C7B39"/>
    <w:rsid w:val="006D0198"/>
    <w:rsid w:val="006D0765"/>
    <w:rsid w:val="006D0E07"/>
    <w:rsid w:val="006D1717"/>
    <w:rsid w:val="006D19F3"/>
    <w:rsid w:val="006D1F2C"/>
    <w:rsid w:val="006D1F4C"/>
    <w:rsid w:val="006D1FE8"/>
    <w:rsid w:val="006D3102"/>
    <w:rsid w:val="006D4067"/>
    <w:rsid w:val="006D4CE3"/>
    <w:rsid w:val="006D510B"/>
    <w:rsid w:val="006D536E"/>
    <w:rsid w:val="006D5379"/>
    <w:rsid w:val="006D542D"/>
    <w:rsid w:val="006D5998"/>
    <w:rsid w:val="006D61F4"/>
    <w:rsid w:val="006D620E"/>
    <w:rsid w:val="006D62BA"/>
    <w:rsid w:val="006D63A4"/>
    <w:rsid w:val="006D6D75"/>
    <w:rsid w:val="006D6FC4"/>
    <w:rsid w:val="006D78AE"/>
    <w:rsid w:val="006D7B0C"/>
    <w:rsid w:val="006E01E9"/>
    <w:rsid w:val="006E0DB1"/>
    <w:rsid w:val="006E2FA8"/>
    <w:rsid w:val="006E393F"/>
    <w:rsid w:val="006E3BDF"/>
    <w:rsid w:val="006E47AE"/>
    <w:rsid w:val="006E4946"/>
    <w:rsid w:val="006E52D8"/>
    <w:rsid w:val="006E530F"/>
    <w:rsid w:val="006E551C"/>
    <w:rsid w:val="006E5A4D"/>
    <w:rsid w:val="006E5B31"/>
    <w:rsid w:val="006E6931"/>
    <w:rsid w:val="006E7515"/>
    <w:rsid w:val="006E79F6"/>
    <w:rsid w:val="006E7ED2"/>
    <w:rsid w:val="006F0000"/>
    <w:rsid w:val="006F00C1"/>
    <w:rsid w:val="006F03B0"/>
    <w:rsid w:val="006F10C2"/>
    <w:rsid w:val="006F1B05"/>
    <w:rsid w:val="006F29E9"/>
    <w:rsid w:val="006F345A"/>
    <w:rsid w:val="006F390D"/>
    <w:rsid w:val="006F3B20"/>
    <w:rsid w:val="006F3DB6"/>
    <w:rsid w:val="006F4C5B"/>
    <w:rsid w:val="006F5A0A"/>
    <w:rsid w:val="006F5EAB"/>
    <w:rsid w:val="006F6E9D"/>
    <w:rsid w:val="006F6F7C"/>
    <w:rsid w:val="006F75E4"/>
    <w:rsid w:val="006F76E8"/>
    <w:rsid w:val="006F7D5A"/>
    <w:rsid w:val="0070053F"/>
    <w:rsid w:val="0070128A"/>
    <w:rsid w:val="00701790"/>
    <w:rsid w:val="00701A20"/>
    <w:rsid w:val="00701D6A"/>
    <w:rsid w:val="0070273B"/>
    <w:rsid w:val="00703213"/>
    <w:rsid w:val="007039AF"/>
    <w:rsid w:val="007048F9"/>
    <w:rsid w:val="00706908"/>
    <w:rsid w:val="007069B2"/>
    <w:rsid w:val="0070719A"/>
    <w:rsid w:val="00707ECA"/>
    <w:rsid w:val="007101EE"/>
    <w:rsid w:val="007108F2"/>
    <w:rsid w:val="00710E58"/>
    <w:rsid w:val="00711455"/>
    <w:rsid w:val="00711F1B"/>
    <w:rsid w:val="0071293A"/>
    <w:rsid w:val="00713ADD"/>
    <w:rsid w:val="00714969"/>
    <w:rsid w:val="00714CC8"/>
    <w:rsid w:val="00715118"/>
    <w:rsid w:val="00715415"/>
    <w:rsid w:val="00716A91"/>
    <w:rsid w:val="00716CDA"/>
    <w:rsid w:val="007175BE"/>
    <w:rsid w:val="007175DD"/>
    <w:rsid w:val="0071761A"/>
    <w:rsid w:val="00717A76"/>
    <w:rsid w:val="007205FE"/>
    <w:rsid w:val="00720AC5"/>
    <w:rsid w:val="00721875"/>
    <w:rsid w:val="007222C6"/>
    <w:rsid w:val="00722AB5"/>
    <w:rsid w:val="00722EA0"/>
    <w:rsid w:val="007234A1"/>
    <w:rsid w:val="007235DB"/>
    <w:rsid w:val="00723E4D"/>
    <w:rsid w:val="00724D93"/>
    <w:rsid w:val="0072513C"/>
    <w:rsid w:val="00725266"/>
    <w:rsid w:val="007252C6"/>
    <w:rsid w:val="00725407"/>
    <w:rsid w:val="00725415"/>
    <w:rsid w:val="00725870"/>
    <w:rsid w:val="007263B7"/>
    <w:rsid w:val="007273AC"/>
    <w:rsid w:val="007274C1"/>
    <w:rsid w:val="007277C0"/>
    <w:rsid w:val="00727A91"/>
    <w:rsid w:val="00730850"/>
    <w:rsid w:val="007309F0"/>
    <w:rsid w:val="00730E97"/>
    <w:rsid w:val="007313CA"/>
    <w:rsid w:val="00731B34"/>
    <w:rsid w:val="0073240C"/>
    <w:rsid w:val="00732445"/>
    <w:rsid w:val="0073323A"/>
    <w:rsid w:val="0073348C"/>
    <w:rsid w:val="0073355F"/>
    <w:rsid w:val="00733AE8"/>
    <w:rsid w:val="00733D96"/>
    <w:rsid w:val="007347DC"/>
    <w:rsid w:val="00734A47"/>
    <w:rsid w:val="00734B46"/>
    <w:rsid w:val="00736181"/>
    <w:rsid w:val="007405AF"/>
    <w:rsid w:val="0074091F"/>
    <w:rsid w:val="00741868"/>
    <w:rsid w:val="00741DB1"/>
    <w:rsid w:val="00741EE4"/>
    <w:rsid w:val="00742065"/>
    <w:rsid w:val="007431CE"/>
    <w:rsid w:val="00744534"/>
    <w:rsid w:val="00745256"/>
    <w:rsid w:val="0074551D"/>
    <w:rsid w:val="0074684D"/>
    <w:rsid w:val="00746CA7"/>
    <w:rsid w:val="00746DFE"/>
    <w:rsid w:val="007473BE"/>
    <w:rsid w:val="007474D4"/>
    <w:rsid w:val="00747F06"/>
    <w:rsid w:val="007507B2"/>
    <w:rsid w:val="00750807"/>
    <w:rsid w:val="00750928"/>
    <w:rsid w:val="00750CFF"/>
    <w:rsid w:val="00751969"/>
    <w:rsid w:val="00751EF5"/>
    <w:rsid w:val="007520C3"/>
    <w:rsid w:val="0075270C"/>
    <w:rsid w:val="007543B7"/>
    <w:rsid w:val="007543E4"/>
    <w:rsid w:val="00754420"/>
    <w:rsid w:val="0075447D"/>
    <w:rsid w:val="007546F5"/>
    <w:rsid w:val="007550B9"/>
    <w:rsid w:val="0075514C"/>
    <w:rsid w:val="007556F8"/>
    <w:rsid w:val="00756AE7"/>
    <w:rsid w:val="00757474"/>
    <w:rsid w:val="00757546"/>
    <w:rsid w:val="00757AAF"/>
    <w:rsid w:val="00760419"/>
    <w:rsid w:val="00760496"/>
    <w:rsid w:val="00760C74"/>
    <w:rsid w:val="00761994"/>
    <w:rsid w:val="00761A7C"/>
    <w:rsid w:val="00762021"/>
    <w:rsid w:val="00763311"/>
    <w:rsid w:val="007634A2"/>
    <w:rsid w:val="00765922"/>
    <w:rsid w:val="00765E71"/>
    <w:rsid w:val="00766195"/>
    <w:rsid w:val="00766543"/>
    <w:rsid w:val="00766B88"/>
    <w:rsid w:val="0076701A"/>
    <w:rsid w:val="00767D79"/>
    <w:rsid w:val="00770017"/>
    <w:rsid w:val="00770DB3"/>
    <w:rsid w:val="0077125C"/>
    <w:rsid w:val="00771B35"/>
    <w:rsid w:val="0077316F"/>
    <w:rsid w:val="0077412C"/>
    <w:rsid w:val="007741C8"/>
    <w:rsid w:val="00774800"/>
    <w:rsid w:val="00774F41"/>
    <w:rsid w:val="007754E2"/>
    <w:rsid w:val="007756B0"/>
    <w:rsid w:val="00775C3E"/>
    <w:rsid w:val="007761FD"/>
    <w:rsid w:val="00776BC3"/>
    <w:rsid w:val="00777062"/>
    <w:rsid w:val="00777179"/>
    <w:rsid w:val="00781FA5"/>
    <w:rsid w:val="007820D6"/>
    <w:rsid w:val="007821BC"/>
    <w:rsid w:val="0078256E"/>
    <w:rsid w:val="00782FA4"/>
    <w:rsid w:val="007837E0"/>
    <w:rsid w:val="0078405B"/>
    <w:rsid w:val="00784652"/>
    <w:rsid w:val="007848DD"/>
    <w:rsid w:val="007849D8"/>
    <w:rsid w:val="00784E96"/>
    <w:rsid w:val="007860E5"/>
    <w:rsid w:val="007870F3"/>
    <w:rsid w:val="007871D6"/>
    <w:rsid w:val="00787B69"/>
    <w:rsid w:val="007902A3"/>
    <w:rsid w:val="00790491"/>
    <w:rsid w:val="00790A61"/>
    <w:rsid w:val="00791B71"/>
    <w:rsid w:val="00791B8F"/>
    <w:rsid w:val="0079213C"/>
    <w:rsid w:val="0079225F"/>
    <w:rsid w:val="007925D8"/>
    <w:rsid w:val="00792FF7"/>
    <w:rsid w:val="00793261"/>
    <w:rsid w:val="00793D4A"/>
    <w:rsid w:val="00794187"/>
    <w:rsid w:val="0079435C"/>
    <w:rsid w:val="00794F02"/>
    <w:rsid w:val="007952E0"/>
    <w:rsid w:val="00795641"/>
    <w:rsid w:val="007956C9"/>
    <w:rsid w:val="0079599F"/>
    <w:rsid w:val="00795E22"/>
    <w:rsid w:val="007A00CD"/>
    <w:rsid w:val="007A056E"/>
    <w:rsid w:val="007A1C98"/>
    <w:rsid w:val="007A20DC"/>
    <w:rsid w:val="007A2A10"/>
    <w:rsid w:val="007A3ADF"/>
    <w:rsid w:val="007A3CB1"/>
    <w:rsid w:val="007A3CC6"/>
    <w:rsid w:val="007A3D32"/>
    <w:rsid w:val="007A500A"/>
    <w:rsid w:val="007A58C1"/>
    <w:rsid w:val="007A5A60"/>
    <w:rsid w:val="007A66D9"/>
    <w:rsid w:val="007A68ED"/>
    <w:rsid w:val="007A7242"/>
    <w:rsid w:val="007A7DC2"/>
    <w:rsid w:val="007B0444"/>
    <w:rsid w:val="007B0B56"/>
    <w:rsid w:val="007B2328"/>
    <w:rsid w:val="007B271E"/>
    <w:rsid w:val="007B34CE"/>
    <w:rsid w:val="007B38D0"/>
    <w:rsid w:val="007B495C"/>
    <w:rsid w:val="007B5059"/>
    <w:rsid w:val="007B5492"/>
    <w:rsid w:val="007B5DFC"/>
    <w:rsid w:val="007B5E00"/>
    <w:rsid w:val="007B7711"/>
    <w:rsid w:val="007C09F7"/>
    <w:rsid w:val="007C16D5"/>
    <w:rsid w:val="007C1E02"/>
    <w:rsid w:val="007C1E2C"/>
    <w:rsid w:val="007C2E21"/>
    <w:rsid w:val="007C3075"/>
    <w:rsid w:val="007C3656"/>
    <w:rsid w:val="007C37C3"/>
    <w:rsid w:val="007C4114"/>
    <w:rsid w:val="007C46DA"/>
    <w:rsid w:val="007C4CF3"/>
    <w:rsid w:val="007C4FFD"/>
    <w:rsid w:val="007C5185"/>
    <w:rsid w:val="007C5872"/>
    <w:rsid w:val="007C5DD6"/>
    <w:rsid w:val="007C5FBA"/>
    <w:rsid w:val="007C6436"/>
    <w:rsid w:val="007C64AE"/>
    <w:rsid w:val="007C6B2F"/>
    <w:rsid w:val="007C6E06"/>
    <w:rsid w:val="007C7A2F"/>
    <w:rsid w:val="007C7DD0"/>
    <w:rsid w:val="007D012A"/>
    <w:rsid w:val="007D05A3"/>
    <w:rsid w:val="007D05AF"/>
    <w:rsid w:val="007D05B0"/>
    <w:rsid w:val="007D13AD"/>
    <w:rsid w:val="007D13E8"/>
    <w:rsid w:val="007D1B92"/>
    <w:rsid w:val="007D2486"/>
    <w:rsid w:val="007D24E4"/>
    <w:rsid w:val="007D2542"/>
    <w:rsid w:val="007D26C9"/>
    <w:rsid w:val="007D2A45"/>
    <w:rsid w:val="007D2D91"/>
    <w:rsid w:val="007D3323"/>
    <w:rsid w:val="007D37D2"/>
    <w:rsid w:val="007D3A82"/>
    <w:rsid w:val="007D3F90"/>
    <w:rsid w:val="007D4507"/>
    <w:rsid w:val="007D4E5B"/>
    <w:rsid w:val="007D5025"/>
    <w:rsid w:val="007D516C"/>
    <w:rsid w:val="007D5A67"/>
    <w:rsid w:val="007D7C52"/>
    <w:rsid w:val="007D7DA1"/>
    <w:rsid w:val="007E0C80"/>
    <w:rsid w:val="007E1D6F"/>
    <w:rsid w:val="007E288D"/>
    <w:rsid w:val="007E2939"/>
    <w:rsid w:val="007E31B3"/>
    <w:rsid w:val="007E3320"/>
    <w:rsid w:val="007E3D18"/>
    <w:rsid w:val="007E438B"/>
    <w:rsid w:val="007E478E"/>
    <w:rsid w:val="007E599D"/>
    <w:rsid w:val="007E5EE4"/>
    <w:rsid w:val="007E7027"/>
    <w:rsid w:val="007E7760"/>
    <w:rsid w:val="007E7761"/>
    <w:rsid w:val="007F04DC"/>
    <w:rsid w:val="007F1707"/>
    <w:rsid w:val="007F170B"/>
    <w:rsid w:val="007F1B86"/>
    <w:rsid w:val="007F1CE1"/>
    <w:rsid w:val="007F2622"/>
    <w:rsid w:val="007F2726"/>
    <w:rsid w:val="007F2CE1"/>
    <w:rsid w:val="007F44B8"/>
    <w:rsid w:val="007F579F"/>
    <w:rsid w:val="007F62DC"/>
    <w:rsid w:val="007F7608"/>
    <w:rsid w:val="00800003"/>
    <w:rsid w:val="008004BA"/>
    <w:rsid w:val="00800E4F"/>
    <w:rsid w:val="00801339"/>
    <w:rsid w:val="008032E1"/>
    <w:rsid w:val="008034C9"/>
    <w:rsid w:val="00803974"/>
    <w:rsid w:val="00803F2D"/>
    <w:rsid w:val="00805A67"/>
    <w:rsid w:val="00806A3F"/>
    <w:rsid w:val="008072AB"/>
    <w:rsid w:val="00807AB7"/>
    <w:rsid w:val="00807EDA"/>
    <w:rsid w:val="008109D3"/>
    <w:rsid w:val="00810A1A"/>
    <w:rsid w:val="00810D23"/>
    <w:rsid w:val="00810DCD"/>
    <w:rsid w:val="008114D4"/>
    <w:rsid w:val="00811C1D"/>
    <w:rsid w:val="00811F09"/>
    <w:rsid w:val="00811F10"/>
    <w:rsid w:val="008120D4"/>
    <w:rsid w:val="00812D51"/>
    <w:rsid w:val="00813404"/>
    <w:rsid w:val="008139B5"/>
    <w:rsid w:val="0081496D"/>
    <w:rsid w:val="00815AD2"/>
    <w:rsid w:val="00816DFE"/>
    <w:rsid w:val="00816E8B"/>
    <w:rsid w:val="00816FEE"/>
    <w:rsid w:val="00817624"/>
    <w:rsid w:val="00817E2A"/>
    <w:rsid w:val="0082030B"/>
    <w:rsid w:val="0082068F"/>
    <w:rsid w:val="008209C0"/>
    <w:rsid w:val="008211C6"/>
    <w:rsid w:val="008213C9"/>
    <w:rsid w:val="00821421"/>
    <w:rsid w:val="0082148F"/>
    <w:rsid w:val="0082168B"/>
    <w:rsid w:val="00821C86"/>
    <w:rsid w:val="00821F39"/>
    <w:rsid w:val="008221CB"/>
    <w:rsid w:val="0082246E"/>
    <w:rsid w:val="00822B3B"/>
    <w:rsid w:val="00822C7F"/>
    <w:rsid w:val="00822F7E"/>
    <w:rsid w:val="00822FC6"/>
    <w:rsid w:val="00823546"/>
    <w:rsid w:val="00823A92"/>
    <w:rsid w:val="00823E7C"/>
    <w:rsid w:val="00825838"/>
    <w:rsid w:val="00825AB9"/>
    <w:rsid w:val="008267F5"/>
    <w:rsid w:val="00827AB1"/>
    <w:rsid w:val="00827BB7"/>
    <w:rsid w:val="00830541"/>
    <w:rsid w:val="00830588"/>
    <w:rsid w:val="00830AD7"/>
    <w:rsid w:val="00830BDC"/>
    <w:rsid w:val="00832315"/>
    <w:rsid w:val="008323EF"/>
    <w:rsid w:val="00832458"/>
    <w:rsid w:val="00832BC9"/>
    <w:rsid w:val="00833444"/>
    <w:rsid w:val="0083404B"/>
    <w:rsid w:val="008342D2"/>
    <w:rsid w:val="008349D1"/>
    <w:rsid w:val="00834A60"/>
    <w:rsid w:val="00836099"/>
    <w:rsid w:val="00837F02"/>
    <w:rsid w:val="008402C7"/>
    <w:rsid w:val="0084049F"/>
    <w:rsid w:val="0084105F"/>
    <w:rsid w:val="0084137F"/>
    <w:rsid w:val="00841533"/>
    <w:rsid w:val="0084182B"/>
    <w:rsid w:val="00841CBE"/>
    <w:rsid w:val="00841E85"/>
    <w:rsid w:val="00842A72"/>
    <w:rsid w:val="0084335C"/>
    <w:rsid w:val="00843786"/>
    <w:rsid w:val="008445F1"/>
    <w:rsid w:val="00844A14"/>
    <w:rsid w:val="0084514E"/>
    <w:rsid w:val="00846B07"/>
    <w:rsid w:val="00846B6B"/>
    <w:rsid w:val="00846D3B"/>
    <w:rsid w:val="00846EC0"/>
    <w:rsid w:val="008475DA"/>
    <w:rsid w:val="00847D15"/>
    <w:rsid w:val="00850420"/>
    <w:rsid w:val="00851162"/>
    <w:rsid w:val="00851216"/>
    <w:rsid w:val="0085255D"/>
    <w:rsid w:val="00852677"/>
    <w:rsid w:val="00852FB6"/>
    <w:rsid w:val="00853750"/>
    <w:rsid w:val="00853CB6"/>
    <w:rsid w:val="008542E5"/>
    <w:rsid w:val="00854425"/>
    <w:rsid w:val="00855A27"/>
    <w:rsid w:val="00855DD5"/>
    <w:rsid w:val="00855EB3"/>
    <w:rsid w:val="00855F37"/>
    <w:rsid w:val="0085618E"/>
    <w:rsid w:val="008572DF"/>
    <w:rsid w:val="008573A3"/>
    <w:rsid w:val="008607BE"/>
    <w:rsid w:val="00860ACF"/>
    <w:rsid w:val="00860CF5"/>
    <w:rsid w:val="00861893"/>
    <w:rsid w:val="00861A26"/>
    <w:rsid w:val="00861A72"/>
    <w:rsid w:val="008627DA"/>
    <w:rsid w:val="00862D96"/>
    <w:rsid w:val="00862E33"/>
    <w:rsid w:val="00863747"/>
    <w:rsid w:val="008638F0"/>
    <w:rsid w:val="00863A07"/>
    <w:rsid w:val="00864CAB"/>
    <w:rsid w:val="00864DDB"/>
    <w:rsid w:val="00864E57"/>
    <w:rsid w:val="008665A7"/>
    <w:rsid w:val="008707D3"/>
    <w:rsid w:val="008715BE"/>
    <w:rsid w:val="008723A8"/>
    <w:rsid w:val="00872571"/>
    <w:rsid w:val="008744C7"/>
    <w:rsid w:val="00874BF8"/>
    <w:rsid w:val="0087504F"/>
    <w:rsid w:val="008764F7"/>
    <w:rsid w:val="008769B9"/>
    <w:rsid w:val="008774C3"/>
    <w:rsid w:val="0088120C"/>
    <w:rsid w:val="00881380"/>
    <w:rsid w:val="0088311E"/>
    <w:rsid w:val="008838C9"/>
    <w:rsid w:val="00883B80"/>
    <w:rsid w:val="008852D9"/>
    <w:rsid w:val="00885512"/>
    <w:rsid w:val="00886471"/>
    <w:rsid w:val="008874DD"/>
    <w:rsid w:val="0088753E"/>
    <w:rsid w:val="008878D9"/>
    <w:rsid w:val="008910AB"/>
    <w:rsid w:val="008912E5"/>
    <w:rsid w:val="00891940"/>
    <w:rsid w:val="0089259F"/>
    <w:rsid w:val="0089264A"/>
    <w:rsid w:val="00892A90"/>
    <w:rsid w:val="008930FC"/>
    <w:rsid w:val="0089339E"/>
    <w:rsid w:val="008934CC"/>
    <w:rsid w:val="00893998"/>
    <w:rsid w:val="008939E8"/>
    <w:rsid w:val="00894A4D"/>
    <w:rsid w:val="00894D3A"/>
    <w:rsid w:val="00894D4C"/>
    <w:rsid w:val="00894F39"/>
    <w:rsid w:val="0089509F"/>
    <w:rsid w:val="00895B25"/>
    <w:rsid w:val="00895D71"/>
    <w:rsid w:val="0089649F"/>
    <w:rsid w:val="00896773"/>
    <w:rsid w:val="008A00BB"/>
    <w:rsid w:val="008A02D0"/>
    <w:rsid w:val="008A0435"/>
    <w:rsid w:val="008A0518"/>
    <w:rsid w:val="008A0FB9"/>
    <w:rsid w:val="008A1968"/>
    <w:rsid w:val="008A1E0B"/>
    <w:rsid w:val="008A2647"/>
    <w:rsid w:val="008A2E4A"/>
    <w:rsid w:val="008A3DB4"/>
    <w:rsid w:val="008A51AC"/>
    <w:rsid w:val="008A5231"/>
    <w:rsid w:val="008A5831"/>
    <w:rsid w:val="008A5F4F"/>
    <w:rsid w:val="008A718B"/>
    <w:rsid w:val="008A77CB"/>
    <w:rsid w:val="008A7A24"/>
    <w:rsid w:val="008B0104"/>
    <w:rsid w:val="008B107F"/>
    <w:rsid w:val="008B1ADF"/>
    <w:rsid w:val="008B2341"/>
    <w:rsid w:val="008B2F76"/>
    <w:rsid w:val="008B3517"/>
    <w:rsid w:val="008B39F3"/>
    <w:rsid w:val="008B3FCB"/>
    <w:rsid w:val="008B444B"/>
    <w:rsid w:val="008B44F1"/>
    <w:rsid w:val="008B5344"/>
    <w:rsid w:val="008B5E95"/>
    <w:rsid w:val="008B65BC"/>
    <w:rsid w:val="008B7157"/>
    <w:rsid w:val="008B79DD"/>
    <w:rsid w:val="008C007C"/>
    <w:rsid w:val="008C024A"/>
    <w:rsid w:val="008C11C3"/>
    <w:rsid w:val="008C125C"/>
    <w:rsid w:val="008C1658"/>
    <w:rsid w:val="008C18F9"/>
    <w:rsid w:val="008C1DAD"/>
    <w:rsid w:val="008C20A4"/>
    <w:rsid w:val="008C226B"/>
    <w:rsid w:val="008C26BE"/>
    <w:rsid w:val="008C52D6"/>
    <w:rsid w:val="008C5464"/>
    <w:rsid w:val="008C54EB"/>
    <w:rsid w:val="008C5552"/>
    <w:rsid w:val="008C560C"/>
    <w:rsid w:val="008C587E"/>
    <w:rsid w:val="008C6076"/>
    <w:rsid w:val="008C6AC9"/>
    <w:rsid w:val="008C6E1A"/>
    <w:rsid w:val="008C7822"/>
    <w:rsid w:val="008C786A"/>
    <w:rsid w:val="008D04D7"/>
    <w:rsid w:val="008D0F04"/>
    <w:rsid w:val="008D18F2"/>
    <w:rsid w:val="008D197A"/>
    <w:rsid w:val="008D368F"/>
    <w:rsid w:val="008D3B1B"/>
    <w:rsid w:val="008D3FAD"/>
    <w:rsid w:val="008D4106"/>
    <w:rsid w:val="008D48C8"/>
    <w:rsid w:val="008D51BA"/>
    <w:rsid w:val="008D5F52"/>
    <w:rsid w:val="008D735A"/>
    <w:rsid w:val="008E28CE"/>
    <w:rsid w:val="008E3F21"/>
    <w:rsid w:val="008E43F0"/>
    <w:rsid w:val="008E47BD"/>
    <w:rsid w:val="008E4FE1"/>
    <w:rsid w:val="008E647D"/>
    <w:rsid w:val="008E765F"/>
    <w:rsid w:val="008E7C3A"/>
    <w:rsid w:val="008E7FDD"/>
    <w:rsid w:val="008F03DD"/>
    <w:rsid w:val="008F143A"/>
    <w:rsid w:val="008F2341"/>
    <w:rsid w:val="008F2F6A"/>
    <w:rsid w:val="008F39D0"/>
    <w:rsid w:val="008F3FFD"/>
    <w:rsid w:val="008F42B7"/>
    <w:rsid w:val="008F4E8F"/>
    <w:rsid w:val="008F4ED5"/>
    <w:rsid w:val="008F6428"/>
    <w:rsid w:val="008F6932"/>
    <w:rsid w:val="0090009C"/>
    <w:rsid w:val="009004FF"/>
    <w:rsid w:val="00900535"/>
    <w:rsid w:val="00900A20"/>
    <w:rsid w:val="00900CF8"/>
    <w:rsid w:val="009016EC"/>
    <w:rsid w:val="009019F5"/>
    <w:rsid w:val="00901E85"/>
    <w:rsid w:val="00901FE5"/>
    <w:rsid w:val="00902B89"/>
    <w:rsid w:val="00902C35"/>
    <w:rsid w:val="00902E79"/>
    <w:rsid w:val="00902E94"/>
    <w:rsid w:val="009031E4"/>
    <w:rsid w:val="00904395"/>
    <w:rsid w:val="009047AC"/>
    <w:rsid w:val="00904896"/>
    <w:rsid w:val="0090533C"/>
    <w:rsid w:val="00905612"/>
    <w:rsid w:val="009060EA"/>
    <w:rsid w:val="00906A4C"/>
    <w:rsid w:val="009070AA"/>
    <w:rsid w:val="009079C6"/>
    <w:rsid w:val="00907A6F"/>
    <w:rsid w:val="00907A8A"/>
    <w:rsid w:val="0091015F"/>
    <w:rsid w:val="00910177"/>
    <w:rsid w:val="0091018C"/>
    <w:rsid w:val="00910849"/>
    <w:rsid w:val="00912361"/>
    <w:rsid w:val="009124B8"/>
    <w:rsid w:val="00912BE2"/>
    <w:rsid w:val="00913218"/>
    <w:rsid w:val="00913540"/>
    <w:rsid w:val="009204B2"/>
    <w:rsid w:val="0092067C"/>
    <w:rsid w:val="00921753"/>
    <w:rsid w:val="0092191C"/>
    <w:rsid w:val="00922013"/>
    <w:rsid w:val="00922911"/>
    <w:rsid w:val="00923099"/>
    <w:rsid w:val="00923463"/>
    <w:rsid w:val="0092588E"/>
    <w:rsid w:val="009271A9"/>
    <w:rsid w:val="009300D8"/>
    <w:rsid w:val="009303A3"/>
    <w:rsid w:val="0093081C"/>
    <w:rsid w:val="00930FB1"/>
    <w:rsid w:val="00931409"/>
    <w:rsid w:val="00931629"/>
    <w:rsid w:val="009316D2"/>
    <w:rsid w:val="00931C21"/>
    <w:rsid w:val="0093212D"/>
    <w:rsid w:val="009325A5"/>
    <w:rsid w:val="00933B81"/>
    <w:rsid w:val="009345F6"/>
    <w:rsid w:val="00934721"/>
    <w:rsid w:val="009352B4"/>
    <w:rsid w:val="0093641C"/>
    <w:rsid w:val="00936776"/>
    <w:rsid w:val="00936CFA"/>
    <w:rsid w:val="009379B4"/>
    <w:rsid w:val="00937D47"/>
    <w:rsid w:val="009402F1"/>
    <w:rsid w:val="009408D8"/>
    <w:rsid w:val="00942A66"/>
    <w:rsid w:val="00942C03"/>
    <w:rsid w:val="00942D9E"/>
    <w:rsid w:val="00943478"/>
    <w:rsid w:val="009435D4"/>
    <w:rsid w:val="009438A1"/>
    <w:rsid w:val="00943985"/>
    <w:rsid w:val="00944216"/>
    <w:rsid w:val="00944CCD"/>
    <w:rsid w:val="00944E4E"/>
    <w:rsid w:val="00944F12"/>
    <w:rsid w:val="00945043"/>
    <w:rsid w:val="00945A98"/>
    <w:rsid w:val="00945AFF"/>
    <w:rsid w:val="00945C7E"/>
    <w:rsid w:val="00946560"/>
    <w:rsid w:val="0094660C"/>
    <w:rsid w:val="00946CF0"/>
    <w:rsid w:val="00946E9F"/>
    <w:rsid w:val="00946EC9"/>
    <w:rsid w:val="00947245"/>
    <w:rsid w:val="00947431"/>
    <w:rsid w:val="00947A7B"/>
    <w:rsid w:val="00950E08"/>
    <w:rsid w:val="009519E7"/>
    <w:rsid w:val="00951B23"/>
    <w:rsid w:val="00951CBF"/>
    <w:rsid w:val="00951E87"/>
    <w:rsid w:val="00952698"/>
    <w:rsid w:val="00952E2A"/>
    <w:rsid w:val="0095391E"/>
    <w:rsid w:val="00953FD9"/>
    <w:rsid w:val="0095473D"/>
    <w:rsid w:val="00954841"/>
    <w:rsid w:val="009558A3"/>
    <w:rsid w:val="009559FC"/>
    <w:rsid w:val="00957039"/>
    <w:rsid w:val="00957C93"/>
    <w:rsid w:val="00957E8B"/>
    <w:rsid w:val="00960675"/>
    <w:rsid w:val="00960A88"/>
    <w:rsid w:val="00960DB8"/>
    <w:rsid w:val="009612F9"/>
    <w:rsid w:val="0096175E"/>
    <w:rsid w:val="009619DB"/>
    <w:rsid w:val="00961EEE"/>
    <w:rsid w:val="00962363"/>
    <w:rsid w:val="00964642"/>
    <w:rsid w:val="00964AD0"/>
    <w:rsid w:val="00964CB5"/>
    <w:rsid w:val="00964ED7"/>
    <w:rsid w:val="00965481"/>
    <w:rsid w:val="00965C51"/>
    <w:rsid w:val="00965F74"/>
    <w:rsid w:val="009661E0"/>
    <w:rsid w:val="00966464"/>
    <w:rsid w:val="00966C6C"/>
    <w:rsid w:val="00966FBB"/>
    <w:rsid w:val="0096724D"/>
    <w:rsid w:val="0096786E"/>
    <w:rsid w:val="00967E52"/>
    <w:rsid w:val="009701F2"/>
    <w:rsid w:val="00970D0B"/>
    <w:rsid w:val="009710B9"/>
    <w:rsid w:val="00971201"/>
    <w:rsid w:val="00971235"/>
    <w:rsid w:val="00972220"/>
    <w:rsid w:val="009726F6"/>
    <w:rsid w:val="009727E3"/>
    <w:rsid w:val="009730CB"/>
    <w:rsid w:val="00974038"/>
    <w:rsid w:val="00974213"/>
    <w:rsid w:val="00974D78"/>
    <w:rsid w:val="00974ED6"/>
    <w:rsid w:val="00975604"/>
    <w:rsid w:val="009758BC"/>
    <w:rsid w:val="009759B4"/>
    <w:rsid w:val="00975EFB"/>
    <w:rsid w:val="00976B33"/>
    <w:rsid w:val="00976ECE"/>
    <w:rsid w:val="00977E45"/>
    <w:rsid w:val="00981289"/>
    <w:rsid w:val="0098128F"/>
    <w:rsid w:val="00981AD7"/>
    <w:rsid w:val="00982122"/>
    <w:rsid w:val="00982977"/>
    <w:rsid w:val="00983669"/>
    <w:rsid w:val="00983B4B"/>
    <w:rsid w:val="00983C63"/>
    <w:rsid w:val="00984201"/>
    <w:rsid w:val="0098421D"/>
    <w:rsid w:val="00984E1C"/>
    <w:rsid w:val="0098537F"/>
    <w:rsid w:val="009858B1"/>
    <w:rsid w:val="00985D73"/>
    <w:rsid w:val="00986159"/>
    <w:rsid w:val="009869C5"/>
    <w:rsid w:val="00986C31"/>
    <w:rsid w:val="00986CA4"/>
    <w:rsid w:val="00986CC3"/>
    <w:rsid w:val="0098787A"/>
    <w:rsid w:val="00987ECD"/>
    <w:rsid w:val="00990251"/>
    <w:rsid w:val="00990378"/>
    <w:rsid w:val="00990434"/>
    <w:rsid w:val="00990528"/>
    <w:rsid w:val="00991322"/>
    <w:rsid w:val="00991ABC"/>
    <w:rsid w:val="009925BA"/>
    <w:rsid w:val="00993E10"/>
    <w:rsid w:val="00994257"/>
    <w:rsid w:val="00994593"/>
    <w:rsid w:val="00994E9E"/>
    <w:rsid w:val="009956C4"/>
    <w:rsid w:val="00995BB4"/>
    <w:rsid w:val="00995CAA"/>
    <w:rsid w:val="009960EF"/>
    <w:rsid w:val="00997538"/>
    <w:rsid w:val="009978DC"/>
    <w:rsid w:val="00997969"/>
    <w:rsid w:val="009A0007"/>
    <w:rsid w:val="009A0690"/>
    <w:rsid w:val="009A0DCE"/>
    <w:rsid w:val="009A1012"/>
    <w:rsid w:val="009A1867"/>
    <w:rsid w:val="009A20EC"/>
    <w:rsid w:val="009A2A31"/>
    <w:rsid w:val="009A3939"/>
    <w:rsid w:val="009A3B29"/>
    <w:rsid w:val="009A4CAF"/>
    <w:rsid w:val="009A5272"/>
    <w:rsid w:val="009A52A9"/>
    <w:rsid w:val="009A59F9"/>
    <w:rsid w:val="009A6580"/>
    <w:rsid w:val="009A7B4E"/>
    <w:rsid w:val="009A7FD9"/>
    <w:rsid w:val="009B0393"/>
    <w:rsid w:val="009B0804"/>
    <w:rsid w:val="009B10E8"/>
    <w:rsid w:val="009B11E1"/>
    <w:rsid w:val="009B1850"/>
    <w:rsid w:val="009B1B5E"/>
    <w:rsid w:val="009B1C4A"/>
    <w:rsid w:val="009B2455"/>
    <w:rsid w:val="009B2500"/>
    <w:rsid w:val="009B39E6"/>
    <w:rsid w:val="009B3CC6"/>
    <w:rsid w:val="009B44E2"/>
    <w:rsid w:val="009B4750"/>
    <w:rsid w:val="009B4F21"/>
    <w:rsid w:val="009B6206"/>
    <w:rsid w:val="009B7CFC"/>
    <w:rsid w:val="009C0BE1"/>
    <w:rsid w:val="009C12BF"/>
    <w:rsid w:val="009C1878"/>
    <w:rsid w:val="009C1B29"/>
    <w:rsid w:val="009C1C2F"/>
    <w:rsid w:val="009C1CDC"/>
    <w:rsid w:val="009C1CF4"/>
    <w:rsid w:val="009C2134"/>
    <w:rsid w:val="009C242C"/>
    <w:rsid w:val="009C2CC0"/>
    <w:rsid w:val="009C420C"/>
    <w:rsid w:val="009C451A"/>
    <w:rsid w:val="009C53E0"/>
    <w:rsid w:val="009C5609"/>
    <w:rsid w:val="009C5FC4"/>
    <w:rsid w:val="009C67B1"/>
    <w:rsid w:val="009C696D"/>
    <w:rsid w:val="009C74E9"/>
    <w:rsid w:val="009C7E69"/>
    <w:rsid w:val="009D20A4"/>
    <w:rsid w:val="009D2972"/>
    <w:rsid w:val="009D3DF3"/>
    <w:rsid w:val="009D42D0"/>
    <w:rsid w:val="009D448A"/>
    <w:rsid w:val="009D5121"/>
    <w:rsid w:val="009D526B"/>
    <w:rsid w:val="009D5464"/>
    <w:rsid w:val="009D557C"/>
    <w:rsid w:val="009D6565"/>
    <w:rsid w:val="009D704E"/>
    <w:rsid w:val="009E0677"/>
    <w:rsid w:val="009E0BFD"/>
    <w:rsid w:val="009E1C0A"/>
    <w:rsid w:val="009E2C03"/>
    <w:rsid w:val="009E43BF"/>
    <w:rsid w:val="009E5220"/>
    <w:rsid w:val="009E530D"/>
    <w:rsid w:val="009E5629"/>
    <w:rsid w:val="009E669F"/>
    <w:rsid w:val="009E70E0"/>
    <w:rsid w:val="009E71C3"/>
    <w:rsid w:val="009F0A4B"/>
    <w:rsid w:val="009F1A3B"/>
    <w:rsid w:val="009F25D0"/>
    <w:rsid w:val="009F2FAE"/>
    <w:rsid w:val="009F31E2"/>
    <w:rsid w:val="009F3E3F"/>
    <w:rsid w:val="009F405F"/>
    <w:rsid w:val="009F46EE"/>
    <w:rsid w:val="009F487F"/>
    <w:rsid w:val="009F661B"/>
    <w:rsid w:val="009F6683"/>
    <w:rsid w:val="009F78B0"/>
    <w:rsid w:val="009F7ABD"/>
    <w:rsid w:val="009F7B87"/>
    <w:rsid w:val="009F7F15"/>
    <w:rsid w:val="00A00363"/>
    <w:rsid w:val="00A00405"/>
    <w:rsid w:val="00A00C8C"/>
    <w:rsid w:val="00A019CF"/>
    <w:rsid w:val="00A01D7C"/>
    <w:rsid w:val="00A02176"/>
    <w:rsid w:val="00A02BD7"/>
    <w:rsid w:val="00A045AB"/>
    <w:rsid w:val="00A047A8"/>
    <w:rsid w:val="00A05F5D"/>
    <w:rsid w:val="00A06077"/>
    <w:rsid w:val="00A06381"/>
    <w:rsid w:val="00A068C0"/>
    <w:rsid w:val="00A06906"/>
    <w:rsid w:val="00A0744C"/>
    <w:rsid w:val="00A077B8"/>
    <w:rsid w:val="00A07D3C"/>
    <w:rsid w:val="00A100E8"/>
    <w:rsid w:val="00A10328"/>
    <w:rsid w:val="00A10735"/>
    <w:rsid w:val="00A10AA3"/>
    <w:rsid w:val="00A10FAF"/>
    <w:rsid w:val="00A114F2"/>
    <w:rsid w:val="00A116F4"/>
    <w:rsid w:val="00A12047"/>
    <w:rsid w:val="00A122C8"/>
    <w:rsid w:val="00A1252E"/>
    <w:rsid w:val="00A12770"/>
    <w:rsid w:val="00A1325B"/>
    <w:rsid w:val="00A13BDF"/>
    <w:rsid w:val="00A13CF4"/>
    <w:rsid w:val="00A1412C"/>
    <w:rsid w:val="00A1423B"/>
    <w:rsid w:val="00A14B8F"/>
    <w:rsid w:val="00A15363"/>
    <w:rsid w:val="00A15A27"/>
    <w:rsid w:val="00A15BF6"/>
    <w:rsid w:val="00A15E15"/>
    <w:rsid w:val="00A16450"/>
    <w:rsid w:val="00A16538"/>
    <w:rsid w:val="00A17E05"/>
    <w:rsid w:val="00A17F81"/>
    <w:rsid w:val="00A21250"/>
    <w:rsid w:val="00A213D0"/>
    <w:rsid w:val="00A21DA2"/>
    <w:rsid w:val="00A22109"/>
    <w:rsid w:val="00A2228F"/>
    <w:rsid w:val="00A22CF8"/>
    <w:rsid w:val="00A2304C"/>
    <w:rsid w:val="00A23967"/>
    <w:rsid w:val="00A24A57"/>
    <w:rsid w:val="00A24D51"/>
    <w:rsid w:val="00A25694"/>
    <w:rsid w:val="00A258E5"/>
    <w:rsid w:val="00A26918"/>
    <w:rsid w:val="00A26968"/>
    <w:rsid w:val="00A2742D"/>
    <w:rsid w:val="00A2789B"/>
    <w:rsid w:val="00A3146A"/>
    <w:rsid w:val="00A31FFE"/>
    <w:rsid w:val="00A3331D"/>
    <w:rsid w:val="00A3335B"/>
    <w:rsid w:val="00A3515D"/>
    <w:rsid w:val="00A3552C"/>
    <w:rsid w:val="00A361B3"/>
    <w:rsid w:val="00A361D0"/>
    <w:rsid w:val="00A366FD"/>
    <w:rsid w:val="00A36908"/>
    <w:rsid w:val="00A369EB"/>
    <w:rsid w:val="00A36ACB"/>
    <w:rsid w:val="00A37594"/>
    <w:rsid w:val="00A40003"/>
    <w:rsid w:val="00A4062F"/>
    <w:rsid w:val="00A41878"/>
    <w:rsid w:val="00A41A75"/>
    <w:rsid w:val="00A41E69"/>
    <w:rsid w:val="00A4292C"/>
    <w:rsid w:val="00A42D57"/>
    <w:rsid w:val="00A43765"/>
    <w:rsid w:val="00A449FA"/>
    <w:rsid w:val="00A44C8F"/>
    <w:rsid w:val="00A44CE3"/>
    <w:rsid w:val="00A44E86"/>
    <w:rsid w:val="00A45069"/>
    <w:rsid w:val="00A4587F"/>
    <w:rsid w:val="00A46522"/>
    <w:rsid w:val="00A467A1"/>
    <w:rsid w:val="00A46E52"/>
    <w:rsid w:val="00A477A9"/>
    <w:rsid w:val="00A5038D"/>
    <w:rsid w:val="00A50527"/>
    <w:rsid w:val="00A512BA"/>
    <w:rsid w:val="00A51766"/>
    <w:rsid w:val="00A5185E"/>
    <w:rsid w:val="00A52491"/>
    <w:rsid w:val="00A527D7"/>
    <w:rsid w:val="00A52B19"/>
    <w:rsid w:val="00A5344F"/>
    <w:rsid w:val="00A53531"/>
    <w:rsid w:val="00A5366A"/>
    <w:rsid w:val="00A539D3"/>
    <w:rsid w:val="00A53E91"/>
    <w:rsid w:val="00A540CF"/>
    <w:rsid w:val="00A54C07"/>
    <w:rsid w:val="00A54D26"/>
    <w:rsid w:val="00A55FDD"/>
    <w:rsid w:val="00A5656E"/>
    <w:rsid w:val="00A56859"/>
    <w:rsid w:val="00A56CF7"/>
    <w:rsid w:val="00A5725E"/>
    <w:rsid w:val="00A57C75"/>
    <w:rsid w:val="00A57F34"/>
    <w:rsid w:val="00A6071E"/>
    <w:rsid w:val="00A6159D"/>
    <w:rsid w:val="00A619BD"/>
    <w:rsid w:val="00A61C41"/>
    <w:rsid w:val="00A62222"/>
    <w:rsid w:val="00A63D6B"/>
    <w:rsid w:val="00A64ECF"/>
    <w:rsid w:val="00A64FBA"/>
    <w:rsid w:val="00A652EC"/>
    <w:rsid w:val="00A66232"/>
    <w:rsid w:val="00A6687A"/>
    <w:rsid w:val="00A668D3"/>
    <w:rsid w:val="00A67036"/>
    <w:rsid w:val="00A67875"/>
    <w:rsid w:val="00A67AF2"/>
    <w:rsid w:val="00A67BB6"/>
    <w:rsid w:val="00A67E15"/>
    <w:rsid w:val="00A67E31"/>
    <w:rsid w:val="00A70783"/>
    <w:rsid w:val="00A70C9B"/>
    <w:rsid w:val="00A71845"/>
    <w:rsid w:val="00A72D00"/>
    <w:rsid w:val="00A72FD6"/>
    <w:rsid w:val="00A74C16"/>
    <w:rsid w:val="00A74DDD"/>
    <w:rsid w:val="00A75394"/>
    <w:rsid w:val="00A75907"/>
    <w:rsid w:val="00A75972"/>
    <w:rsid w:val="00A75EA3"/>
    <w:rsid w:val="00A76318"/>
    <w:rsid w:val="00A76392"/>
    <w:rsid w:val="00A7683A"/>
    <w:rsid w:val="00A76E48"/>
    <w:rsid w:val="00A77601"/>
    <w:rsid w:val="00A77830"/>
    <w:rsid w:val="00A77CD9"/>
    <w:rsid w:val="00A80E47"/>
    <w:rsid w:val="00A80FB7"/>
    <w:rsid w:val="00A81127"/>
    <w:rsid w:val="00A81144"/>
    <w:rsid w:val="00A81C56"/>
    <w:rsid w:val="00A81E94"/>
    <w:rsid w:val="00A82755"/>
    <w:rsid w:val="00A83158"/>
    <w:rsid w:val="00A8340A"/>
    <w:rsid w:val="00A83C9A"/>
    <w:rsid w:val="00A83CF9"/>
    <w:rsid w:val="00A83F4E"/>
    <w:rsid w:val="00A83F53"/>
    <w:rsid w:val="00A8481E"/>
    <w:rsid w:val="00A85101"/>
    <w:rsid w:val="00A85481"/>
    <w:rsid w:val="00A856EF"/>
    <w:rsid w:val="00A85B3A"/>
    <w:rsid w:val="00A85E22"/>
    <w:rsid w:val="00A863BF"/>
    <w:rsid w:val="00A87152"/>
    <w:rsid w:val="00A871D5"/>
    <w:rsid w:val="00A8730E"/>
    <w:rsid w:val="00A8777F"/>
    <w:rsid w:val="00A909D5"/>
    <w:rsid w:val="00A915C8"/>
    <w:rsid w:val="00A9188F"/>
    <w:rsid w:val="00A91CB2"/>
    <w:rsid w:val="00A92095"/>
    <w:rsid w:val="00A938AE"/>
    <w:rsid w:val="00A946EA"/>
    <w:rsid w:val="00A94E2A"/>
    <w:rsid w:val="00A955A6"/>
    <w:rsid w:val="00A956E6"/>
    <w:rsid w:val="00A957B5"/>
    <w:rsid w:val="00A9587C"/>
    <w:rsid w:val="00A95888"/>
    <w:rsid w:val="00A958D1"/>
    <w:rsid w:val="00A95E28"/>
    <w:rsid w:val="00A96E4C"/>
    <w:rsid w:val="00A96FFF"/>
    <w:rsid w:val="00A97F91"/>
    <w:rsid w:val="00AA086A"/>
    <w:rsid w:val="00AA1760"/>
    <w:rsid w:val="00AA1BC7"/>
    <w:rsid w:val="00AA1F54"/>
    <w:rsid w:val="00AA20A8"/>
    <w:rsid w:val="00AA3A02"/>
    <w:rsid w:val="00AA3CBC"/>
    <w:rsid w:val="00AA4619"/>
    <w:rsid w:val="00AA5EA1"/>
    <w:rsid w:val="00AA6430"/>
    <w:rsid w:val="00AA648C"/>
    <w:rsid w:val="00AA6E9F"/>
    <w:rsid w:val="00AA71B5"/>
    <w:rsid w:val="00AA7616"/>
    <w:rsid w:val="00AB0F21"/>
    <w:rsid w:val="00AB0F22"/>
    <w:rsid w:val="00AB2141"/>
    <w:rsid w:val="00AB22CD"/>
    <w:rsid w:val="00AB3828"/>
    <w:rsid w:val="00AB486A"/>
    <w:rsid w:val="00AB4CD0"/>
    <w:rsid w:val="00AB4D33"/>
    <w:rsid w:val="00AB4E5A"/>
    <w:rsid w:val="00AB5813"/>
    <w:rsid w:val="00AB5EF3"/>
    <w:rsid w:val="00AB660E"/>
    <w:rsid w:val="00AB6BCA"/>
    <w:rsid w:val="00AB7342"/>
    <w:rsid w:val="00AB7642"/>
    <w:rsid w:val="00AB77B8"/>
    <w:rsid w:val="00AB7E06"/>
    <w:rsid w:val="00AC04C9"/>
    <w:rsid w:val="00AC058E"/>
    <w:rsid w:val="00AC0DAC"/>
    <w:rsid w:val="00AC1445"/>
    <w:rsid w:val="00AC1683"/>
    <w:rsid w:val="00AC1CE8"/>
    <w:rsid w:val="00AC201D"/>
    <w:rsid w:val="00AC293E"/>
    <w:rsid w:val="00AC2A35"/>
    <w:rsid w:val="00AC3D1A"/>
    <w:rsid w:val="00AC3ED2"/>
    <w:rsid w:val="00AC496C"/>
    <w:rsid w:val="00AC4A4A"/>
    <w:rsid w:val="00AC4B34"/>
    <w:rsid w:val="00AC4D06"/>
    <w:rsid w:val="00AC5323"/>
    <w:rsid w:val="00AC56C1"/>
    <w:rsid w:val="00AC5CD9"/>
    <w:rsid w:val="00AC5EBA"/>
    <w:rsid w:val="00AC68A2"/>
    <w:rsid w:val="00AC6BE4"/>
    <w:rsid w:val="00AC6CC6"/>
    <w:rsid w:val="00AC6EFB"/>
    <w:rsid w:val="00AC71F7"/>
    <w:rsid w:val="00AC73B6"/>
    <w:rsid w:val="00AD0D5B"/>
    <w:rsid w:val="00AD0E6F"/>
    <w:rsid w:val="00AD0F5B"/>
    <w:rsid w:val="00AD1A87"/>
    <w:rsid w:val="00AD1DA3"/>
    <w:rsid w:val="00AD27B7"/>
    <w:rsid w:val="00AD2924"/>
    <w:rsid w:val="00AD327A"/>
    <w:rsid w:val="00AD38B3"/>
    <w:rsid w:val="00AD3C27"/>
    <w:rsid w:val="00AD3EC9"/>
    <w:rsid w:val="00AD43AD"/>
    <w:rsid w:val="00AD49F6"/>
    <w:rsid w:val="00AD5FC4"/>
    <w:rsid w:val="00AD7233"/>
    <w:rsid w:val="00AE039D"/>
    <w:rsid w:val="00AE0756"/>
    <w:rsid w:val="00AE0A20"/>
    <w:rsid w:val="00AE0AB6"/>
    <w:rsid w:val="00AE16F2"/>
    <w:rsid w:val="00AE1B21"/>
    <w:rsid w:val="00AE1E55"/>
    <w:rsid w:val="00AE37BF"/>
    <w:rsid w:val="00AE418A"/>
    <w:rsid w:val="00AE4D71"/>
    <w:rsid w:val="00AE5352"/>
    <w:rsid w:val="00AE592F"/>
    <w:rsid w:val="00AE5E17"/>
    <w:rsid w:val="00AE63D8"/>
    <w:rsid w:val="00AE65E1"/>
    <w:rsid w:val="00AE6BF8"/>
    <w:rsid w:val="00AE6D87"/>
    <w:rsid w:val="00AE7598"/>
    <w:rsid w:val="00AE76CE"/>
    <w:rsid w:val="00AE7BE0"/>
    <w:rsid w:val="00AF0251"/>
    <w:rsid w:val="00AF088C"/>
    <w:rsid w:val="00AF12D9"/>
    <w:rsid w:val="00AF1CD7"/>
    <w:rsid w:val="00AF227F"/>
    <w:rsid w:val="00AF2E7B"/>
    <w:rsid w:val="00AF2E98"/>
    <w:rsid w:val="00AF3AC5"/>
    <w:rsid w:val="00AF3E2D"/>
    <w:rsid w:val="00AF3FE3"/>
    <w:rsid w:val="00AF420C"/>
    <w:rsid w:val="00AF512F"/>
    <w:rsid w:val="00AF5583"/>
    <w:rsid w:val="00AF5992"/>
    <w:rsid w:val="00AF634B"/>
    <w:rsid w:val="00AF63BD"/>
    <w:rsid w:val="00AF695B"/>
    <w:rsid w:val="00AF69EB"/>
    <w:rsid w:val="00AF729B"/>
    <w:rsid w:val="00AF731D"/>
    <w:rsid w:val="00AF73F0"/>
    <w:rsid w:val="00AF7EB2"/>
    <w:rsid w:val="00AF7EEE"/>
    <w:rsid w:val="00AF7F07"/>
    <w:rsid w:val="00B00929"/>
    <w:rsid w:val="00B00D53"/>
    <w:rsid w:val="00B01386"/>
    <w:rsid w:val="00B02E33"/>
    <w:rsid w:val="00B03326"/>
    <w:rsid w:val="00B0388C"/>
    <w:rsid w:val="00B04158"/>
    <w:rsid w:val="00B044ED"/>
    <w:rsid w:val="00B0465B"/>
    <w:rsid w:val="00B04AC3"/>
    <w:rsid w:val="00B04CF5"/>
    <w:rsid w:val="00B050BE"/>
    <w:rsid w:val="00B0535B"/>
    <w:rsid w:val="00B056EB"/>
    <w:rsid w:val="00B0615B"/>
    <w:rsid w:val="00B07682"/>
    <w:rsid w:val="00B07F33"/>
    <w:rsid w:val="00B10130"/>
    <w:rsid w:val="00B102B7"/>
    <w:rsid w:val="00B102DC"/>
    <w:rsid w:val="00B10822"/>
    <w:rsid w:val="00B109FD"/>
    <w:rsid w:val="00B10EE9"/>
    <w:rsid w:val="00B11E6C"/>
    <w:rsid w:val="00B134DE"/>
    <w:rsid w:val="00B148F0"/>
    <w:rsid w:val="00B14E0C"/>
    <w:rsid w:val="00B14F62"/>
    <w:rsid w:val="00B16E32"/>
    <w:rsid w:val="00B17915"/>
    <w:rsid w:val="00B17F39"/>
    <w:rsid w:val="00B20076"/>
    <w:rsid w:val="00B203EA"/>
    <w:rsid w:val="00B20C89"/>
    <w:rsid w:val="00B21051"/>
    <w:rsid w:val="00B21498"/>
    <w:rsid w:val="00B216C6"/>
    <w:rsid w:val="00B21824"/>
    <w:rsid w:val="00B21C78"/>
    <w:rsid w:val="00B22733"/>
    <w:rsid w:val="00B229B9"/>
    <w:rsid w:val="00B22E2E"/>
    <w:rsid w:val="00B237AA"/>
    <w:rsid w:val="00B23E44"/>
    <w:rsid w:val="00B24223"/>
    <w:rsid w:val="00B243C1"/>
    <w:rsid w:val="00B247C3"/>
    <w:rsid w:val="00B24949"/>
    <w:rsid w:val="00B24D5A"/>
    <w:rsid w:val="00B25371"/>
    <w:rsid w:val="00B2583E"/>
    <w:rsid w:val="00B25C7D"/>
    <w:rsid w:val="00B26A13"/>
    <w:rsid w:val="00B27157"/>
    <w:rsid w:val="00B2717E"/>
    <w:rsid w:val="00B272C7"/>
    <w:rsid w:val="00B27DB1"/>
    <w:rsid w:val="00B3027D"/>
    <w:rsid w:val="00B30A43"/>
    <w:rsid w:val="00B30F61"/>
    <w:rsid w:val="00B320A7"/>
    <w:rsid w:val="00B3248C"/>
    <w:rsid w:val="00B32EB3"/>
    <w:rsid w:val="00B3302D"/>
    <w:rsid w:val="00B3332C"/>
    <w:rsid w:val="00B33625"/>
    <w:rsid w:val="00B3374E"/>
    <w:rsid w:val="00B33CAF"/>
    <w:rsid w:val="00B3447E"/>
    <w:rsid w:val="00B349A4"/>
    <w:rsid w:val="00B34BCE"/>
    <w:rsid w:val="00B35225"/>
    <w:rsid w:val="00B35382"/>
    <w:rsid w:val="00B35AF8"/>
    <w:rsid w:val="00B35B0E"/>
    <w:rsid w:val="00B36454"/>
    <w:rsid w:val="00B36B0C"/>
    <w:rsid w:val="00B3763A"/>
    <w:rsid w:val="00B37E40"/>
    <w:rsid w:val="00B400F7"/>
    <w:rsid w:val="00B41A82"/>
    <w:rsid w:val="00B41BF2"/>
    <w:rsid w:val="00B41F07"/>
    <w:rsid w:val="00B41F0F"/>
    <w:rsid w:val="00B42553"/>
    <w:rsid w:val="00B4256D"/>
    <w:rsid w:val="00B431D4"/>
    <w:rsid w:val="00B43660"/>
    <w:rsid w:val="00B44AB7"/>
    <w:rsid w:val="00B4573E"/>
    <w:rsid w:val="00B45F87"/>
    <w:rsid w:val="00B46264"/>
    <w:rsid w:val="00B4660E"/>
    <w:rsid w:val="00B46873"/>
    <w:rsid w:val="00B468E6"/>
    <w:rsid w:val="00B46B1E"/>
    <w:rsid w:val="00B46E6A"/>
    <w:rsid w:val="00B47A08"/>
    <w:rsid w:val="00B50CCE"/>
    <w:rsid w:val="00B51AE8"/>
    <w:rsid w:val="00B51B86"/>
    <w:rsid w:val="00B52E77"/>
    <w:rsid w:val="00B53073"/>
    <w:rsid w:val="00B53451"/>
    <w:rsid w:val="00B534A5"/>
    <w:rsid w:val="00B535BB"/>
    <w:rsid w:val="00B535D4"/>
    <w:rsid w:val="00B5386A"/>
    <w:rsid w:val="00B538A4"/>
    <w:rsid w:val="00B53982"/>
    <w:rsid w:val="00B547B1"/>
    <w:rsid w:val="00B55835"/>
    <w:rsid w:val="00B559A4"/>
    <w:rsid w:val="00B55B24"/>
    <w:rsid w:val="00B56345"/>
    <w:rsid w:val="00B564B1"/>
    <w:rsid w:val="00B56776"/>
    <w:rsid w:val="00B56A3B"/>
    <w:rsid w:val="00B56A4D"/>
    <w:rsid w:val="00B57BA6"/>
    <w:rsid w:val="00B60674"/>
    <w:rsid w:val="00B60962"/>
    <w:rsid w:val="00B60B06"/>
    <w:rsid w:val="00B60BC9"/>
    <w:rsid w:val="00B6157E"/>
    <w:rsid w:val="00B6183A"/>
    <w:rsid w:val="00B61B92"/>
    <w:rsid w:val="00B62BCA"/>
    <w:rsid w:val="00B630CF"/>
    <w:rsid w:val="00B63324"/>
    <w:rsid w:val="00B63398"/>
    <w:rsid w:val="00B63B88"/>
    <w:rsid w:val="00B640EC"/>
    <w:rsid w:val="00B64853"/>
    <w:rsid w:val="00B64EA5"/>
    <w:rsid w:val="00B64F3B"/>
    <w:rsid w:val="00B6534C"/>
    <w:rsid w:val="00B671D0"/>
    <w:rsid w:val="00B676E1"/>
    <w:rsid w:val="00B67F4A"/>
    <w:rsid w:val="00B701BD"/>
    <w:rsid w:val="00B70352"/>
    <w:rsid w:val="00B70D6F"/>
    <w:rsid w:val="00B71A62"/>
    <w:rsid w:val="00B71EA8"/>
    <w:rsid w:val="00B72E6A"/>
    <w:rsid w:val="00B739DD"/>
    <w:rsid w:val="00B748A0"/>
    <w:rsid w:val="00B74BDA"/>
    <w:rsid w:val="00B74FE7"/>
    <w:rsid w:val="00B75BCF"/>
    <w:rsid w:val="00B7613D"/>
    <w:rsid w:val="00B76203"/>
    <w:rsid w:val="00B7626D"/>
    <w:rsid w:val="00B762B2"/>
    <w:rsid w:val="00B77304"/>
    <w:rsid w:val="00B7758F"/>
    <w:rsid w:val="00B777FC"/>
    <w:rsid w:val="00B77C4D"/>
    <w:rsid w:val="00B8035B"/>
    <w:rsid w:val="00B80810"/>
    <w:rsid w:val="00B809B1"/>
    <w:rsid w:val="00B8116A"/>
    <w:rsid w:val="00B82072"/>
    <w:rsid w:val="00B8246D"/>
    <w:rsid w:val="00B8249A"/>
    <w:rsid w:val="00B82C39"/>
    <w:rsid w:val="00B830A6"/>
    <w:rsid w:val="00B83F0A"/>
    <w:rsid w:val="00B84174"/>
    <w:rsid w:val="00B84BDE"/>
    <w:rsid w:val="00B84F18"/>
    <w:rsid w:val="00B859E2"/>
    <w:rsid w:val="00B8638D"/>
    <w:rsid w:val="00B8680D"/>
    <w:rsid w:val="00B86E45"/>
    <w:rsid w:val="00B87FAA"/>
    <w:rsid w:val="00B90710"/>
    <w:rsid w:val="00B91000"/>
    <w:rsid w:val="00B92EDD"/>
    <w:rsid w:val="00B935A3"/>
    <w:rsid w:val="00B93DCE"/>
    <w:rsid w:val="00B9442D"/>
    <w:rsid w:val="00B946CF"/>
    <w:rsid w:val="00B94C05"/>
    <w:rsid w:val="00B95E25"/>
    <w:rsid w:val="00B96499"/>
    <w:rsid w:val="00B964FF"/>
    <w:rsid w:val="00B96B74"/>
    <w:rsid w:val="00B97178"/>
    <w:rsid w:val="00BA0055"/>
    <w:rsid w:val="00BA025D"/>
    <w:rsid w:val="00BA081D"/>
    <w:rsid w:val="00BA0E58"/>
    <w:rsid w:val="00BA19DB"/>
    <w:rsid w:val="00BA1C6F"/>
    <w:rsid w:val="00BA20CB"/>
    <w:rsid w:val="00BA2815"/>
    <w:rsid w:val="00BA30B7"/>
    <w:rsid w:val="00BA3845"/>
    <w:rsid w:val="00BA385D"/>
    <w:rsid w:val="00BA38CA"/>
    <w:rsid w:val="00BA38FC"/>
    <w:rsid w:val="00BA4621"/>
    <w:rsid w:val="00BA4D0A"/>
    <w:rsid w:val="00BA54DA"/>
    <w:rsid w:val="00BA58DE"/>
    <w:rsid w:val="00BA61A9"/>
    <w:rsid w:val="00BA7418"/>
    <w:rsid w:val="00BB0A57"/>
    <w:rsid w:val="00BB1EC2"/>
    <w:rsid w:val="00BB22FD"/>
    <w:rsid w:val="00BB24C8"/>
    <w:rsid w:val="00BB2734"/>
    <w:rsid w:val="00BB2C1D"/>
    <w:rsid w:val="00BB351A"/>
    <w:rsid w:val="00BB381D"/>
    <w:rsid w:val="00BB3A33"/>
    <w:rsid w:val="00BB491B"/>
    <w:rsid w:val="00BB4A15"/>
    <w:rsid w:val="00BB5609"/>
    <w:rsid w:val="00BB581D"/>
    <w:rsid w:val="00BB5B9D"/>
    <w:rsid w:val="00BB6163"/>
    <w:rsid w:val="00BB6C6E"/>
    <w:rsid w:val="00BB72D5"/>
    <w:rsid w:val="00BC0DBA"/>
    <w:rsid w:val="00BC1D58"/>
    <w:rsid w:val="00BC23BC"/>
    <w:rsid w:val="00BC25C0"/>
    <w:rsid w:val="00BC2674"/>
    <w:rsid w:val="00BC26A9"/>
    <w:rsid w:val="00BC2924"/>
    <w:rsid w:val="00BC2E57"/>
    <w:rsid w:val="00BC2EC5"/>
    <w:rsid w:val="00BC40FB"/>
    <w:rsid w:val="00BC4863"/>
    <w:rsid w:val="00BC4BF8"/>
    <w:rsid w:val="00BC4DE6"/>
    <w:rsid w:val="00BC5C09"/>
    <w:rsid w:val="00BC5E47"/>
    <w:rsid w:val="00BC694B"/>
    <w:rsid w:val="00BC6F7F"/>
    <w:rsid w:val="00BC76B2"/>
    <w:rsid w:val="00BC7784"/>
    <w:rsid w:val="00BC7F97"/>
    <w:rsid w:val="00BD0166"/>
    <w:rsid w:val="00BD0207"/>
    <w:rsid w:val="00BD04E3"/>
    <w:rsid w:val="00BD076D"/>
    <w:rsid w:val="00BD107C"/>
    <w:rsid w:val="00BD2151"/>
    <w:rsid w:val="00BD2455"/>
    <w:rsid w:val="00BD2646"/>
    <w:rsid w:val="00BD3DC9"/>
    <w:rsid w:val="00BD493F"/>
    <w:rsid w:val="00BD51D5"/>
    <w:rsid w:val="00BD541E"/>
    <w:rsid w:val="00BD6096"/>
    <w:rsid w:val="00BD6E09"/>
    <w:rsid w:val="00BD752F"/>
    <w:rsid w:val="00BD7E3F"/>
    <w:rsid w:val="00BE051C"/>
    <w:rsid w:val="00BE14AA"/>
    <w:rsid w:val="00BE17A8"/>
    <w:rsid w:val="00BE1EC3"/>
    <w:rsid w:val="00BE1F93"/>
    <w:rsid w:val="00BE2110"/>
    <w:rsid w:val="00BE266B"/>
    <w:rsid w:val="00BE26A6"/>
    <w:rsid w:val="00BE2854"/>
    <w:rsid w:val="00BE2D9D"/>
    <w:rsid w:val="00BE38F4"/>
    <w:rsid w:val="00BE4147"/>
    <w:rsid w:val="00BE573B"/>
    <w:rsid w:val="00BE61F7"/>
    <w:rsid w:val="00BE6312"/>
    <w:rsid w:val="00BE65A0"/>
    <w:rsid w:val="00BE67EC"/>
    <w:rsid w:val="00BE7C46"/>
    <w:rsid w:val="00BE7DAD"/>
    <w:rsid w:val="00BE7ED6"/>
    <w:rsid w:val="00BF086A"/>
    <w:rsid w:val="00BF0A1C"/>
    <w:rsid w:val="00BF0BD2"/>
    <w:rsid w:val="00BF10F0"/>
    <w:rsid w:val="00BF2583"/>
    <w:rsid w:val="00BF29AA"/>
    <w:rsid w:val="00BF2BD2"/>
    <w:rsid w:val="00BF2C94"/>
    <w:rsid w:val="00BF2D12"/>
    <w:rsid w:val="00BF3096"/>
    <w:rsid w:val="00BF339F"/>
    <w:rsid w:val="00BF367E"/>
    <w:rsid w:val="00BF3E94"/>
    <w:rsid w:val="00BF42AF"/>
    <w:rsid w:val="00BF4932"/>
    <w:rsid w:val="00BF5F6D"/>
    <w:rsid w:val="00C0049C"/>
    <w:rsid w:val="00C007CA"/>
    <w:rsid w:val="00C00965"/>
    <w:rsid w:val="00C01625"/>
    <w:rsid w:val="00C01BDE"/>
    <w:rsid w:val="00C01C13"/>
    <w:rsid w:val="00C01E03"/>
    <w:rsid w:val="00C020F7"/>
    <w:rsid w:val="00C023E2"/>
    <w:rsid w:val="00C02457"/>
    <w:rsid w:val="00C036CC"/>
    <w:rsid w:val="00C03981"/>
    <w:rsid w:val="00C03A7A"/>
    <w:rsid w:val="00C03A80"/>
    <w:rsid w:val="00C03DB2"/>
    <w:rsid w:val="00C047C1"/>
    <w:rsid w:val="00C04F40"/>
    <w:rsid w:val="00C0503B"/>
    <w:rsid w:val="00C05A8D"/>
    <w:rsid w:val="00C05D5E"/>
    <w:rsid w:val="00C06052"/>
    <w:rsid w:val="00C071E5"/>
    <w:rsid w:val="00C0746A"/>
    <w:rsid w:val="00C075A3"/>
    <w:rsid w:val="00C10511"/>
    <w:rsid w:val="00C10803"/>
    <w:rsid w:val="00C1105D"/>
    <w:rsid w:val="00C11988"/>
    <w:rsid w:val="00C1226A"/>
    <w:rsid w:val="00C12926"/>
    <w:rsid w:val="00C13F4F"/>
    <w:rsid w:val="00C14D4F"/>
    <w:rsid w:val="00C151BD"/>
    <w:rsid w:val="00C156D6"/>
    <w:rsid w:val="00C15E42"/>
    <w:rsid w:val="00C16D1B"/>
    <w:rsid w:val="00C16E96"/>
    <w:rsid w:val="00C16EC5"/>
    <w:rsid w:val="00C20510"/>
    <w:rsid w:val="00C20A05"/>
    <w:rsid w:val="00C20D9E"/>
    <w:rsid w:val="00C20F60"/>
    <w:rsid w:val="00C2226B"/>
    <w:rsid w:val="00C22783"/>
    <w:rsid w:val="00C23804"/>
    <w:rsid w:val="00C24391"/>
    <w:rsid w:val="00C24A17"/>
    <w:rsid w:val="00C26A23"/>
    <w:rsid w:val="00C27311"/>
    <w:rsid w:val="00C3036D"/>
    <w:rsid w:val="00C31426"/>
    <w:rsid w:val="00C3194F"/>
    <w:rsid w:val="00C329DE"/>
    <w:rsid w:val="00C3360A"/>
    <w:rsid w:val="00C3612B"/>
    <w:rsid w:val="00C36BC9"/>
    <w:rsid w:val="00C371FC"/>
    <w:rsid w:val="00C375B3"/>
    <w:rsid w:val="00C37773"/>
    <w:rsid w:val="00C40036"/>
    <w:rsid w:val="00C404A5"/>
    <w:rsid w:val="00C408D8"/>
    <w:rsid w:val="00C409E0"/>
    <w:rsid w:val="00C41835"/>
    <w:rsid w:val="00C42A01"/>
    <w:rsid w:val="00C42A8E"/>
    <w:rsid w:val="00C43272"/>
    <w:rsid w:val="00C43626"/>
    <w:rsid w:val="00C43E18"/>
    <w:rsid w:val="00C43EED"/>
    <w:rsid w:val="00C4442C"/>
    <w:rsid w:val="00C4453C"/>
    <w:rsid w:val="00C450E5"/>
    <w:rsid w:val="00C458D7"/>
    <w:rsid w:val="00C461FF"/>
    <w:rsid w:val="00C46A3F"/>
    <w:rsid w:val="00C47126"/>
    <w:rsid w:val="00C51079"/>
    <w:rsid w:val="00C51969"/>
    <w:rsid w:val="00C51A09"/>
    <w:rsid w:val="00C52439"/>
    <w:rsid w:val="00C527AF"/>
    <w:rsid w:val="00C53A2F"/>
    <w:rsid w:val="00C54BB0"/>
    <w:rsid w:val="00C54EC6"/>
    <w:rsid w:val="00C550E7"/>
    <w:rsid w:val="00C556A5"/>
    <w:rsid w:val="00C55DD1"/>
    <w:rsid w:val="00C5630F"/>
    <w:rsid w:val="00C57A08"/>
    <w:rsid w:val="00C57A28"/>
    <w:rsid w:val="00C6103E"/>
    <w:rsid w:val="00C61118"/>
    <w:rsid w:val="00C611C7"/>
    <w:rsid w:val="00C611DE"/>
    <w:rsid w:val="00C612C1"/>
    <w:rsid w:val="00C61698"/>
    <w:rsid w:val="00C62071"/>
    <w:rsid w:val="00C62D02"/>
    <w:rsid w:val="00C641BC"/>
    <w:rsid w:val="00C64712"/>
    <w:rsid w:val="00C656CB"/>
    <w:rsid w:val="00C658AC"/>
    <w:rsid w:val="00C65951"/>
    <w:rsid w:val="00C661F8"/>
    <w:rsid w:val="00C664A3"/>
    <w:rsid w:val="00C666EB"/>
    <w:rsid w:val="00C67A27"/>
    <w:rsid w:val="00C67F56"/>
    <w:rsid w:val="00C70372"/>
    <w:rsid w:val="00C7048E"/>
    <w:rsid w:val="00C7120B"/>
    <w:rsid w:val="00C71366"/>
    <w:rsid w:val="00C727C1"/>
    <w:rsid w:val="00C73230"/>
    <w:rsid w:val="00C73976"/>
    <w:rsid w:val="00C73C9E"/>
    <w:rsid w:val="00C740F5"/>
    <w:rsid w:val="00C749FE"/>
    <w:rsid w:val="00C75245"/>
    <w:rsid w:val="00C75A94"/>
    <w:rsid w:val="00C7798C"/>
    <w:rsid w:val="00C77ED9"/>
    <w:rsid w:val="00C80058"/>
    <w:rsid w:val="00C804F1"/>
    <w:rsid w:val="00C80E77"/>
    <w:rsid w:val="00C816DB"/>
    <w:rsid w:val="00C81A18"/>
    <w:rsid w:val="00C830CC"/>
    <w:rsid w:val="00C831D2"/>
    <w:rsid w:val="00C8402E"/>
    <w:rsid w:val="00C85960"/>
    <w:rsid w:val="00C859A0"/>
    <w:rsid w:val="00C85E2F"/>
    <w:rsid w:val="00C861AA"/>
    <w:rsid w:val="00C86D2A"/>
    <w:rsid w:val="00C871FC"/>
    <w:rsid w:val="00C879CD"/>
    <w:rsid w:val="00C90EB5"/>
    <w:rsid w:val="00C91CD2"/>
    <w:rsid w:val="00C91DC2"/>
    <w:rsid w:val="00C92723"/>
    <w:rsid w:val="00C938AC"/>
    <w:rsid w:val="00C954B1"/>
    <w:rsid w:val="00C95B48"/>
    <w:rsid w:val="00C961AB"/>
    <w:rsid w:val="00C9620B"/>
    <w:rsid w:val="00C96E6F"/>
    <w:rsid w:val="00C97219"/>
    <w:rsid w:val="00C973FA"/>
    <w:rsid w:val="00CA1566"/>
    <w:rsid w:val="00CA17CD"/>
    <w:rsid w:val="00CA1D90"/>
    <w:rsid w:val="00CA2297"/>
    <w:rsid w:val="00CA2A3C"/>
    <w:rsid w:val="00CA2C6B"/>
    <w:rsid w:val="00CA37F6"/>
    <w:rsid w:val="00CA39DC"/>
    <w:rsid w:val="00CA415C"/>
    <w:rsid w:val="00CA42D1"/>
    <w:rsid w:val="00CA51A4"/>
    <w:rsid w:val="00CA5EE4"/>
    <w:rsid w:val="00CA6551"/>
    <w:rsid w:val="00CA6C62"/>
    <w:rsid w:val="00CA74DE"/>
    <w:rsid w:val="00CB00BC"/>
    <w:rsid w:val="00CB09AE"/>
    <w:rsid w:val="00CB3820"/>
    <w:rsid w:val="00CB4616"/>
    <w:rsid w:val="00CB4DC1"/>
    <w:rsid w:val="00CB5088"/>
    <w:rsid w:val="00CB5666"/>
    <w:rsid w:val="00CB57E3"/>
    <w:rsid w:val="00CB5B59"/>
    <w:rsid w:val="00CB644F"/>
    <w:rsid w:val="00CB64EB"/>
    <w:rsid w:val="00CB6B74"/>
    <w:rsid w:val="00CB78F1"/>
    <w:rsid w:val="00CB7FCC"/>
    <w:rsid w:val="00CC0080"/>
    <w:rsid w:val="00CC0752"/>
    <w:rsid w:val="00CC1A57"/>
    <w:rsid w:val="00CC1E6F"/>
    <w:rsid w:val="00CC4502"/>
    <w:rsid w:val="00CC48D2"/>
    <w:rsid w:val="00CC4FAE"/>
    <w:rsid w:val="00CC5A62"/>
    <w:rsid w:val="00CC5DD2"/>
    <w:rsid w:val="00CC6008"/>
    <w:rsid w:val="00CC67E5"/>
    <w:rsid w:val="00CC701C"/>
    <w:rsid w:val="00CC7442"/>
    <w:rsid w:val="00CD01E2"/>
    <w:rsid w:val="00CD07F5"/>
    <w:rsid w:val="00CD11DA"/>
    <w:rsid w:val="00CD130D"/>
    <w:rsid w:val="00CD241C"/>
    <w:rsid w:val="00CD268B"/>
    <w:rsid w:val="00CD2C5D"/>
    <w:rsid w:val="00CD36B3"/>
    <w:rsid w:val="00CD40EF"/>
    <w:rsid w:val="00CD4E54"/>
    <w:rsid w:val="00CD5070"/>
    <w:rsid w:val="00CD50B1"/>
    <w:rsid w:val="00CD5629"/>
    <w:rsid w:val="00CD5A2B"/>
    <w:rsid w:val="00CD61ED"/>
    <w:rsid w:val="00CD62F6"/>
    <w:rsid w:val="00CD66A8"/>
    <w:rsid w:val="00CD66C4"/>
    <w:rsid w:val="00CD77E6"/>
    <w:rsid w:val="00CD7838"/>
    <w:rsid w:val="00CD7BA2"/>
    <w:rsid w:val="00CD7C89"/>
    <w:rsid w:val="00CE0CC1"/>
    <w:rsid w:val="00CE1385"/>
    <w:rsid w:val="00CE1B04"/>
    <w:rsid w:val="00CE1EB7"/>
    <w:rsid w:val="00CE33C5"/>
    <w:rsid w:val="00CE3B78"/>
    <w:rsid w:val="00CE4816"/>
    <w:rsid w:val="00CE4915"/>
    <w:rsid w:val="00CE596D"/>
    <w:rsid w:val="00CE63B7"/>
    <w:rsid w:val="00CE6AEF"/>
    <w:rsid w:val="00CE6C18"/>
    <w:rsid w:val="00CF078D"/>
    <w:rsid w:val="00CF0F10"/>
    <w:rsid w:val="00CF181C"/>
    <w:rsid w:val="00CF1C39"/>
    <w:rsid w:val="00CF1D0C"/>
    <w:rsid w:val="00CF311F"/>
    <w:rsid w:val="00CF37AC"/>
    <w:rsid w:val="00CF4389"/>
    <w:rsid w:val="00CF6907"/>
    <w:rsid w:val="00CF6FD3"/>
    <w:rsid w:val="00D001A2"/>
    <w:rsid w:val="00D00352"/>
    <w:rsid w:val="00D00C0C"/>
    <w:rsid w:val="00D01452"/>
    <w:rsid w:val="00D015AC"/>
    <w:rsid w:val="00D023B0"/>
    <w:rsid w:val="00D032A0"/>
    <w:rsid w:val="00D03AC2"/>
    <w:rsid w:val="00D03AD2"/>
    <w:rsid w:val="00D03FE4"/>
    <w:rsid w:val="00D0684C"/>
    <w:rsid w:val="00D06A99"/>
    <w:rsid w:val="00D10388"/>
    <w:rsid w:val="00D104C9"/>
    <w:rsid w:val="00D10752"/>
    <w:rsid w:val="00D10A3E"/>
    <w:rsid w:val="00D128C0"/>
    <w:rsid w:val="00D12DCD"/>
    <w:rsid w:val="00D13260"/>
    <w:rsid w:val="00D132B6"/>
    <w:rsid w:val="00D13EE4"/>
    <w:rsid w:val="00D14111"/>
    <w:rsid w:val="00D14649"/>
    <w:rsid w:val="00D14924"/>
    <w:rsid w:val="00D14C9F"/>
    <w:rsid w:val="00D14F0A"/>
    <w:rsid w:val="00D162B9"/>
    <w:rsid w:val="00D16D2A"/>
    <w:rsid w:val="00D16FAF"/>
    <w:rsid w:val="00D171D4"/>
    <w:rsid w:val="00D175F5"/>
    <w:rsid w:val="00D17820"/>
    <w:rsid w:val="00D17F12"/>
    <w:rsid w:val="00D2038B"/>
    <w:rsid w:val="00D20F98"/>
    <w:rsid w:val="00D219C4"/>
    <w:rsid w:val="00D230C4"/>
    <w:rsid w:val="00D233DF"/>
    <w:rsid w:val="00D240C7"/>
    <w:rsid w:val="00D24306"/>
    <w:rsid w:val="00D246FF"/>
    <w:rsid w:val="00D24EE2"/>
    <w:rsid w:val="00D24FAD"/>
    <w:rsid w:val="00D251D3"/>
    <w:rsid w:val="00D257DF"/>
    <w:rsid w:val="00D26360"/>
    <w:rsid w:val="00D269C2"/>
    <w:rsid w:val="00D27039"/>
    <w:rsid w:val="00D2735B"/>
    <w:rsid w:val="00D27384"/>
    <w:rsid w:val="00D27E2F"/>
    <w:rsid w:val="00D30C2F"/>
    <w:rsid w:val="00D3113D"/>
    <w:rsid w:val="00D31673"/>
    <w:rsid w:val="00D31C68"/>
    <w:rsid w:val="00D32D97"/>
    <w:rsid w:val="00D331F6"/>
    <w:rsid w:val="00D34673"/>
    <w:rsid w:val="00D35004"/>
    <w:rsid w:val="00D36E8F"/>
    <w:rsid w:val="00D371E6"/>
    <w:rsid w:val="00D37B74"/>
    <w:rsid w:val="00D37E56"/>
    <w:rsid w:val="00D4031B"/>
    <w:rsid w:val="00D40488"/>
    <w:rsid w:val="00D40590"/>
    <w:rsid w:val="00D40770"/>
    <w:rsid w:val="00D40CDD"/>
    <w:rsid w:val="00D41A74"/>
    <w:rsid w:val="00D41A95"/>
    <w:rsid w:val="00D421DA"/>
    <w:rsid w:val="00D42B3A"/>
    <w:rsid w:val="00D433DF"/>
    <w:rsid w:val="00D435FE"/>
    <w:rsid w:val="00D43E72"/>
    <w:rsid w:val="00D44F36"/>
    <w:rsid w:val="00D45C8A"/>
    <w:rsid w:val="00D460C1"/>
    <w:rsid w:val="00D46872"/>
    <w:rsid w:val="00D52478"/>
    <w:rsid w:val="00D526EA"/>
    <w:rsid w:val="00D52B76"/>
    <w:rsid w:val="00D52DFB"/>
    <w:rsid w:val="00D5313E"/>
    <w:rsid w:val="00D534C7"/>
    <w:rsid w:val="00D53D78"/>
    <w:rsid w:val="00D53DF4"/>
    <w:rsid w:val="00D53FA8"/>
    <w:rsid w:val="00D548D0"/>
    <w:rsid w:val="00D54F16"/>
    <w:rsid w:val="00D5506D"/>
    <w:rsid w:val="00D551A7"/>
    <w:rsid w:val="00D55F43"/>
    <w:rsid w:val="00D56442"/>
    <w:rsid w:val="00D5709F"/>
    <w:rsid w:val="00D575C9"/>
    <w:rsid w:val="00D5766D"/>
    <w:rsid w:val="00D57A2A"/>
    <w:rsid w:val="00D607F6"/>
    <w:rsid w:val="00D60DDD"/>
    <w:rsid w:val="00D6152F"/>
    <w:rsid w:val="00D61726"/>
    <w:rsid w:val="00D621ED"/>
    <w:rsid w:val="00D62395"/>
    <w:rsid w:val="00D62D67"/>
    <w:rsid w:val="00D63923"/>
    <w:rsid w:val="00D643BF"/>
    <w:rsid w:val="00D65233"/>
    <w:rsid w:val="00D65349"/>
    <w:rsid w:val="00D6696D"/>
    <w:rsid w:val="00D66FA6"/>
    <w:rsid w:val="00D67822"/>
    <w:rsid w:val="00D70C70"/>
    <w:rsid w:val="00D70D0D"/>
    <w:rsid w:val="00D716DF"/>
    <w:rsid w:val="00D71859"/>
    <w:rsid w:val="00D71A3C"/>
    <w:rsid w:val="00D71C85"/>
    <w:rsid w:val="00D725BB"/>
    <w:rsid w:val="00D727EF"/>
    <w:rsid w:val="00D72E94"/>
    <w:rsid w:val="00D72E99"/>
    <w:rsid w:val="00D74079"/>
    <w:rsid w:val="00D7470D"/>
    <w:rsid w:val="00D74745"/>
    <w:rsid w:val="00D75E21"/>
    <w:rsid w:val="00D76BB5"/>
    <w:rsid w:val="00D801D3"/>
    <w:rsid w:val="00D8053B"/>
    <w:rsid w:val="00D81D5B"/>
    <w:rsid w:val="00D8223F"/>
    <w:rsid w:val="00D82353"/>
    <w:rsid w:val="00D83D19"/>
    <w:rsid w:val="00D83F3D"/>
    <w:rsid w:val="00D8576A"/>
    <w:rsid w:val="00D85EDF"/>
    <w:rsid w:val="00D85F1F"/>
    <w:rsid w:val="00D863F5"/>
    <w:rsid w:val="00D87765"/>
    <w:rsid w:val="00D90B5E"/>
    <w:rsid w:val="00D90F75"/>
    <w:rsid w:val="00D91DE9"/>
    <w:rsid w:val="00D92291"/>
    <w:rsid w:val="00D92925"/>
    <w:rsid w:val="00D92936"/>
    <w:rsid w:val="00D93150"/>
    <w:rsid w:val="00D931E6"/>
    <w:rsid w:val="00D952CD"/>
    <w:rsid w:val="00D95CE5"/>
    <w:rsid w:val="00D96F87"/>
    <w:rsid w:val="00D971F0"/>
    <w:rsid w:val="00D978C1"/>
    <w:rsid w:val="00D979AC"/>
    <w:rsid w:val="00DA0CB7"/>
    <w:rsid w:val="00DA1090"/>
    <w:rsid w:val="00DA10CE"/>
    <w:rsid w:val="00DA19D0"/>
    <w:rsid w:val="00DA1AE1"/>
    <w:rsid w:val="00DA1ED9"/>
    <w:rsid w:val="00DA1F16"/>
    <w:rsid w:val="00DA32E5"/>
    <w:rsid w:val="00DA408F"/>
    <w:rsid w:val="00DA4556"/>
    <w:rsid w:val="00DA493D"/>
    <w:rsid w:val="00DA54DF"/>
    <w:rsid w:val="00DA5E8B"/>
    <w:rsid w:val="00DA5EF2"/>
    <w:rsid w:val="00DA600C"/>
    <w:rsid w:val="00DA62A0"/>
    <w:rsid w:val="00DB040C"/>
    <w:rsid w:val="00DB0725"/>
    <w:rsid w:val="00DB0A1E"/>
    <w:rsid w:val="00DB1930"/>
    <w:rsid w:val="00DB1BBE"/>
    <w:rsid w:val="00DB20CC"/>
    <w:rsid w:val="00DB248A"/>
    <w:rsid w:val="00DB29F6"/>
    <w:rsid w:val="00DB32B3"/>
    <w:rsid w:val="00DB3573"/>
    <w:rsid w:val="00DB400A"/>
    <w:rsid w:val="00DB4972"/>
    <w:rsid w:val="00DB49CB"/>
    <w:rsid w:val="00DB54AA"/>
    <w:rsid w:val="00DB57F0"/>
    <w:rsid w:val="00DB5C80"/>
    <w:rsid w:val="00DB62FA"/>
    <w:rsid w:val="00DB6428"/>
    <w:rsid w:val="00DB65F0"/>
    <w:rsid w:val="00DB7588"/>
    <w:rsid w:val="00DB7B4C"/>
    <w:rsid w:val="00DB7E54"/>
    <w:rsid w:val="00DC0097"/>
    <w:rsid w:val="00DC0330"/>
    <w:rsid w:val="00DC0BC6"/>
    <w:rsid w:val="00DC18F6"/>
    <w:rsid w:val="00DC26E3"/>
    <w:rsid w:val="00DC366B"/>
    <w:rsid w:val="00DC38A4"/>
    <w:rsid w:val="00DC3925"/>
    <w:rsid w:val="00DC3E94"/>
    <w:rsid w:val="00DC3EC2"/>
    <w:rsid w:val="00DC3FA7"/>
    <w:rsid w:val="00DC5413"/>
    <w:rsid w:val="00DC7A38"/>
    <w:rsid w:val="00DD02CB"/>
    <w:rsid w:val="00DD092A"/>
    <w:rsid w:val="00DD0DBB"/>
    <w:rsid w:val="00DD1005"/>
    <w:rsid w:val="00DD108B"/>
    <w:rsid w:val="00DD1DC1"/>
    <w:rsid w:val="00DD2507"/>
    <w:rsid w:val="00DD32F9"/>
    <w:rsid w:val="00DD50F6"/>
    <w:rsid w:val="00DD552C"/>
    <w:rsid w:val="00DD5585"/>
    <w:rsid w:val="00DD5B2B"/>
    <w:rsid w:val="00DD5DC9"/>
    <w:rsid w:val="00DD6E98"/>
    <w:rsid w:val="00DD7314"/>
    <w:rsid w:val="00DD7BA9"/>
    <w:rsid w:val="00DD7F24"/>
    <w:rsid w:val="00DE02AA"/>
    <w:rsid w:val="00DE1110"/>
    <w:rsid w:val="00DE164B"/>
    <w:rsid w:val="00DE1901"/>
    <w:rsid w:val="00DE288D"/>
    <w:rsid w:val="00DE2B3D"/>
    <w:rsid w:val="00DE3E65"/>
    <w:rsid w:val="00DE4B4A"/>
    <w:rsid w:val="00DE4C12"/>
    <w:rsid w:val="00DE4D96"/>
    <w:rsid w:val="00DE4E52"/>
    <w:rsid w:val="00DE5289"/>
    <w:rsid w:val="00DE577F"/>
    <w:rsid w:val="00DE66E0"/>
    <w:rsid w:val="00DE7345"/>
    <w:rsid w:val="00DF048B"/>
    <w:rsid w:val="00DF1445"/>
    <w:rsid w:val="00DF1A26"/>
    <w:rsid w:val="00DF1A8D"/>
    <w:rsid w:val="00DF1F2E"/>
    <w:rsid w:val="00DF24B2"/>
    <w:rsid w:val="00DF28C0"/>
    <w:rsid w:val="00DF2C1E"/>
    <w:rsid w:val="00DF321F"/>
    <w:rsid w:val="00DF349B"/>
    <w:rsid w:val="00DF3B81"/>
    <w:rsid w:val="00DF3FF6"/>
    <w:rsid w:val="00DF47BE"/>
    <w:rsid w:val="00DF5221"/>
    <w:rsid w:val="00DF58F3"/>
    <w:rsid w:val="00DF5F9E"/>
    <w:rsid w:val="00DF7C7C"/>
    <w:rsid w:val="00E00236"/>
    <w:rsid w:val="00E00A31"/>
    <w:rsid w:val="00E01205"/>
    <w:rsid w:val="00E016AB"/>
    <w:rsid w:val="00E0185D"/>
    <w:rsid w:val="00E02119"/>
    <w:rsid w:val="00E0437E"/>
    <w:rsid w:val="00E04527"/>
    <w:rsid w:val="00E0479F"/>
    <w:rsid w:val="00E05480"/>
    <w:rsid w:val="00E05664"/>
    <w:rsid w:val="00E05916"/>
    <w:rsid w:val="00E05AA5"/>
    <w:rsid w:val="00E05C63"/>
    <w:rsid w:val="00E061F0"/>
    <w:rsid w:val="00E064FC"/>
    <w:rsid w:val="00E06E06"/>
    <w:rsid w:val="00E10199"/>
    <w:rsid w:val="00E104CB"/>
    <w:rsid w:val="00E11583"/>
    <w:rsid w:val="00E11EE4"/>
    <w:rsid w:val="00E12716"/>
    <w:rsid w:val="00E140C8"/>
    <w:rsid w:val="00E14352"/>
    <w:rsid w:val="00E1493B"/>
    <w:rsid w:val="00E149F7"/>
    <w:rsid w:val="00E14A92"/>
    <w:rsid w:val="00E15042"/>
    <w:rsid w:val="00E1520D"/>
    <w:rsid w:val="00E162D4"/>
    <w:rsid w:val="00E169D4"/>
    <w:rsid w:val="00E16D07"/>
    <w:rsid w:val="00E17236"/>
    <w:rsid w:val="00E17E49"/>
    <w:rsid w:val="00E200D3"/>
    <w:rsid w:val="00E20BE4"/>
    <w:rsid w:val="00E215AE"/>
    <w:rsid w:val="00E225A2"/>
    <w:rsid w:val="00E22CFA"/>
    <w:rsid w:val="00E23086"/>
    <w:rsid w:val="00E23302"/>
    <w:rsid w:val="00E23FC6"/>
    <w:rsid w:val="00E24758"/>
    <w:rsid w:val="00E2592A"/>
    <w:rsid w:val="00E25F7A"/>
    <w:rsid w:val="00E26284"/>
    <w:rsid w:val="00E26A43"/>
    <w:rsid w:val="00E30290"/>
    <w:rsid w:val="00E30685"/>
    <w:rsid w:val="00E31006"/>
    <w:rsid w:val="00E310C5"/>
    <w:rsid w:val="00E311A8"/>
    <w:rsid w:val="00E3187C"/>
    <w:rsid w:val="00E31A62"/>
    <w:rsid w:val="00E31AFC"/>
    <w:rsid w:val="00E32694"/>
    <w:rsid w:val="00E32E3D"/>
    <w:rsid w:val="00E32F57"/>
    <w:rsid w:val="00E3341A"/>
    <w:rsid w:val="00E348E8"/>
    <w:rsid w:val="00E34DD5"/>
    <w:rsid w:val="00E35535"/>
    <w:rsid w:val="00E357C5"/>
    <w:rsid w:val="00E3580C"/>
    <w:rsid w:val="00E35F2D"/>
    <w:rsid w:val="00E363C6"/>
    <w:rsid w:val="00E36798"/>
    <w:rsid w:val="00E37421"/>
    <w:rsid w:val="00E37AAE"/>
    <w:rsid w:val="00E37CA5"/>
    <w:rsid w:val="00E37DB5"/>
    <w:rsid w:val="00E40678"/>
    <w:rsid w:val="00E40DB4"/>
    <w:rsid w:val="00E411B6"/>
    <w:rsid w:val="00E41722"/>
    <w:rsid w:val="00E41FFA"/>
    <w:rsid w:val="00E4334D"/>
    <w:rsid w:val="00E454AF"/>
    <w:rsid w:val="00E460B2"/>
    <w:rsid w:val="00E46FF8"/>
    <w:rsid w:val="00E47F0B"/>
    <w:rsid w:val="00E5045B"/>
    <w:rsid w:val="00E507EA"/>
    <w:rsid w:val="00E50A5E"/>
    <w:rsid w:val="00E50B39"/>
    <w:rsid w:val="00E50E96"/>
    <w:rsid w:val="00E5196F"/>
    <w:rsid w:val="00E52F3B"/>
    <w:rsid w:val="00E543C6"/>
    <w:rsid w:val="00E54C26"/>
    <w:rsid w:val="00E54FE1"/>
    <w:rsid w:val="00E5564C"/>
    <w:rsid w:val="00E55B4B"/>
    <w:rsid w:val="00E55BB5"/>
    <w:rsid w:val="00E55DEC"/>
    <w:rsid w:val="00E5678A"/>
    <w:rsid w:val="00E5678C"/>
    <w:rsid w:val="00E56F4B"/>
    <w:rsid w:val="00E57A2F"/>
    <w:rsid w:val="00E60139"/>
    <w:rsid w:val="00E60E6D"/>
    <w:rsid w:val="00E615F1"/>
    <w:rsid w:val="00E61A67"/>
    <w:rsid w:val="00E62747"/>
    <w:rsid w:val="00E62F55"/>
    <w:rsid w:val="00E6316C"/>
    <w:rsid w:val="00E64266"/>
    <w:rsid w:val="00E65221"/>
    <w:rsid w:val="00E65275"/>
    <w:rsid w:val="00E6542B"/>
    <w:rsid w:val="00E65DB2"/>
    <w:rsid w:val="00E66654"/>
    <w:rsid w:val="00E67C85"/>
    <w:rsid w:val="00E701F0"/>
    <w:rsid w:val="00E70D9B"/>
    <w:rsid w:val="00E70E10"/>
    <w:rsid w:val="00E71AE1"/>
    <w:rsid w:val="00E72168"/>
    <w:rsid w:val="00E72686"/>
    <w:rsid w:val="00E72748"/>
    <w:rsid w:val="00E732AC"/>
    <w:rsid w:val="00E7412C"/>
    <w:rsid w:val="00E74C81"/>
    <w:rsid w:val="00E74F9B"/>
    <w:rsid w:val="00E75265"/>
    <w:rsid w:val="00E75C4A"/>
    <w:rsid w:val="00E75D92"/>
    <w:rsid w:val="00E75F1B"/>
    <w:rsid w:val="00E76457"/>
    <w:rsid w:val="00E7699D"/>
    <w:rsid w:val="00E76C4A"/>
    <w:rsid w:val="00E77EF2"/>
    <w:rsid w:val="00E802F3"/>
    <w:rsid w:val="00E80754"/>
    <w:rsid w:val="00E807BF"/>
    <w:rsid w:val="00E8087D"/>
    <w:rsid w:val="00E809DE"/>
    <w:rsid w:val="00E83663"/>
    <w:rsid w:val="00E83C45"/>
    <w:rsid w:val="00E84A82"/>
    <w:rsid w:val="00E850B6"/>
    <w:rsid w:val="00E852A4"/>
    <w:rsid w:val="00E85CEE"/>
    <w:rsid w:val="00E863AF"/>
    <w:rsid w:val="00E879CC"/>
    <w:rsid w:val="00E900E8"/>
    <w:rsid w:val="00E90768"/>
    <w:rsid w:val="00E90969"/>
    <w:rsid w:val="00E90C32"/>
    <w:rsid w:val="00E90C80"/>
    <w:rsid w:val="00E90C8C"/>
    <w:rsid w:val="00E90E4B"/>
    <w:rsid w:val="00E9275B"/>
    <w:rsid w:val="00E92E1D"/>
    <w:rsid w:val="00E9491D"/>
    <w:rsid w:val="00E9494E"/>
    <w:rsid w:val="00E94C47"/>
    <w:rsid w:val="00E94FA9"/>
    <w:rsid w:val="00E95281"/>
    <w:rsid w:val="00E955AC"/>
    <w:rsid w:val="00E95749"/>
    <w:rsid w:val="00E95EA9"/>
    <w:rsid w:val="00E96D79"/>
    <w:rsid w:val="00E96FF1"/>
    <w:rsid w:val="00E97249"/>
    <w:rsid w:val="00E97C74"/>
    <w:rsid w:val="00EA0693"/>
    <w:rsid w:val="00EA0B5B"/>
    <w:rsid w:val="00EA0D11"/>
    <w:rsid w:val="00EA2085"/>
    <w:rsid w:val="00EA27DA"/>
    <w:rsid w:val="00EA37C5"/>
    <w:rsid w:val="00EA3A9D"/>
    <w:rsid w:val="00EA4313"/>
    <w:rsid w:val="00EA5ADE"/>
    <w:rsid w:val="00EA5BB2"/>
    <w:rsid w:val="00EA64F0"/>
    <w:rsid w:val="00EA6CCF"/>
    <w:rsid w:val="00EA7C9C"/>
    <w:rsid w:val="00EB01B7"/>
    <w:rsid w:val="00EB0235"/>
    <w:rsid w:val="00EB11C0"/>
    <w:rsid w:val="00EB168E"/>
    <w:rsid w:val="00EB1C37"/>
    <w:rsid w:val="00EB1C8C"/>
    <w:rsid w:val="00EB2215"/>
    <w:rsid w:val="00EB24A2"/>
    <w:rsid w:val="00EB2F78"/>
    <w:rsid w:val="00EB3359"/>
    <w:rsid w:val="00EB45F3"/>
    <w:rsid w:val="00EB483F"/>
    <w:rsid w:val="00EB514A"/>
    <w:rsid w:val="00EB52A5"/>
    <w:rsid w:val="00EB560B"/>
    <w:rsid w:val="00EB63A0"/>
    <w:rsid w:val="00EB6571"/>
    <w:rsid w:val="00EB6BCF"/>
    <w:rsid w:val="00EB6E04"/>
    <w:rsid w:val="00EC11A5"/>
    <w:rsid w:val="00EC13B0"/>
    <w:rsid w:val="00EC1563"/>
    <w:rsid w:val="00EC2789"/>
    <w:rsid w:val="00EC2D70"/>
    <w:rsid w:val="00EC2F73"/>
    <w:rsid w:val="00EC3280"/>
    <w:rsid w:val="00EC54D0"/>
    <w:rsid w:val="00EC5948"/>
    <w:rsid w:val="00EC5AA1"/>
    <w:rsid w:val="00EC5CE6"/>
    <w:rsid w:val="00EC666D"/>
    <w:rsid w:val="00EC7131"/>
    <w:rsid w:val="00EC7C77"/>
    <w:rsid w:val="00EC7C7C"/>
    <w:rsid w:val="00EC7D98"/>
    <w:rsid w:val="00ED00E5"/>
    <w:rsid w:val="00ED12FB"/>
    <w:rsid w:val="00ED23E6"/>
    <w:rsid w:val="00ED2AB1"/>
    <w:rsid w:val="00ED2C24"/>
    <w:rsid w:val="00ED2F97"/>
    <w:rsid w:val="00ED3955"/>
    <w:rsid w:val="00ED4FE2"/>
    <w:rsid w:val="00ED563A"/>
    <w:rsid w:val="00ED5F01"/>
    <w:rsid w:val="00ED6C22"/>
    <w:rsid w:val="00ED6D1A"/>
    <w:rsid w:val="00ED71C4"/>
    <w:rsid w:val="00ED7800"/>
    <w:rsid w:val="00ED7959"/>
    <w:rsid w:val="00ED7F1B"/>
    <w:rsid w:val="00EE040D"/>
    <w:rsid w:val="00EE054C"/>
    <w:rsid w:val="00EE0600"/>
    <w:rsid w:val="00EE0F1D"/>
    <w:rsid w:val="00EE1DEA"/>
    <w:rsid w:val="00EE277F"/>
    <w:rsid w:val="00EE2B01"/>
    <w:rsid w:val="00EE4653"/>
    <w:rsid w:val="00EE5312"/>
    <w:rsid w:val="00EE72D1"/>
    <w:rsid w:val="00EE79B1"/>
    <w:rsid w:val="00EE7C22"/>
    <w:rsid w:val="00EF026E"/>
    <w:rsid w:val="00EF03AB"/>
    <w:rsid w:val="00EF0A93"/>
    <w:rsid w:val="00EF0C3D"/>
    <w:rsid w:val="00EF0FED"/>
    <w:rsid w:val="00EF27D2"/>
    <w:rsid w:val="00EF2AC5"/>
    <w:rsid w:val="00EF2BC4"/>
    <w:rsid w:val="00EF2F8F"/>
    <w:rsid w:val="00EF3C2C"/>
    <w:rsid w:val="00EF44F0"/>
    <w:rsid w:val="00EF5352"/>
    <w:rsid w:val="00EF5934"/>
    <w:rsid w:val="00EF608D"/>
    <w:rsid w:val="00EF635D"/>
    <w:rsid w:val="00F00951"/>
    <w:rsid w:val="00F00A0C"/>
    <w:rsid w:val="00F00F8B"/>
    <w:rsid w:val="00F0165C"/>
    <w:rsid w:val="00F02088"/>
    <w:rsid w:val="00F020BB"/>
    <w:rsid w:val="00F028EF"/>
    <w:rsid w:val="00F033C4"/>
    <w:rsid w:val="00F043D3"/>
    <w:rsid w:val="00F04B59"/>
    <w:rsid w:val="00F04BC0"/>
    <w:rsid w:val="00F05092"/>
    <w:rsid w:val="00F05415"/>
    <w:rsid w:val="00F05BE8"/>
    <w:rsid w:val="00F100EB"/>
    <w:rsid w:val="00F11911"/>
    <w:rsid w:val="00F11EE9"/>
    <w:rsid w:val="00F12050"/>
    <w:rsid w:val="00F1212C"/>
    <w:rsid w:val="00F12196"/>
    <w:rsid w:val="00F131CD"/>
    <w:rsid w:val="00F13671"/>
    <w:rsid w:val="00F13908"/>
    <w:rsid w:val="00F139BD"/>
    <w:rsid w:val="00F13B4D"/>
    <w:rsid w:val="00F13D54"/>
    <w:rsid w:val="00F14373"/>
    <w:rsid w:val="00F14454"/>
    <w:rsid w:val="00F14C64"/>
    <w:rsid w:val="00F154DA"/>
    <w:rsid w:val="00F157BB"/>
    <w:rsid w:val="00F166D3"/>
    <w:rsid w:val="00F170D9"/>
    <w:rsid w:val="00F205CF"/>
    <w:rsid w:val="00F20B39"/>
    <w:rsid w:val="00F214DA"/>
    <w:rsid w:val="00F21DAC"/>
    <w:rsid w:val="00F2381C"/>
    <w:rsid w:val="00F2503E"/>
    <w:rsid w:val="00F251EF"/>
    <w:rsid w:val="00F25BFA"/>
    <w:rsid w:val="00F25C30"/>
    <w:rsid w:val="00F264BC"/>
    <w:rsid w:val="00F2703A"/>
    <w:rsid w:val="00F27360"/>
    <w:rsid w:val="00F276FF"/>
    <w:rsid w:val="00F3007F"/>
    <w:rsid w:val="00F303DE"/>
    <w:rsid w:val="00F30477"/>
    <w:rsid w:val="00F30595"/>
    <w:rsid w:val="00F31414"/>
    <w:rsid w:val="00F31C6C"/>
    <w:rsid w:val="00F328A7"/>
    <w:rsid w:val="00F330D5"/>
    <w:rsid w:val="00F334C6"/>
    <w:rsid w:val="00F34218"/>
    <w:rsid w:val="00F3541E"/>
    <w:rsid w:val="00F359E4"/>
    <w:rsid w:val="00F36B0E"/>
    <w:rsid w:val="00F37B5A"/>
    <w:rsid w:val="00F40336"/>
    <w:rsid w:val="00F4067A"/>
    <w:rsid w:val="00F40EAC"/>
    <w:rsid w:val="00F41F42"/>
    <w:rsid w:val="00F4286C"/>
    <w:rsid w:val="00F42B15"/>
    <w:rsid w:val="00F42BE3"/>
    <w:rsid w:val="00F44454"/>
    <w:rsid w:val="00F446B1"/>
    <w:rsid w:val="00F44BBB"/>
    <w:rsid w:val="00F44D4D"/>
    <w:rsid w:val="00F45582"/>
    <w:rsid w:val="00F456B2"/>
    <w:rsid w:val="00F46333"/>
    <w:rsid w:val="00F46BFC"/>
    <w:rsid w:val="00F47604"/>
    <w:rsid w:val="00F47709"/>
    <w:rsid w:val="00F4773B"/>
    <w:rsid w:val="00F47DCB"/>
    <w:rsid w:val="00F502EA"/>
    <w:rsid w:val="00F51066"/>
    <w:rsid w:val="00F510F0"/>
    <w:rsid w:val="00F516BD"/>
    <w:rsid w:val="00F51D26"/>
    <w:rsid w:val="00F53359"/>
    <w:rsid w:val="00F53F18"/>
    <w:rsid w:val="00F54651"/>
    <w:rsid w:val="00F549A6"/>
    <w:rsid w:val="00F54E2E"/>
    <w:rsid w:val="00F56358"/>
    <w:rsid w:val="00F56BA2"/>
    <w:rsid w:val="00F57207"/>
    <w:rsid w:val="00F57DC7"/>
    <w:rsid w:val="00F6056C"/>
    <w:rsid w:val="00F616F7"/>
    <w:rsid w:val="00F61EC0"/>
    <w:rsid w:val="00F62DB1"/>
    <w:rsid w:val="00F640D7"/>
    <w:rsid w:val="00F643A1"/>
    <w:rsid w:val="00F64823"/>
    <w:rsid w:val="00F64AAB"/>
    <w:rsid w:val="00F64BFF"/>
    <w:rsid w:val="00F64FA4"/>
    <w:rsid w:val="00F657A9"/>
    <w:rsid w:val="00F661C8"/>
    <w:rsid w:val="00F66357"/>
    <w:rsid w:val="00F66716"/>
    <w:rsid w:val="00F66894"/>
    <w:rsid w:val="00F672A7"/>
    <w:rsid w:val="00F707B9"/>
    <w:rsid w:val="00F7177A"/>
    <w:rsid w:val="00F72649"/>
    <w:rsid w:val="00F75B2B"/>
    <w:rsid w:val="00F75EE5"/>
    <w:rsid w:val="00F763F5"/>
    <w:rsid w:val="00F77208"/>
    <w:rsid w:val="00F77784"/>
    <w:rsid w:val="00F803C8"/>
    <w:rsid w:val="00F80967"/>
    <w:rsid w:val="00F81135"/>
    <w:rsid w:val="00F8283F"/>
    <w:rsid w:val="00F82843"/>
    <w:rsid w:val="00F82AC6"/>
    <w:rsid w:val="00F834F4"/>
    <w:rsid w:val="00F83550"/>
    <w:rsid w:val="00F83C24"/>
    <w:rsid w:val="00F8405C"/>
    <w:rsid w:val="00F84510"/>
    <w:rsid w:val="00F84B4B"/>
    <w:rsid w:val="00F85063"/>
    <w:rsid w:val="00F85C02"/>
    <w:rsid w:val="00F868EC"/>
    <w:rsid w:val="00F86B07"/>
    <w:rsid w:val="00F86FD4"/>
    <w:rsid w:val="00F870A2"/>
    <w:rsid w:val="00F87396"/>
    <w:rsid w:val="00F873D9"/>
    <w:rsid w:val="00F878CC"/>
    <w:rsid w:val="00F87911"/>
    <w:rsid w:val="00F90BED"/>
    <w:rsid w:val="00F90F7D"/>
    <w:rsid w:val="00F91990"/>
    <w:rsid w:val="00F92282"/>
    <w:rsid w:val="00F938E8"/>
    <w:rsid w:val="00F93D5A"/>
    <w:rsid w:val="00F9404E"/>
    <w:rsid w:val="00F94562"/>
    <w:rsid w:val="00F94956"/>
    <w:rsid w:val="00F95899"/>
    <w:rsid w:val="00F95B03"/>
    <w:rsid w:val="00F95F6B"/>
    <w:rsid w:val="00F96313"/>
    <w:rsid w:val="00F963C7"/>
    <w:rsid w:val="00F97F97"/>
    <w:rsid w:val="00FA025B"/>
    <w:rsid w:val="00FA13C4"/>
    <w:rsid w:val="00FA15AB"/>
    <w:rsid w:val="00FA2185"/>
    <w:rsid w:val="00FA3715"/>
    <w:rsid w:val="00FA3850"/>
    <w:rsid w:val="00FA3AED"/>
    <w:rsid w:val="00FA3DDC"/>
    <w:rsid w:val="00FA44D5"/>
    <w:rsid w:val="00FA471F"/>
    <w:rsid w:val="00FA5858"/>
    <w:rsid w:val="00FA651E"/>
    <w:rsid w:val="00FA671C"/>
    <w:rsid w:val="00FA676A"/>
    <w:rsid w:val="00FA6F03"/>
    <w:rsid w:val="00FB02CB"/>
    <w:rsid w:val="00FB0A93"/>
    <w:rsid w:val="00FB1938"/>
    <w:rsid w:val="00FB25B2"/>
    <w:rsid w:val="00FB37F4"/>
    <w:rsid w:val="00FB4250"/>
    <w:rsid w:val="00FB45A4"/>
    <w:rsid w:val="00FB5BAB"/>
    <w:rsid w:val="00FB7582"/>
    <w:rsid w:val="00FB762B"/>
    <w:rsid w:val="00FB765B"/>
    <w:rsid w:val="00FB7739"/>
    <w:rsid w:val="00FB78A5"/>
    <w:rsid w:val="00FB78F9"/>
    <w:rsid w:val="00FB7E93"/>
    <w:rsid w:val="00FC2471"/>
    <w:rsid w:val="00FC2833"/>
    <w:rsid w:val="00FC3660"/>
    <w:rsid w:val="00FC3890"/>
    <w:rsid w:val="00FC48C2"/>
    <w:rsid w:val="00FC5116"/>
    <w:rsid w:val="00FC5207"/>
    <w:rsid w:val="00FC5710"/>
    <w:rsid w:val="00FC67D6"/>
    <w:rsid w:val="00FC7D55"/>
    <w:rsid w:val="00FD035D"/>
    <w:rsid w:val="00FD0F1B"/>
    <w:rsid w:val="00FD160E"/>
    <w:rsid w:val="00FD169E"/>
    <w:rsid w:val="00FD2540"/>
    <w:rsid w:val="00FD39D3"/>
    <w:rsid w:val="00FD46AC"/>
    <w:rsid w:val="00FD4EFE"/>
    <w:rsid w:val="00FD57FD"/>
    <w:rsid w:val="00FD5E84"/>
    <w:rsid w:val="00FD5EDA"/>
    <w:rsid w:val="00FD6091"/>
    <w:rsid w:val="00FD61FE"/>
    <w:rsid w:val="00FD634A"/>
    <w:rsid w:val="00FD63FF"/>
    <w:rsid w:val="00FD6885"/>
    <w:rsid w:val="00FD74C4"/>
    <w:rsid w:val="00FE0CAD"/>
    <w:rsid w:val="00FE1804"/>
    <w:rsid w:val="00FE1D99"/>
    <w:rsid w:val="00FE2070"/>
    <w:rsid w:val="00FE21B0"/>
    <w:rsid w:val="00FE302E"/>
    <w:rsid w:val="00FE35E9"/>
    <w:rsid w:val="00FE3DD9"/>
    <w:rsid w:val="00FE4545"/>
    <w:rsid w:val="00FE4D32"/>
    <w:rsid w:val="00FE5737"/>
    <w:rsid w:val="00FE597A"/>
    <w:rsid w:val="00FE6292"/>
    <w:rsid w:val="00FE6958"/>
    <w:rsid w:val="00FE6D71"/>
    <w:rsid w:val="00FF13AA"/>
    <w:rsid w:val="00FF166D"/>
    <w:rsid w:val="00FF2B35"/>
    <w:rsid w:val="00FF435B"/>
    <w:rsid w:val="00FF54D9"/>
    <w:rsid w:val="00FF55C9"/>
    <w:rsid w:val="00FF57DA"/>
    <w:rsid w:val="00FF6066"/>
    <w:rsid w:val="00FF6230"/>
    <w:rsid w:val="00FF6520"/>
    <w:rsid w:val="00FF738B"/>
    <w:rsid w:val="00FF7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100288"/>
  <w15:docId w15:val="{19FD527F-2246-4E5A-9182-AD21C71D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0B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45E4"/>
    <w:pPr>
      <w:tabs>
        <w:tab w:val="center" w:pos="4153"/>
        <w:tab w:val="right" w:pos="8306"/>
      </w:tabs>
    </w:pPr>
  </w:style>
  <w:style w:type="character" w:customStyle="1" w:styleId="FooterChar">
    <w:name w:val="Footer Char"/>
    <w:link w:val="Footer"/>
    <w:uiPriority w:val="99"/>
    <w:locked/>
    <w:rsid w:val="003345E4"/>
    <w:rPr>
      <w:rFonts w:ascii="Times New Roman" w:hAnsi="Times New Roman" w:cs="Times New Roman"/>
      <w:sz w:val="24"/>
      <w:szCs w:val="24"/>
    </w:rPr>
  </w:style>
  <w:style w:type="character" w:styleId="PageNumber">
    <w:name w:val="page number"/>
    <w:uiPriority w:val="99"/>
    <w:rsid w:val="003345E4"/>
    <w:rPr>
      <w:rFonts w:cs="Times New Roman"/>
    </w:rPr>
  </w:style>
  <w:style w:type="paragraph" w:styleId="ListParagraph">
    <w:name w:val="List Paragraph"/>
    <w:basedOn w:val="Normal"/>
    <w:uiPriority w:val="34"/>
    <w:qFormat/>
    <w:rsid w:val="00982977"/>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930FB1"/>
    <w:pPr>
      <w:tabs>
        <w:tab w:val="center" w:pos="4513"/>
        <w:tab w:val="right" w:pos="9026"/>
      </w:tabs>
    </w:pPr>
  </w:style>
  <w:style w:type="character" w:customStyle="1" w:styleId="HeaderChar">
    <w:name w:val="Header Char"/>
    <w:link w:val="Header"/>
    <w:uiPriority w:val="99"/>
    <w:locked/>
    <w:rsid w:val="00930FB1"/>
    <w:rPr>
      <w:rFonts w:ascii="Times New Roman" w:hAnsi="Times New Roman" w:cs="Times New Roman"/>
      <w:sz w:val="24"/>
      <w:szCs w:val="24"/>
      <w:lang w:eastAsia="en-GB"/>
    </w:rPr>
  </w:style>
  <w:style w:type="character" w:styleId="CommentReference">
    <w:name w:val="annotation reference"/>
    <w:uiPriority w:val="99"/>
    <w:semiHidden/>
    <w:rsid w:val="00DB6428"/>
    <w:rPr>
      <w:rFonts w:cs="Times New Roman"/>
      <w:sz w:val="16"/>
      <w:szCs w:val="16"/>
    </w:rPr>
  </w:style>
  <w:style w:type="paragraph" w:styleId="CommentText">
    <w:name w:val="annotation text"/>
    <w:basedOn w:val="Normal"/>
    <w:link w:val="CommentTextChar"/>
    <w:uiPriority w:val="99"/>
    <w:semiHidden/>
    <w:rsid w:val="00DB6428"/>
    <w:rPr>
      <w:sz w:val="20"/>
      <w:szCs w:val="20"/>
    </w:rPr>
  </w:style>
  <w:style w:type="character" w:customStyle="1" w:styleId="CommentTextChar">
    <w:name w:val="Comment Text Char"/>
    <w:link w:val="CommentText"/>
    <w:uiPriority w:val="99"/>
    <w:semiHidden/>
    <w:locked/>
    <w:rsid w:val="00DB642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DB6428"/>
    <w:rPr>
      <w:b/>
      <w:bCs/>
    </w:rPr>
  </w:style>
  <w:style w:type="character" w:customStyle="1" w:styleId="CommentSubjectChar">
    <w:name w:val="Comment Subject Char"/>
    <w:link w:val="CommentSubject"/>
    <w:uiPriority w:val="99"/>
    <w:semiHidden/>
    <w:locked/>
    <w:rsid w:val="00DB6428"/>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rsid w:val="00DB6428"/>
    <w:rPr>
      <w:rFonts w:ascii="Segoe UI" w:hAnsi="Segoe UI" w:cs="Segoe UI"/>
      <w:sz w:val="18"/>
      <w:szCs w:val="18"/>
    </w:rPr>
  </w:style>
  <w:style w:type="character" w:customStyle="1" w:styleId="BalloonTextChar">
    <w:name w:val="Balloon Text Char"/>
    <w:link w:val="BalloonText"/>
    <w:uiPriority w:val="99"/>
    <w:semiHidden/>
    <w:locked/>
    <w:rsid w:val="00DB6428"/>
    <w:rPr>
      <w:rFonts w:ascii="Segoe UI" w:hAnsi="Segoe UI" w:cs="Segoe UI"/>
      <w:sz w:val="18"/>
      <w:szCs w:val="18"/>
      <w:lang w:eastAsia="en-GB"/>
    </w:rPr>
  </w:style>
  <w:style w:type="paragraph" w:styleId="NormalWeb">
    <w:name w:val="Normal (Web)"/>
    <w:basedOn w:val="Normal"/>
    <w:uiPriority w:val="99"/>
    <w:unhideWhenUsed/>
    <w:rsid w:val="009345F6"/>
    <w:pPr>
      <w:spacing w:before="100" w:beforeAutospacing="1" w:after="100" w:afterAutospacing="1"/>
    </w:pPr>
  </w:style>
  <w:style w:type="paragraph" w:styleId="Revision">
    <w:name w:val="Revision"/>
    <w:hidden/>
    <w:uiPriority w:val="99"/>
    <w:semiHidden/>
    <w:rsid w:val="007C1E02"/>
    <w:rPr>
      <w:rFonts w:ascii="Times New Roman" w:eastAsia="Times New Roman" w:hAnsi="Times New Roman"/>
      <w:sz w:val="24"/>
      <w:szCs w:val="24"/>
    </w:rPr>
  </w:style>
  <w:style w:type="character" w:styleId="Hyperlink">
    <w:name w:val="Hyperlink"/>
    <w:basedOn w:val="DefaultParagraphFont"/>
    <w:uiPriority w:val="99"/>
    <w:unhideWhenUsed/>
    <w:rsid w:val="00570F70"/>
    <w:rPr>
      <w:color w:val="0000FF" w:themeColor="hyperlink"/>
      <w:u w:val="single"/>
    </w:rPr>
  </w:style>
  <w:style w:type="character" w:customStyle="1" w:styleId="markb1kb9q9e9">
    <w:name w:val="markb1kb9q9e9"/>
    <w:basedOn w:val="DefaultParagraphFont"/>
    <w:rsid w:val="000B53B3"/>
  </w:style>
  <w:style w:type="character" w:customStyle="1" w:styleId="mark7hkfru2jb">
    <w:name w:val="mark7hkfru2jb"/>
    <w:basedOn w:val="DefaultParagraphFont"/>
    <w:rsid w:val="000B53B3"/>
  </w:style>
  <w:style w:type="character" w:customStyle="1" w:styleId="mark32n7gvygr">
    <w:name w:val="mark32n7gvygr"/>
    <w:basedOn w:val="DefaultParagraphFont"/>
    <w:rsid w:val="00CD36B3"/>
  </w:style>
  <w:style w:type="character" w:customStyle="1" w:styleId="marknbxirn6bt">
    <w:name w:val="marknbxirn6bt"/>
    <w:basedOn w:val="DefaultParagraphFont"/>
    <w:rsid w:val="00CD36B3"/>
  </w:style>
  <w:style w:type="paragraph" w:styleId="Quote">
    <w:name w:val="Quote"/>
    <w:basedOn w:val="Normal"/>
    <w:next w:val="Normal"/>
    <w:link w:val="QuoteChar"/>
    <w:uiPriority w:val="29"/>
    <w:qFormat/>
    <w:rsid w:val="00A15A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15A27"/>
    <w:rPr>
      <w:rFonts w:ascii="Times New Roman" w:eastAsia="Times New Roman" w:hAnsi="Times New Roman"/>
      <w:i/>
      <w:iCs/>
      <w:color w:val="404040" w:themeColor="text1" w:themeTint="BF"/>
      <w:sz w:val="24"/>
      <w:szCs w:val="24"/>
    </w:rPr>
  </w:style>
  <w:style w:type="paragraph" w:customStyle="1" w:styleId="xmsonormal">
    <w:name w:val="x_msonormal"/>
    <w:basedOn w:val="Normal"/>
    <w:rsid w:val="001D3637"/>
    <w:pPr>
      <w:spacing w:before="100" w:beforeAutospacing="1" w:after="100" w:afterAutospacing="1"/>
    </w:pPr>
  </w:style>
  <w:style w:type="paragraph" w:customStyle="1" w:styleId="paragraph">
    <w:name w:val="paragraph"/>
    <w:basedOn w:val="Normal"/>
    <w:rsid w:val="00197B22"/>
    <w:pPr>
      <w:spacing w:before="100" w:beforeAutospacing="1" w:after="100" w:afterAutospacing="1"/>
    </w:pPr>
  </w:style>
  <w:style w:type="character" w:customStyle="1" w:styleId="normaltextrun">
    <w:name w:val="normaltextrun"/>
    <w:basedOn w:val="DefaultParagraphFont"/>
    <w:rsid w:val="00197B22"/>
  </w:style>
  <w:style w:type="character" w:customStyle="1" w:styleId="tabchar">
    <w:name w:val="tabchar"/>
    <w:basedOn w:val="DefaultParagraphFont"/>
    <w:rsid w:val="00197B22"/>
  </w:style>
  <w:style w:type="character" w:customStyle="1" w:styleId="eop">
    <w:name w:val="eop"/>
    <w:basedOn w:val="DefaultParagraphFont"/>
    <w:rsid w:val="00197B22"/>
  </w:style>
  <w:style w:type="character" w:customStyle="1" w:styleId="ui-provider">
    <w:name w:val="ui-provider"/>
    <w:rsid w:val="00A0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5709">
      <w:bodyDiv w:val="1"/>
      <w:marLeft w:val="0"/>
      <w:marRight w:val="0"/>
      <w:marTop w:val="0"/>
      <w:marBottom w:val="0"/>
      <w:divBdr>
        <w:top w:val="none" w:sz="0" w:space="0" w:color="auto"/>
        <w:left w:val="none" w:sz="0" w:space="0" w:color="auto"/>
        <w:bottom w:val="none" w:sz="0" w:space="0" w:color="auto"/>
        <w:right w:val="none" w:sz="0" w:space="0" w:color="auto"/>
      </w:divBdr>
    </w:div>
    <w:div w:id="207113485">
      <w:bodyDiv w:val="1"/>
      <w:marLeft w:val="0"/>
      <w:marRight w:val="0"/>
      <w:marTop w:val="0"/>
      <w:marBottom w:val="0"/>
      <w:divBdr>
        <w:top w:val="none" w:sz="0" w:space="0" w:color="auto"/>
        <w:left w:val="none" w:sz="0" w:space="0" w:color="auto"/>
        <w:bottom w:val="none" w:sz="0" w:space="0" w:color="auto"/>
        <w:right w:val="none" w:sz="0" w:space="0" w:color="auto"/>
      </w:divBdr>
    </w:div>
    <w:div w:id="248584241">
      <w:bodyDiv w:val="1"/>
      <w:marLeft w:val="0"/>
      <w:marRight w:val="0"/>
      <w:marTop w:val="0"/>
      <w:marBottom w:val="0"/>
      <w:divBdr>
        <w:top w:val="none" w:sz="0" w:space="0" w:color="auto"/>
        <w:left w:val="none" w:sz="0" w:space="0" w:color="auto"/>
        <w:bottom w:val="none" w:sz="0" w:space="0" w:color="auto"/>
        <w:right w:val="none" w:sz="0" w:space="0" w:color="auto"/>
      </w:divBdr>
    </w:div>
    <w:div w:id="307319497">
      <w:bodyDiv w:val="1"/>
      <w:marLeft w:val="0"/>
      <w:marRight w:val="0"/>
      <w:marTop w:val="0"/>
      <w:marBottom w:val="0"/>
      <w:divBdr>
        <w:top w:val="none" w:sz="0" w:space="0" w:color="auto"/>
        <w:left w:val="none" w:sz="0" w:space="0" w:color="auto"/>
        <w:bottom w:val="none" w:sz="0" w:space="0" w:color="auto"/>
        <w:right w:val="none" w:sz="0" w:space="0" w:color="auto"/>
      </w:divBdr>
    </w:div>
    <w:div w:id="482311608">
      <w:bodyDiv w:val="1"/>
      <w:marLeft w:val="0"/>
      <w:marRight w:val="0"/>
      <w:marTop w:val="0"/>
      <w:marBottom w:val="0"/>
      <w:divBdr>
        <w:top w:val="none" w:sz="0" w:space="0" w:color="auto"/>
        <w:left w:val="none" w:sz="0" w:space="0" w:color="auto"/>
        <w:bottom w:val="none" w:sz="0" w:space="0" w:color="auto"/>
        <w:right w:val="none" w:sz="0" w:space="0" w:color="auto"/>
      </w:divBdr>
    </w:div>
    <w:div w:id="498886056">
      <w:bodyDiv w:val="1"/>
      <w:marLeft w:val="0"/>
      <w:marRight w:val="0"/>
      <w:marTop w:val="0"/>
      <w:marBottom w:val="0"/>
      <w:divBdr>
        <w:top w:val="none" w:sz="0" w:space="0" w:color="auto"/>
        <w:left w:val="none" w:sz="0" w:space="0" w:color="auto"/>
        <w:bottom w:val="none" w:sz="0" w:space="0" w:color="auto"/>
        <w:right w:val="none" w:sz="0" w:space="0" w:color="auto"/>
      </w:divBdr>
    </w:div>
    <w:div w:id="557860218">
      <w:bodyDiv w:val="1"/>
      <w:marLeft w:val="0"/>
      <w:marRight w:val="0"/>
      <w:marTop w:val="0"/>
      <w:marBottom w:val="0"/>
      <w:divBdr>
        <w:top w:val="none" w:sz="0" w:space="0" w:color="auto"/>
        <w:left w:val="none" w:sz="0" w:space="0" w:color="auto"/>
        <w:bottom w:val="none" w:sz="0" w:space="0" w:color="auto"/>
        <w:right w:val="none" w:sz="0" w:space="0" w:color="auto"/>
      </w:divBdr>
    </w:div>
    <w:div w:id="589387488">
      <w:bodyDiv w:val="1"/>
      <w:marLeft w:val="0"/>
      <w:marRight w:val="0"/>
      <w:marTop w:val="0"/>
      <w:marBottom w:val="0"/>
      <w:divBdr>
        <w:top w:val="none" w:sz="0" w:space="0" w:color="auto"/>
        <w:left w:val="none" w:sz="0" w:space="0" w:color="auto"/>
        <w:bottom w:val="none" w:sz="0" w:space="0" w:color="auto"/>
        <w:right w:val="none" w:sz="0" w:space="0" w:color="auto"/>
      </w:divBdr>
    </w:div>
    <w:div w:id="723214870">
      <w:bodyDiv w:val="1"/>
      <w:marLeft w:val="0"/>
      <w:marRight w:val="0"/>
      <w:marTop w:val="0"/>
      <w:marBottom w:val="0"/>
      <w:divBdr>
        <w:top w:val="none" w:sz="0" w:space="0" w:color="auto"/>
        <w:left w:val="none" w:sz="0" w:space="0" w:color="auto"/>
        <w:bottom w:val="none" w:sz="0" w:space="0" w:color="auto"/>
        <w:right w:val="none" w:sz="0" w:space="0" w:color="auto"/>
      </w:divBdr>
    </w:div>
    <w:div w:id="876699153">
      <w:bodyDiv w:val="1"/>
      <w:marLeft w:val="0"/>
      <w:marRight w:val="0"/>
      <w:marTop w:val="0"/>
      <w:marBottom w:val="0"/>
      <w:divBdr>
        <w:top w:val="none" w:sz="0" w:space="0" w:color="auto"/>
        <w:left w:val="none" w:sz="0" w:space="0" w:color="auto"/>
        <w:bottom w:val="none" w:sz="0" w:space="0" w:color="auto"/>
        <w:right w:val="none" w:sz="0" w:space="0" w:color="auto"/>
      </w:divBdr>
    </w:div>
    <w:div w:id="883562425">
      <w:bodyDiv w:val="1"/>
      <w:marLeft w:val="0"/>
      <w:marRight w:val="0"/>
      <w:marTop w:val="0"/>
      <w:marBottom w:val="0"/>
      <w:divBdr>
        <w:top w:val="none" w:sz="0" w:space="0" w:color="auto"/>
        <w:left w:val="none" w:sz="0" w:space="0" w:color="auto"/>
        <w:bottom w:val="none" w:sz="0" w:space="0" w:color="auto"/>
        <w:right w:val="none" w:sz="0" w:space="0" w:color="auto"/>
      </w:divBdr>
    </w:div>
    <w:div w:id="1041326995">
      <w:bodyDiv w:val="1"/>
      <w:marLeft w:val="0"/>
      <w:marRight w:val="0"/>
      <w:marTop w:val="0"/>
      <w:marBottom w:val="0"/>
      <w:divBdr>
        <w:top w:val="none" w:sz="0" w:space="0" w:color="auto"/>
        <w:left w:val="none" w:sz="0" w:space="0" w:color="auto"/>
        <w:bottom w:val="none" w:sz="0" w:space="0" w:color="auto"/>
        <w:right w:val="none" w:sz="0" w:space="0" w:color="auto"/>
      </w:divBdr>
    </w:div>
    <w:div w:id="1118527842">
      <w:bodyDiv w:val="1"/>
      <w:marLeft w:val="0"/>
      <w:marRight w:val="0"/>
      <w:marTop w:val="0"/>
      <w:marBottom w:val="0"/>
      <w:divBdr>
        <w:top w:val="none" w:sz="0" w:space="0" w:color="auto"/>
        <w:left w:val="none" w:sz="0" w:space="0" w:color="auto"/>
        <w:bottom w:val="none" w:sz="0" w:space="0" w:color="auto"/>
        <w:right w:val="none" w:sz="0" w:space="0" w:color="auto"/>
      </w:divBdr>
    </w:div>
    <w:div w:id="1141507040">
      <w:bodyDiv w:val="1"/>
      <w:marLeft w:val="0"/>
      <w:marRight w:val="0"/>
      <w:marTop w:val="0"/>
      <w:marBottom w:val="0"/>
      <w:divBdr>
        <w:top w:val="none" w:sz="0" w:space="0" w:color="auto"/>
        <w:left w:val="none" w:sz="0" w:space="0" w:color="auto"/>
        <w:bottom w:val="none" w:sz="0" w:space="0" w:color="auto"/>
        <w:right w:val="none" w:sz="0" w:space="0" w:color="auto"/>
      </w:divBdr>
    </w:div>
    <w:div w:id="1171144094">
      <w:bodyDiv w:val="1"/>
      <w:marLeft w:val="0"/>
      <w:marRight w:val="0"/>
      <w:marTop w:val="0"/>
      <w:marBottom w:val="0"/>
      <w:divBdr>
        <w:top w:val="none" w:sz="0" w:space="0" w:color="auto"/>
        <w:left w:val="none" w:sz="0" w:space="0" w:color="auto"/>
        <w:bottom w:val="none" w:sz="0" w:space="0" w:color="auto"/>
        <w:right w:val="none" w:sz="0" w:space="0" w:color="auto"/>
      </w:divBdr>
    </w:div>
    <w:div w:id="1312364049">
      <w:bodyDiv w:val="1"/>
      <w:marLeft w:val="0"/>
      <w:marRight w:val="0"/>
      <w:marTop w:val="0"/>
      <w:marBottom w:val="0"/>
      <w:divBdr>
        <w:top w:val="none" w:sz="0" w:space="0" w:color="auto"/>
        <w:left w:val="none" w:sz="0" w:space="0" w:color="auto"/>
        <w:bottom w:val="none" w:sz="0" w:space="0" w:color="auto"/>
        <w:right w:val="none" w:sz="0" w:space="0" w:color="auto"/>
      </w:divBdr>
      <w:divsChild>
        <w:div w:id="1434202324">
          <w:marLeft w:val="0"/>
          <w:marRight w:val="0"/>
          <w:marTop w:val="0"/>
          <w:marBottom w:val="0"/>
          <w:divBdr>
            <w:top w:val="none" w:sz="0" w:space="0" w:color="auto"/>
            <w:left w:val="none" w:sz="0" w:space="0" w:color="auto"/>
            <w:bottom w:val="none" w:sz="0" w:space="0" w:color="auto"/>
            <w:right w:val="none" w:sz="0" w:space="0" w:color="auto"/>
          </w:divBdr>
          <w:divsChild>
            <w:div w:id="1755013028">
              <w:marLeft w:val="0"/>
              <w:marRight w:val="0"/>
              <w:marTop w:val="0"/>
              <w:marBottom w:val="0"/>
              <w:divBdr>
                <w:top w:val="none" w:sz="0" w:space="0" w:color="auto"/>
                <w:left w:val="none" w:sz="0" w:space="0" w:color="auto"/>
                <w:bottom w:val="none" w:sz="0" w:space="0" w:color="auto"/>
                <w:right w:val="none" w:sz="0" w:space="0" w:color="auto"/>
              </w:divBdr>
            </w:div>
            <w:div w:id="904148521">
              <w:marLeft w:val="0"/>
              <w:marRight w:val="0"/>
              <w:marTop w:val="0"/>
              <w:marBottom w:val="0"/>
              <w:divBdr>
                <w:top w:val="none" w:sz="0" w:space="0" w:color="auto"/>
                <w:left w:val="none" w:sz="0" w:space="0" w:color="auto"/>
                <w:bottom w:val="none" w:sz="0" w:space="0" w:color="auto"/>
                <w:right w:val="none" w:sz="0" w:space="0" w:color="auto"/>
              </w:divBdr>
            </w:div>
            <w:div w:id="1286351689">
              <w:marLeft w:val="0"/>
              <w:marRight w:val="0"/>
              <w:marTop w:val="0"/>
              <w:marBottom w:val="0"/>
              <w:divBdr>
                <w:top w:val="none" w:sz="0" w:space="0" w:color="auto"/>
                <w:left w:val="none" w:sz="0" w:space="0" w:color="auto"/>
                <w:bottom w:val="none" w:sz="0" w:space="0" w:color="auto"/>
                <w:right w:val="none" w:sz="0" w:space="0" w:color="auto"/>
              </w:divBdr>
            </w:div>
            <w:div w:id="573130098">
              <w:marLeft w:val="0"/>
              <w:marRight w:val="0"/>
              <w:marTop w:val="0"/>
              <w:marBottom w:val="0"/>
              <w:divBdr>
                <w:top w:val="none" w:sz="0" w:space="0" w:color="auto"/>
                <w:left w:val="none" w:sz="0" w:space="0" w:color="auto"/>
                <w:bottom w:val="none" w:sz="0" w:space="0" w:color="auto"/>
                <w:right w:val="none" w:sz="0" w:space="0" w:color="auto"/>
              </w:divBdr>
            </w:div>
            <w:div w:id="1322658847">
              <w:marLeft w:val="0"/>
              <w:marRight w:val="0"/>
              <w:marTop w:val="0"/>
              <w:marBottom w:val="0"/>
              <w:divBdr>
                <w:top w:val="none" w:sz="0" w:space="0" w:color="auto"/>
                <w:left w:val="none" w:sz="0" w:space="0" w:color="auto"/>
                <w:bottom w:val="none" w:sz="0" w:space="0" w:color="auto"/>
                <w:right w:val="none" w:sz="0" w:space="0" w:color="auto"/>
              </w:divBdr>
            </w:div>
            <w:div w:id="1041784887">
              <w:marLeft w:val="0"/>
              <w:marRight w:val="0"/>
              <w:marTop w:val="0"/>
              <w:marBottom w:val="0"/>
              <w:divBdr>
                <w:top w:val="none" w:sz="0" w:space="0" w:color="auto"/>
                <w:left w:val="none" w:sz="0" w:space="0" w:color="auto"/>
                <w:bottom w:val="none" w:sz="0" w:space="0" w:color="auto"/>
                <w:right w:val="none" w:sz="0" w:space="0" w:color="auto"/>
              </w:divBdr>
            </w:div>
            <w:div w:id="927421577">
              <w:marLeft w:val="0"/>
              <w:marRight w:val="0"/>
              <w:marTop w:val="0"/>
              <w:marBottom w:val="0"/>
              <w:divBdr>
                <w:top w:val="none" w:sz="0" w:space="0" w:color="auto"/>
                <w:left w:val="none" w:sz="0" w:space="0" w:color="auto"/>
                <w:bottom w:val="none" w:sz="0" w:space="0" w:color="auto"/>
                <w:right w:val="none" w:sz="0" w:space="0" w:color="auto"/>
              </w:divBdr>
            </w:div>
            <w:div w:id="817914287">
              <w:marLeft w:val="0"/>
              <w:marRight w:val="0"/>
              <w:marTop w:val="0"/>
              <w:marBottom w:val="0"/>
              <w:divBdr>
                <w:top w:val="none" w:sz="0" w:space="0" w:color="auto"/>
                <w:left w:val="none" w:sz="0" w:space="0" w:color="auto"/>
                <w:bottom w:val="none" w:sz="0" w:space="0" w:color="auto"/>
                <w:right w:val="none" w:sz="0" w:space="0" w:color="auto"/>
              </w:divBdr>
            </w:div>
            <w:div w:id="294528819">
              <w:marLeft w:val="0"/>
              <w:marRight w:val="0"/>
              <w:marTop w:val="0"/>
              <w:marBottom w:val="0"/>
              <w:divBdr>
                <w:top w:val="none" w:sz="0" w:space="0" w:color="auto"/>
                <w:left w:val="none" w:sz="0" w:space="0" w:color="auto"/>
                <w:bottom w:val="none" w:sz="0" w:space="0" w:color="auto"/>
                <w:right w:val="none" w:sz="0" w:space="0" w:color="auto"/>
              </w:divBdr>
            </w:div>
            <w:div w:id="1785298011">
              <w:marLeft w:val="0"/>
              <w:marRight w:val="0"/>
              <w:marTop w:val="0"/>
              <w:marBottom w:val="0"/>
              <w:divBdr>
                <w:top w:val="none" w:sz="0" w:space="0" w:color="auto"/>
                <w:left w:val="none" w:sz="0" w:space="0" w:color="auto"/>
                <w:bottom w:val="none" w:sz="0" w:space="0" w:color="auto"/>
                <w:right w:val="none" w:sz="0" w:space="0" w:color="auto"/>
              </w:divBdr>
            </w:div>
            <w:div w:id="1483816179">
              <w:marLeft w:val="0"/>
              <w:marRight w:val="0"/>
              <w:marTop w:val="0"/>
              <w:marBottom w:val="0"/>
              <w:divBdr>
                <w:top w:val="none" w:sz="0" w:space="0" w:color="auto"/>
                <w:left w:val="none" w:sz="0" w:space="0" w:color="auto"/>
                <w:bottom w:val="none" w:sz="0" w:space="0" w:color="auto"/>
                <w:right w:val="none" w:sz="0" w:space="0" w:color="auto"/>
              </w:divBdr>
            </w:div>
            <w:div w:id="1469590462">
              <w:marLeft w:val="0"/>
              <w:marRight w:val="0"/>
              <w:marTop w:val="0"/>
              <w:marBottom w:val="0"/>
              <w:divBdr>
                <w:top w:val="none" w:sz="0" w:space="0" w:color="auto"/>
                <w:left w:val="none" w:sz="0" w:space="0" w:color="auto"/>
                <w:bottom w:val="none" w:sz="0" w:space="0" w:color="auto"/>
                <w:right w:val="none" w:sz="0" w:space="0" w:color="auto"/>
              </w:divBdr>
            </w:div>
            <w:div w:id="631982809">
              <w:marLeft w:val="0"/>
              <w:marRight w:val="0"/>
              <w:marTop w:val="0"/>
              <w:marBottom w:val="0"/>
              <w:divBdr>
                <w:top w:val="none" w:sz="0" w:space="0" w:color="auto"/>
                <w:left w:val="none" w:sz="0" w:space="0" w:color="auto"/>
                <w:bottom w:val="none" w:sz="0" w:space="0" w:color="auto"/>
                <w:right w:val="none" w:sz="0" w:space="0" w:color="auto"/>
              </w:divBdr>
            </w:div>
            <w:div w:id="175537804">
              <w:marLeft w:val="0"/>
              <w:marRight w:val="0"/>
              <w:marTop w:val="0"/>
              <w:marBottom w:val="0"/>
              <w:divBdr>
                <w:top w:val="none" w:sz="0" w:space="0" w:color="auto"/>
                <w:left w:val="none" w:sz="0" w:space="0" w:color="auto"/>
                <w:bottom w:val="none" w:sz="0" w:space="0" w:color="auto"/>
                <w:right w:val="none" w:sz="0" w:space="0" w:color="auto"/>
              </w:divBdr>
            </w:div>
            <w:div w:id="1937057104">
              <w:marLeft w:val="0"/>
              <w:marRight w:val="0"/>
              <w:marTop w:val="0"/>
              <w:marBottom w:val="0"/>
              <w:divBdr>
                <w:top w:val="none" w:sz="0" w:space="0" w:color="auto"/>
                <w:left w:val="none" w:sz="0" w:space="0" w:color="auto"/>
                <w:bottom w:val="none" w:sz="0" w:space="0" w:color="auto"/>
                <w:right w:val="none" w:sz="0" w:space="0" w:color="auto"/>
              </w:divBdr>
            </w:div>
            <w:div w:id="2007240482">
              <w:marLeft w:val="0"/>
              <w:marRight w:val="0"/>
              <w:marTop w:val="0"/>
              <w:marBottom w:val="0"/>
              <w:divBdr>
                <w:top w:val="none" w:sz="0" w:space="0" w:color="auto"/>
                <w:left w:val="none" w:sz="0" w:space="0" w:color="auto"/>
                <w:bottom w:val="none" w:sz="0" w:space="0" w:color="auto"/>
                <w:right w:val="none" w:sz="0" w:space="0" w:color="auto"/>
              </w:divBdr>
            </w:div>
            <w:div w:id="517235887">
              <w:marLeft w:val="0"/>
              <w:marRight w:val="0"/>
              <w:marTop w:val="0"/>
              <w:marBottom w:val="0"/>
              <w:divBdr>
                <w:top w:val="none" w:sz="0" w:space="0" w:color="auto"/>
                <w:left w:val="none" w:sz="0" w:space="0" w:color="auto"/>
                <w:bottom w:val="none" w:sz="0" w:space="0" w:color="auto"/>
                <w:right w:val="none" w:sz="0" w:space="0" w:color="auto"/>
              </w:divBdr>
            </w:div>
            <w:div w:id="643124197">
              <w:marLeft w:val="0"/>
              <w:marRight w:val="0"/>
              <w:marTop w:val="0"/>
              <w:marBottom w:val="0"/>
              <w:divBdr>
                <w:top w:val="none" w:sz="0" w:space="0" w:color="auto"/>
                <w:left w:val="none" w:sz="0" w:space="0" w:color="auto"/>
                <w:bottom w:val="none" w:sz="0" w:space="0" w:color="auto"/>
                <w:right w:val="none" w:sz="0" w:space="0" w:color="auto"/>
              </w:divBdr>
            </w:div>
            <w:div w:id="1153181044">
              <w:marLeft w:val="0"/>
              <w:marRight w:val="0"/>
              <w:marTop w:val="0"/>
              <w:marBottom w:val="0"/>
              <w:divBdr>
                <w:top w:val="none" w:sz="0" w:space="0" w:color="auto"/>
                <w:left w:val="none" w:sz="0" w:space="0" w:color="auto"/>
                <w:bottom w:val="none" w:sz="0" w:space="0" w:color="auto"/>
                <w:right w:val="none" w:sz="0" w:space="0" w:color="auto"/>
              </w:divBdr>
              <w:divsChild>
                <w:div w:id="605843211">
                  <w:marLeft w:val="0"/>
                  <w:marRight w:val="0"/>
                  <w:marTop w:val="0"/>
                  <w:marBottom w:val="0"/>
                  <w:divBdr>
                    <w:top w:val="none" w:sz="0" w:space="0" w:color="auto"/>
                    <w:left w:val="none" w:sz="0" w:space="0" w:color="auto"/>
                    <w:bottom w:val="none" w:sz="0" w:space="0" w:color="auto"/>
                    <w:right w:val="none" w:sz="0" w:space="0" w:color="auto"/>
                  </w:divBdr>
                </w:div>
                <w:div w:id="438336237">
                  <w:marLeft w:val="0"/>
                  <w:marRight w:val="0"/>
                  <w:marTop w:val="0"/>
                  <w:marBottom w:val="0"/>
                  <w:divBdr>
                    <w:top w:val="none" w:sz="0" w:space="0" w:color="auto"/>
                    <w:left w:val="none" w:sz="0" w:space="0" w:color="auto"/>
                    <w:bottom w:val="none" w:sz="0" w:space="0" w:color="auto"/>
                    <w:right w:val="none" w:sz="0" w:space="0" w:color="auto"/>
                  </w:divBdr>
                </w:div>
                <w:div w:id="1267466879">
                  <w:marLeft w:val="0"/>
                  <w:marRight w:val="0"/>
                  <w:marTop w:val="0"/>
                  <w:marBottom w:val="0"/>
                  <w:divBdr>
                    <w:top w:val="none" w:sz="0" w:space="0" w:color="auto"/>
                    <w:left w:val="none" w:sz="0" w:space="0" w:color="auto"/>
                    <w:bottom w:val="none" w:sz="0" w:space="0" w:color="auto"/>
                    <w:right w:val="none" w:sz="0" w:space="0" w:color="auto"/>
                  </w:divBdr>
                </w:div>
              </w:divsChild>
            </w:div>
            <w:div w:id="1566838921">
              <w:marLeft w:val="0"/>
              <w:marRight w:val="0"/>
              <w:marTop w:val="0"/>
              <w:marBottom w:val="0"/>
              <w:divBdr>
                <w:top w:val="none" w:sz="0" w:space="0" w:color="auto"/>
                <w:left w:val="none" w:sz="0" w:space="0" w:color="auto"/>
                <w:bottom w:val="none" w:sz="0" w:space="0" w:color="auto"/>
                <w:right w:val="none" w:sz="0" w:space="0" w:color="auto"/>
              </w:divBdr>
              <w:divsChild>
                <w:div w:id="14769047">
                  <w:marLeft w:val="0"/>
                  <w:marRight w:val="0"/>
                  <w:marTop w:val="0"/>
                  <w:marBottom w:val="0"/>
                  <w:divBdr>
                    <w:top w:val="none" w:sz="0" w:space="0" w:color="auto"/>
                    <w:left w:val="none" w:sz="0" w:space="0" w:color="auto"/>
                    <w:bottom w:val="none" w:sz="0" w:space="0" w:color="auto"/>
                    <w:right w:val="none" w:sz="0" w:space="0" w:color="auto"/>
                  </w:divBdr>
                </w:div>
                <w:div w:id="1252736270">
                  <w:marLeft w:val="0"/>
                  <w:marRight w:val="0"/>
                  <w:marTop w:val="0"/>
                  <w:marBottom w:val="0"/>
                  <w:divBdr>
                    <w:top w:val="none" w:sz="0" w:space="0" w:color="auto"/>
                    <w:left w:val="none" w:sz="0" w:space="0" w:color="auto"/>
                    <w:bottom w:val="none" w:sz="0" w:space="0" w:color="auto"/>
                    <w:right w:val="none" w:sz="0" w:space="0" w:color="auto"/>
                  </w:divBdr>
                </w:div>
                <w:div w:id="1246500314">
                  <w:marLeft w:val="0"/>
                  <w:marRight w:val="0"/>
                  <w:marTop w:val="0"/>
                  <w:marBottom w:val="0"/>
                  <w:divBdr>
                    <w:top w:val="none" w:sz="0" w:space="0" w:color="auto"/>
                    <w:left w:val="none" w:sz="0" w:space="0" w:color="auto"/>
                    <w:bottom w:val="none" w:sz="0" w:space="0" w:color="auto"/>
                    <w:right w:val="none" w:sz="0" w:space="0" w:color="auto"/>
                  </w:divBdr>
                </w:div>
                <w:div w:id="1616403635">
                  <w:marLeft w:val="0"/>
                  <w:marRight w:val="0"/>
                  <w:marTop w:val="0"/>
                  <w:marBottom w:val="0"/>
                  <w:divBdr>
                    <w:top w:val="none" w:sz="0" w:space="0" w:color="auto"/>
                    <w:left w:val="none" w:sz="0" w:space="0" w:color="auto"/>
                    <w:bottom w:val="none" w:sz="0" w:space="0" w:color="auto"/>
                    <w:right w:val="none" w:sz="0" w:space="0" w:color="auto"/>
                  </w:divBdr>
                </w:div>
              </w:divsChild>
            </w:div>
            <w:div w:id="1557740807">
              <w:marLeft w:val="0"/>
              <w:marRight w:val="0"/>
              <w:marTop w:val="0"/>
              <w:marBottom w:val="0"/>
              <w:divBdr>
                <w:top w:val="none" w:sz="0" w:space="0" w:color="auto"/>
                <w:left w:val="none" w:sz="0" w:space="0" w:color="auto"/>
                <w:bottom w:val="none" w:sz="0" w:space="0" w:color="auto"/>
                <w:right w:val="none" w:sz="0" w:space="0" w:color="auto"/>
              </w:divBdr>
            </w:div>
            <w:div w:id="1030647581">
              <w:marLeft w:val="0"/>
              <w:marRight w:val="0"/>
              <w:marTop w:val="0"/>
              <w:marBottom w:val="0"/>
              <w:divBdr>
                <w:top w:val="none" w:sz="0" w:space="0" w:color="auto"/>
                <w:left w:val="none" w:sz="0" w:space="0" w:color="auto"/>
                <w:bottom w:val="none" w:sz="0" w:space="0" w:color="auto"/>
                <w:right w:val="none" w:sz="0" w:space="0" w:color="auto"/>
              </w:divBdr>
            </w:div>
            <w:div w:id="1410541096">
              <w:marLeft w:val="0"/>
              <w:marRight w:val="0"/>
              <w:marTop w:val="0"/>
              <w:marBottom w:val="0"/>
              <w:divBdr>
                <w:top w:val="none" w:sz="0" w:space="0" w:color="auto"/>
                <w:left w:val="none" w:sz="0" w:space="0" w:color="auto"/>
                <w:bottom w:val="none" w:sz="0" w:space="0" w:color="auto"/>
                <w:right w:val="none" w:sz="0" w:space="0" w:color="auto"/>
              </w:divBdr>
            </w:div>
            <w:div w:id="1446463930">
              <w:marLeft w:val="0"/>
              <w:marRight w:val="0"/>
              <w:marTop w:val="0"/>
              <w:marBottom w:val="0"/>
              <w:divBdr>
                <w:top w:val="none" w:sz="0" w:space="0" w:color="auto"/>
                <w:left w:val="none" w:sz="0" w:space="0" w:color="auto"/>
                <w:bottom w:val="none" w:sz="0" w:space="0" w:color="auto"/>
                <w:right w:val="none" w:sz="0" w:space="0" w:color="auto"/>
              </w:divBdr>
            </w:div>
            <w:div w:id="1968706378">
              <w:marLeft w:val="0"/>
              <w:marRight w:val="0"/>
              <w:marTop w:val="0"/>
              <w:marBottom w:val="0"/>
              <w:divBdr>
                <w:top w:val="none" w:sz="0" w:space="0" w:color="auto"/>
                <w:left w:val="none" w:sz="0" w:space="0" w:color="auto"/>
                <w:bottom w:val="none" w:sz="0" w:space="0" w:color="auto"/>
                <w:right w:val="none" w:sz="0" w:space="0" w:color="auto"/>
              </w:divBdr>
            </w:div>
            <w:div w:id="337926401">
              <w:marLeft w:val="0"/>
              <w:marRight w:val="0"/>
              <w:marTop w:val="0"/>
              <w:marBottom w:val="0"/>
              <w:divBdr>
                <w:top w:val="none" w:sz="0" w:space="0" w:color="auto"/>
                <w:left w:val="none" w:sz="0" w:space="0" w:color="auto"/>
                <w:bottom w:val="none" w:sz="0" w:space="0" w:color="auto"/>
                <w:right w:val="none" w:sz="0" w:space="0" w:color="auto"/>
              </w:divBdr>
            </w:div>
            <w:div w:id="678430438">
              <w:marLeft w:val="0"/>
              <w:marRight w:val="0"/>
              <w:marTop w:val="0"/>
              <w:marBottom w:val="0"/>
              <w:divBdr>
                <w:top w:val="none" w:sz="0" w:space="0" w:color="auto"/>
                <w:left w:val="none" w:sz="0" w:space="0" w:color="auto"/>
                <w:bottom w:val="none" w:sz="0" w:space="0" w:color="auto"/>
                <w:right w:val="none" w:sz="0" w:space="0" w:color="auto"/>
              </w:divBdr>
            </w:div>
            <w:div w:id="696782526">
              <w:marLeft w:val="0"/>
              <w:marRight w:val="0"/>
              <w:marTop w:val="0"/>
              <w:marBottom w:val="0"/>
              <w:divBdr>
                <w:top w:val="none" w:sz="0" w:space="0" w:color="auto"/>
                <w:left w:val="none" w:sz="0" w:space="0" w:color="auto"/>
                <w:bottom w:val="none" w:sz="0" w:space="0" w:color="auto"/>
                <w:right w:val="none" w:sz="0" w:space="0" w:color="auto"/>
              </w:divBdr>
            </w:div>
            <w:div w:id="403265015">
              <w:marLeft w:val="0"/>
              <w:marRight w:val="0"/>
              <w:marTop w:val="0"/>
              <w:marBottom w:val="0"/>
              <w:divBdr>
                <w:top w:val="none" w:sz="0" w:space="0" w:color="auto"/>
                <w:left w:val="none" w:sz="0" w:space="0" w:color="auto"/>
                <w:bottom w:val="none" w:sz="0" w:space="0" w:color="auto"/>
                <w:right w:val="none" w:sz="0" w:space="0" w:color="auto"/>
              </w:divBdr>
            </w:div>
            <w:div w:id="405343548">
              <w:marLeft w:val="0"/>
              <w:marRight w:val="0"/>
              <w:marTop w:val="0"/>
              <w:marBottom w:val="0"/>
              <w:divBdr>
                <w:top w:val="none" w:sz="0" w:space="0" w:color="auto"/>
                <w:left w:val="none" w:sz="0" w:space="0" w:color="auto"/>
                <w:bottom w:val="none" w:sz="0" w:space="0" w:color="auto"/>
                <w:right w:val="none" w:sz="0" w:space="0" w:color="auto"/>
              </w:divBdr>
            </w:div>
            <w:div w:id="1191841267">
              <w:marLeft w:val="0"/>
              <w:marRight w:val="0"/>
              <w:marTop w:val="0"/>
              <w:marBottom w:val="0"/>
              <w:divBdr>
                <w:top w:val="none" w:sz="0" w:space="0" w:color="auto"/>
                <w:left w:val="none" w:sz="0" w:space="0" w:color="auto"/>
                <w:bottom w:val="none" w:sz="0" w:space="0" w:color="auto"/>
                <w:right w:val="none" w:sz="0" w:space="0" w:color="auto"/>
              </w:divBdr>
            </w:div>
            <w:div w:id="646933014">
              <w:marLeft w:val="0"/>
              <w:marRight w:val="0"/>
              <w:marTop w:val="0"/>
              <w:marBottom w:val="0"/>
              <w:divBdr>
                <w:top w:val="none" w:sz="0" w:space="0" w:color="auto"/>
                <w:left w:val="none" w:sz="0" w:space="0" w:color="auto"/>
                <w:bottom w:val="none" w:sz="0" w:space="0" w:color="auto"/>
                <w:right w:val="none" w:sz="0" w:space="0" w:color="auto"/>
              </w:divBdr>
            </w:div>
            <w:div w:id="1720862936">
              <w:marLeft w:val="0"/>
              <w:marRight w:val="0"/>
              <w:marTop w:val="0"/>
              <w:marBottom w:val="0"/>
              <w:divBdr>
                <w:top w:val="none" w:sz="0" w:space="0" w:color="auto"/>
                <w:left w:val="none" w:sz="0" w:space="0" w:color="auto"/>
                <w:bottom w:val="none" w:sz="0" w:space="0" w:color="auto"/>
                <w:right w:val="none" w:sz="0" w:space="0" w:color="auto"/>
              </w:divBdr>
            </w:div>
            <w:div w:id="301429999">
              <w:marLeft w:val="0"/>
              <w:marRight w:val="0"/>
              <w:marTop w:val="0"/>
              <w:marBottom w:val="0"/>
              <w:divBdr>
                <w:top w:val="none" w:sz="0" w:space="0" w:color="auto"/>
                <w:left w:val="none" w:sz="0" w:space="0" w:color="auto"/>
                <w:bottom w:val="none" w:sz="0" w:space="0" w:color="auto"/>
                <w:right w:val="none" w:sz="0" w:space="0" w:color="auto"/>
              </w:divBdr>
            </w:div>
            <w:div w:id="700516227">
              <w:marLeft w:val="0"/>
              <w:marRight w:val="0"/>
              <w:marTop w:val="0"/>
              <w:marBottom w:val="0"/>
              <w:divBdr>
                <w:top w:val="none" w:sz="0" w:space="0" w:color="auto"/>
                <w:left w:val="none" w:sz="0" w:space="0" w:color="auto"/>
                <w:bottom w:val="none" w:sz="0" w:space="0" w:color="auto"/>
                <w:right w:val="none" w:sz="0" w:space="0" w:color="auto"/>
              </w:divBdr>
            </w:div>
            <w:div w:id="824667529">
              <w:marLeft w:val="0"/>
              <w:marRight w:val="0"/>
              <w:marTop w:val="0"/>
              <w:marBottom w:val="0"/>
              <w:divBdr>
                <w:top w:val="none" w:sz="0" w:space="0" w:color="auto"/>
                <w:left w:val="none" w:sz="0" w:space="0" w:color="auto"/>
                <w:bottom w:val="none" w:sz="0" w:space="0" w:color="auto"/>
                <w:right w:val="none" w:sz="0" w:space="0" w:color="auto"/>
              </w:divBdr>
            </w:div>
            <w:div w:id="1006177713">
              <w:marLeft w:val="0"/>
              <w:marRight w:val="0"/>
              <w:marTop w:val="0"/>
              <w:marBottom w:val="0"/>
              <w:divBdr>
                <w:top w:val="none" w:sz="0" w:space="0" w:color="auto"/>
                <w:left w:val="none" w:sz="0" w:space="0" w:color="auto"/>
                <w:bottom w:val="none" w:sz="0" w:space="0" w:color="auto"/>
                <w:right w:val="none" w:sz="0" w:space="0" w:color="auto"/>
              </w:divBdr>
            </w:div>
            <w:div w:id="1272471745">
              <w:marLeft w:val="0"/>
              <w:marRight w:val="0"/>
              <w:marTop w:val="0"/>
              <w:marBottom w:val="0"/>
              <w:divBdr>
                <w:top w:val="none" w:sz="0" w:space="0" w:color="auto"/>
                <w:left w:val="none" w:sz="0" w:space="0" w:color="auto"/>
                <w:bottom w:val="none" w:sz="0" w:space="0" w:color="auto"/>
                <w:right w:val="none" w:sz="0" w:space="0" w:color="auto"/>
              </w:divBdr>
            </w:div>
            <w:div w:id="1907259927">
              <w:marLeft w:val="0"/>
              <w:marRight w:val="0"/>
              <w:marTop w:val="0"/>
              <w:marBottom w:val="0"/>
              <w:divBdr>
                <w:top w:val="none" w:sz="0" w:space="0" w:color="auto"/>
                <w:left w:val="none" w:sz="0" w:space="0" w:color="auto"/>
                <w:bottom w:val="none" w:sz="0" w:space="0" w:color="auto"/>
                <w:right w:val="none" w:sz="0" w:space="0" w:color="auto"/>
              </w:divBdr>
            </w:div>
            <w:div w:id="1781949287">
              <w:marLeft w:val="0"/>
              <w:marRight w:val="0"/>
              <w:marTop w:val="0"/>
              <w:marBottom w:val="0"/>
              <w:divBdr>
                <w:top w:val="none" w:sz="0" w:space="0" w:color="auto"/>
                <w:left w:val="none" w:sz="0" w:space="0" w:color="auto"/>
                <w:bottom w:val="none" w:sz="0" w:space="0" w:color="auto"/>
                <w:right w:val="none" w:sz="0" w:space="0" w:color="auto"/>
              </w:divBdr>
            </w:div>
            <w:div w:id="2112512108">
              <w:marLeft w:val="0"/>
              <w:marRight w:val="0"/>
              <w:marTop w:val="0"/>
              <w:marBottom w:val="0"/>
              <w:divBdr>
                <w:top w:val="none" w:sz="0" w:space="0" w:color="auto"/>
                <w:left w:val="none" w:sz="0" w:space="0" w:color="auto"/>
                <w:bottom w:val="none" w:sz="0" w:space="0" w:color="auto"/>
                <w:right w:val="none" w:sz="0" w:space="0" w:color="auto"/>
              </w:divBdr>
            </w:div>
            <w:div w:id="1033071804">
              <w:marLeft w:val="0"/>
              <w:marRight w:val="0"/>
              <w:marTop w:val="0"/>
              <w:marBottom w:val="0"/>
              <w:divBdr>
                <w:top w:val="none" w:sz="0" w:space="0" w:color="auto"/>
                <w:left w:val="none" w:sz="0" w:space="0" w:color="auto"/>
                <w:bottom w:val="none" w:sz="0" w:space="0" w:color="auto"/>
                <w:right w:val="none" w:sz="0" w:space="0" w:color="auto"/>
              </w:divBdr>
            </w:div>
            <w:div w:id="313990571">
              <w:marLeft w:val="0"/>
              <w:marRight w:val="0"/>
              <w:marTop w:val="0"/>
              <w:marBottom w:val="0"/>
              <w:divBdr>
                <w:top w:val="none" w:sz="0" w:space="0" w:color="auto"/>
                <w:left w:val="none" w:sz="0" w:space="0" w:color="auto"/>
                <w:bottom w:val="none" w:sz="0" w:space="0" w:color="auto"/>
                <w:right w:val="none" w:sz="0" w:space="0" w:color="auto"/>
              </w:divBdr>
            </w:div>
            <w:div w:id="1144665976">
              <w:marLeft w:val="0"/>
              <w:marRight w:val="0"/>
              <w:marTop w:val="0"/>
              <w:marBottom w:val="0"/>
              <w:divBdr>
                <w:top w:val="none" w:sz="0" w:space="0" w:color="auto"/>
                <w:left w:val="none" w:sz="0" w:space="0" w:color="auto"/>
                <w:bottom w:val="none" w:sz="0" w:space="0" w:color="auto"/>
                <w:right w:val="none" w:sz="0" w:space="0" w:color="auto"/>
              </w:divBdr>
            </w:div>
            <w:div w:id="349919859">
              <w:marLeft w:val="0"/>
              <w:marRight w:val="0"/>
              <w:marTop w:val="0"/>
              <w:marBottom w:val="0"/>
              <w:divBdr>
                <w:top w:val="none" w:sz="0" w:space="0" w:color="auto"/>
                <w:left w:val="none" w:sz="0" w:space="0" w:color="auto"/>
                <w:bottom w:val="none" w:sz="0" w:space="0" w:color="auto"/>
                <w:right w:val="none" w:sz="0" w:space="0" w:color="auto"/>
              </w:divBdr>
            </w:div>
            <w:div w:id="43412637">
              <w:marLeft w:val="0"/>
              <w:marRight w:val="0"/>
              <w:marTop w:val="0"/>
              <w:marBottom w:val="0"/>
              <w:divBdr>
                <w:top w:val="none" w:sz="0" w:space="0" w:color="auto"/>
                <w:left w:val="none" w:sz="0" w:space="0" w:color="auto"/>
                <w:bottom w:val="none" w:sz="0" w:space="0" w:color="auto"/>
                <w:right w:val="none" w:sz="0" w:space="0" w:color="auto"/>
              </w:divBdr>
            </w:div>
            <w:div w:id="1623805739">
              <w:marLeft w:val="0"/>
              <w:marRight w:val="0"/>
              <w:marTop w:val="0"/>
              <w:marBottom w:val="0"/>
              <w:divBdr>
                <w:top w:val="none" w:sz="0" w:space="0" w:color="auto"/>
                <w:left w:val="none" w:sz="0" w:space="0" w:color="auto"/>
                <w:bottom w:val="none" w:sz="0" w:space="0" w:color="auto"/>
                <w:right w:val="none" w:sz="0" w:space="0" w:color="auto"/>
              </w:divBdr>
            </w:div>
            <w:div w:id="1085151478">
              <w:marLeft w:val="0"/>
              <w:marRight w:val="0"/>
              <w:marTop w:val="0"/>
              <w:marBottom w:val="0"/>
              <w:divBdr>
                <w:top w:val="none" w:sz="0" w:space="0" w:color="auto"/>
                <w:left w:val="none" w:sz="0" w:space="0" w:color="auto"/>
                <w:bottom w:val="none" w:sz="0" w:space="0" w:color="auto"/>
                <w:right w:val="none" w:sz="0" w:space="0" w:color="auto"/>
              </w:divBdr>
            </w:div>
            <w:div w:id="8187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0656">
      <w:bodyDiv w:val="1"/>
      <w:marLeft w:val="0"/>
      <w:marRight w:val="0"/>
      <w:marTop w:val="0"/>
      <w:marBottom w:val="0"/>
      <w:divBdr>
        <w:top w:val="none" w:sz="0" w:space="0" w:color="auto"/>
        <w:left w:val="none" w:sz="0" w:space="0" w:color="auto"/>
        <w:bottom w:val="none" w:sz="0" w:space="0" w:color="auto"/>
        <w:right w:val="none" w:sz="0" w:space="0" w:color="auto"/>
      </w:divBdr>
    </w:div>
    <w:div w:id="1664621291">
      <w:bodyDiv w:val="1"/>
      <w:marLeft w:val="0"/>
      <w:marRight w:val="0"/>
      <w:marTop w:val="0"/>
      <w:marBottom w:val="0"/>
      <w:divBdr>
        <w:top w:val="none" w:sz="0" w:space="0" w:color="auto"/>
        <w:left w:val="none" w:sz="0" w:space="0" w:color="auto"/>
        <w:bottom w:val="none" w:sz="0" w:space="0" w:color="auto"/>
        <w:right w:val="none" w:sz="0" w:space="0" w:color="auto"/>
      </w:divBdr>
    </w:div>
    <w:div w:id="1666742850">
      <w:bodyDiv w:val="1"/>
      <w:marLeft w:val="0"/>
      <w:marRight w:val="0"/>
      <w:marTop w:val="0"/>
      <w:marBottom w:val="0"/>
      <w:divBdr>
        <w:top w:val="none" w:sz="0" w:space="0" w:color="auto"/>
        <w:left w:val="none" w:sz="0" w:space="0" w:color="auto"/>
        <w:bottom w:val="none" w:sz="0" w:space="0" w:color="auto"/>
        <w:right w:val="none" w:sz="0" w:space="0" w:color="auto"/>
      </w:divBdr>
    </w:div>
    <w:div w:id="1839996952">
      <w:bodyDiv w:val="1"/>
      <w:marLeft w:val="0"/>
      <w:marRight w:val="0"/>
      <w:marTop w:val="0"/>
      <w:marBottom w:val="0"/>
      <w:divBdr>
        <w:top w:val="none" w:sz="0" w:space="0" w:color="auto"/>
        <w:left w:val="none" w:sz="0" w:space="0" w:color="auto"/>
        <w:bottom w:val="none" w:sz="0" w:space="0" w:color="auto"/>
        <w:right w:val="none" w:sz="0" w:space="0" w:color="auto"/>
      </w:divBdr>
    </w:div>
    <w:div w:id="1842427819">
      <w:bodyDiv w:val="1"/>
      <w:marLeft w:val="0"/>
      <w:marRight w:val="0"/>
      <w:marTop w:val="0"/>
      <w:marBottom w:val="0"/>
      <w:divBdr>
        <w:top w:val="none" w:sz="0" w:space="0" w:color="auto"/>
        <w:left w:val="none" w:sz="0" w:space="0" w:color="auto"/>
        <w:bottom w:val="none" w:sz="0" w:space="0" w:color="auto"/>
        <w:right w:val="none" w:sz="0" w:space="0" w:color="auto"/>
      </w:divBdr>
    </w:div>
    <w:div w:id="19224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06A8A9EFD06498630B44239689571" ma:contentTypeVersion="12" ma:contentTypeDescription="Create a new document." ma:contentTypeScope="" ma:versionID="f033c419ff9913458da6857e81b290b3">
  <xsd:schema xmlns:xsd="http://www.w3.org/2001/XMLSchema" xmlns:xs="http://www.w3.org/2001/XMLSchema" xmlns:p="http://schemas.microsoft.com/office/2006/metadata/properties" xmlns:ns2="3ae2f6e8-019c-44b5-b74e-9cb3b8378363" xmlns:ns3="e502b028-c148-48bd-9dd1-b0e4d4b58664" targetNamespace="http://schemas.microsoft.com/office/2006/metadata/properties" ma:root="true" ma:fieldsID="3b443484ad114d0dcfe55b5e0536c3e8" ns2:_="" ns3:_="">
    <xsd:import namespace="3ae2f6e8-019c-44b5-b74e-9cb3b8378363"/>
    <xsd:import namespace="e502b028-c148-48bd-9dd1-b0e4d4b586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2f6e8-019c-44b5-b74e-9cb3b8378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174cbf-7410-45b3-b4b7-7123c31eb9c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2b028-c148-48bd-9dd1-b0e4d4b5866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ec59ba-6242-4a5a-b7fc-ce9fd0190b2e}" ma:internalName="TaxCatchAll" ma:showField="CatchAllData" ma:web="e502b028-c148-48bd-9dd1-b0e4d4b58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3074-6EEE-41E8-9151-9CDC54C28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2f6e8-019c-44b5-b74e-9cb3b8378363"/>
    <ds:schemaRef ds:uri="e502b028-c148-48bd-9dd1-b0e4d4b5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03DE3-C6DE-4D3B-9084-12948A681DA5}">
  <ds:schemaRefs>
    <ds:schemaRef ds:uri="http://schemas.microsoft.com/sharepoint/v3/contenttype/forms"/>
  </ds:schemaRefs>
</ds:datastoreItem>
</file>

<file path=customXml/itemProps3.xml><?xml version="1.0" encoding="utf-8"?>
<ds:datastoreItem xmlns:ds="http://schemas.openxmlformats.org/officeDocument/2006/customXml" ds:itemID="{4223F48E-3A4A-47C7-A684-5B620B6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Egremont Town Council</dc:creator>
  <cp:keywords/>
  <dc:description/>
  <cp:lastModifiedBy>Egremont Town Council</cp:lastModifiedBy>
  <cp:revision>6</cp:revision>
  <cp:lastPrinted>2023-09-13T13:15:00Z</cp:lastPrinted>
  <dcterms:created xsi:type="dcterms:W3CDTF">2024-01-08T10:14:00Z</dcterms:created>
  <dcterms:modified xsi:type="dcterms:W3CDTF">2024-01-08T11:43:00Z</dcterms:modified>
</cp:coreProperties>
</file>