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364B964C" w14:textId="389450D2" w:rsidR="003C092B" w:rsidRPr="003C092B" w:rsidRDefault="00D649FE" w:rsidP="003C092B">
      <w:pPr>
        <w:rPr>
          <w:b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3C092B">
        <w:rPr>
          <w:sz w:val="24"/>
          <w:szCs w:val="24"/>
        </w:rPr>
        <w:t xml:space="preserve">remont Market Hall on </w:t>
      </w:r>
      <w:r w:rsidR="006A3EF4" w:rsidRPr="002B276C">
        <w:rPr>
          <w:bCs/>
        </w:rPr>
        <w:t>TUESDAY</w:t>
      </w:r>
      <w:r w:rsidR="00C103A7" w:rsidRPr="002B276C">
        <w:rPr>
          <w:bCs/>
        </w:rPr>
        <w:t xml:space="preserve"> </w:t>
      </w:r>
      <w:r w:rsidR="00E65094">
        <w:rPr>
          <w:bCs/>
        </w:rPr>
        <w:t>19</w:t>
      </w:r>
      <w:r w:rsidR="007B14FF" w:rsidRPr="007B14FF">
        <w:rPr>
          <w:bCs/>
          <w:vertAlign w:val="superscript"/>
        </w:rPr>
        <w:t>TH</w:t>
      </w:r>
      <w:r w:rsidR="005E7B0D">
        <w:rPr>
          <w:bCs/>
        </w:rPr>
        <w:t xml:space="preserve"> MAY</w:t>
      </w:r>
      <w:r w:rsidR="00A449B6">
        <w:rPr>
          <w:bCs/>
        </w:rPr>
        <w:t xml:space="preserve"> </w:t>
      </w:r>
      <w:r w:rsidR="00C103A7" w:rsidRPr="002B276C">
        <w:rPr>
          <w:bCs/>
        </w:rPr>
        <w:t>2025</w:t>
      </w:r>
      <w:r w:rsidR="0075208F" w:rsidRPr="002B276C">
        <w:rPr>
          <w:bCs/>
        </w:rPr>
        <w:t xml:space="preserve"> </w:t>
      </w:r>
      <w:r w:rsidR="006A3EF4" w:rsidRPr="002B276C">
        <w:rPr>
          <w:bCs/>
        </w:rPr>
        <w:t>at</w:t>
      </w:r>
      <w:r w:rsidR="006A3EF4">
        <w:rPr>
          <w:b/>
        </w:rPr>
        <w:t xml:space="preserve"> </w:t>
      </w:r>
      <w:r w:rsidR="006A3EF4" w:rsidRPr="002B276C">
        <w:rPr>
          <w:b/>
          <w:u w:val="single"/>
        </w:rPr>
        <w:t>5</w:t>
      </w:r>
      <w:r w:rsidR="007B14FF">
        <w:rPr>
          <w:b/>
          <w:u w:val="single"/>
        </w:rPr>
        <w:t>.30</w:t>
      </w:r>
      <w:r w:rsidR="00A64C89" w:rsidRPr="002B276C">
        <w:rPr>
          <w:b/>
          <w:u w:val="single"/>
        </w:rPr>
        <w:t>pm</w:t>
      </w:r>
    </w:p>
    <w:p w14:paraId="11C143D7" w14:textId="77777777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5E82E8F5" w:rsidR="00524460" w:rsidRPr="00233335" w:rsidRDefault="00E65094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13</w:t>
      </w:r>
      <w:r w:rsidR="005E7B0D">
        <w:rPr>
          <w:sz w:val="24"/>
          <w:szCs w:val="24"/>
        </w:rPr>
        <w:t>.05</w:t>
      </w:r>
      <w:r w:rsidR="005A3E3B" w:rsidRPr="00233335">
        <w:rPr>
          <w:sz w:val="24"/>
          <w:szCs w:val="24"/>
        </w:rPr>
        <w:t>.</w:t>
      </w:r>
      <w:r w:rsidR="00C103A7">
        <w:rPr>
          <w:sz w:val="24"/>
          <w:szCs w:val="24"/>
        </w:rPr>
        <w:t>2025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73069179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50A2DF11" w14:textId="77777777" w:rsidR="00AE3265" w:rsidRDefault="00AE3265" w:rsidP="004A74DB">
      <w:pPr>
        <w:pStyle w:val="ListParagraph"/>
        <w:spacing w:after="401" w:line="259" w:lineRule="auto"/>
        <w:ind w:left="708" w:right="0" w:firstLine="0"/>
        <w:jc w:val="both"/>
        <w:rPr>
          <w:sz w:val="24"/>
          <w:szCs w:val="24"/>
        </w:rPr>
      </w:pPr>
    </w:p>
    <w:p w14:paraId="2C02A104" w14:textId="4D0771D2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45F844A2" w14:textId="0E9E2613" w:rsidR="005E0389" w:rsidRDefault="005E0389" w:rsidP="00B860FF">
      <w:pPr>
        <w:pStyle w:val="ListParagraph"/>
        <w:ind w:left="2890"/>
        <w:rPr>
          <w:sz w:val="24"/>
          <w:szCs w:val="24"/>
        </w:rPr>
      </w:pPr>
    </w:p>
    <w:p w14:paraId="5219E781" w14:textId="6A3106F4" w:rsidR="00B860FF" w:rsidRDefault="008978F2" w:rsidP="00FE24B5">
      <w:pPr>
        <w:pStyle w:val="ListParagraph"/>
        <w:numPr>
          <w:ilvl w:val="0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E73B76">
        <w:rPr>
          <w:sz w:val="24"/>
          <w:szCs w:val="24"/>
        </w:rPr>
        <w:t>Participation:</w:t>
      </w:r>
      <w:r w:rsidR="00147166">
        <w:rPr>
          <w:sz w:val="24"/>
          <w:szCs w:val="24"/>
        </w:rPr>
        <w:t xml:space="preserve"> </w:t>
      </w:r>
      <w:r w:rsidR="00FE24B5">
        <w:rPr>
          <w:sz w:val="24"/>
          <w:szCs w:val="24"/>
        </w:rPr>
        <w:t>Cumberland Councillo</w:t>
      </w:r>
      <w:r w:rsidR="007809DE">
        <w:rPr>
          <w:sz w:val="24"/>
          <w:szCs w:val="24"/>
        </w:rPr>
        <w:t>rs’ Reports</w:t>
      </w:r>
    </w:p>
    <w:p w14:paraId="09EDD079" w14:textId="77777777" w:rsidR="00ED3ACE" w:rsidRDefault="00ED3ACE" w:rsidP="0018684D">
      <w:pPr>
        <w:pStyle w:val="ListParagraph"/>
        <w:ind w:left="2890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6A0A492D" w14:textId="0287312B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</w:t>
      </w:r>
      <w:r w:rsidR="00C62E24">
        <w:rPr>
          <w:sz w:val="24"/>
          <w:szCs w:val="24"/>
        </w:rPr>
        <w:t xml:space="preserve">f </w:t>
      </w:r>
      <w:r w:rsidR="00875A4B">
        <w:rPr>
          <w:sz w:val="24"/>
          <w:szCs w:val="24"/>
        </w:rPr>
        <w:t>Egre</w:t>
      </w:r>
      <w:r w:rsidR="0009155F">
        <w:rPr>
          <w:sz w:val="24"/>
          <w:szCs w:val="24"/>
        </w:rPr>
        <w:t>mont T</w:t>
      </w:r>
      <w:r w:rsidR="00E65094">
        <w:rPr>
          <w:sz w:val="24"/>
          <w:szCs w:val="24"/>
        </w:rPr>
        <w:t>own Council held on 17</w:t>
      </w:r>
      <w:r w:rsidR="001E0431" w:rsidRPr="001E0431">
        <w:rPr>
          <w:sz w:val="24"/>
          <w:szCs w:val="24"/>
          <w:vertAlign w:val="superscript"/>
        </w:rPr>
        <w:t>th</w:t>
      </w:r>
      <w:r w:rsidR="00F373DD">
        <w:rPr>
          <w:sz w:val="24"/>
          <w:szCs w:val="24"/>
        </w:rPr>
        <w:t xml:space="preserve"> April </w:t>
      </w:r>
      <w:r w:rsidR="00E65094">
        <w:rPr>
          <w:sz w:val="24"/>
          <w:szCs w:val="24"/>
        </w:rPr>
        <w:t>2026</w:t>
      </w:r>
    </w:p>
    <w:p w14:paraId="46975CC4" w14:textId="0A82104B" w:rsidR="00400C88" w:rsidRDefault="00DC4F85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Extraordinary meeting of Egremont Town Council held on 30</w:t>
      </w:r>
      <w:r w:rsidRPr="00DC4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2026</w:t>
      </w:r>
    </w:p>
    <w:p w14:paraId="3CE8F5F7" w14:textId="63E5F97A" w:rsidR="004C036E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B7F29D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2875951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41E68294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8. Christmas lights</w:t>
      </w:r>
      <w:r>
        <w:rPr>
          <w:sz w:val="24"/>
          <w:szCs w:val="24"/>
        </w:rPr>
        <w:tab/>
        <w:t>9. Eg Castle</w:t>
      </w:r>
    </w:p>
    <w:p w14:paraId="3EFAE6E2" w14:textId="432C4A12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Lengthsman Scheme</w:t>
      </w:r>
    </w:p>
    <w:p w14:paraId="1854E0ED" w14:textId="6D857B1D" w:rsidR="00D26A4C" w:rsidRDefault="00D26A4C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 w14:paraId="5B64EE5E" w14:textId="183A3DAE" w:rsidR="005F7389" w:rsidRDefault="00F06C85" w:rsidP="005F738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7B7B9211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3834133C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71E8E0B0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F06C8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>ve the financial statement at</w:t>
      </w:r>
      <w:r w:rsidR="00E65094">
        <w:rPr>
          <w:sz w:val="24"/>
          <w:szCs w:val="24"/>
        </w:rPr>
        <w:t xml:space="preserve"> 13</w:t>
      </w:r>
      <w:r w:rsidR="009C03BA" w:rsidRPr="009C03BA">
        <w:rPr>
          <w:sz w:val="24"/>
          <w:szCs w:val="24"/>
          <w:vertAlign w:val="superscript"/>
        </w:rPr>
        <w:t>th</w:t>
      </w:r>
      <w:r w:rsidR="009C03BA">
        <w:rPr>
          <w:sz w:val="24"/>
          <w:szCs w:val="24"/>
        </w:rPr>
        <w:t xml:space="preserve"> May</w:t>
      </w:r>
      <w:r w:rsidR="00C103A7">
        <w:rPr>
          <w:sz w:val="24"/>
          <w:szCs w:val="24"/>
        </w:rPr>
        <w:t xml:space="preserve"> 202</w:t>
      </w:r>
      <w:r w:rsidR="00E65094">
        <w:rPr>
          <w:sz w:val="24"/>
          <w:szCs w:val="24"/>
        </w:rPr>
        <w:t>6</w:t>
      </w:r>
    </w:p>
    <w:p w14:paraId="77AF4B85" w14:textId="17D91F0F" w:rsidR="00293EF3" w:rsidRDefault="00293EF3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>To review and approve the bank reconciliation sheet</w:t>
      </w:r>
      <w:r w:rsidR="007C5792">
        <w:rPr>
          <w:sz w:val="24"/>
          <w:szCs w:val="24"/>
        </w:rPr>
        <w:t xml:space="preserve"> for 2025/26</w:t>
      </w:r>
    </w:p>
    <w:p w14:paraId="08BF426D" w14:textId="506A79CD" w:rsidR="00486C93" w:rsidRPr="00486C93" w:rsidRDefault="00424463" w:rsidP="00486C9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7C579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486C93" w:rsidRPr="00486C93">
        <w:rPr>
          <w:sz w:val="24"/>
          <w:szCs w:val="24"/>
        </w:rPr>
        <w:t xml:space="preserve">To review &amp; accept the bi-annual Internal Auditors Report </w:t>
      </w:r>
    </w:p>
    <w:p w14:paraId="2C641296" w14:textId="771F5E63" w:rsidR="00486C93" w:rsidRPr="00486C93" w:rsidRDefault="00486C93" w:rsidP="00486C93">
      <w:pPr>
        <w:ind w:left="720" w:hanging="720"/>
        <w:rPr>
          <w:sz w:val="24"/>
          <w:szCs w:val="24"/>
        </w:rPr>
      </w:pPr>
      <w:r w:rsidRPr="00486C93">
        <w:rPr>
          <w:sz w:val="24"/>
          <w:szCs w:val="24"/>
        </w:rPr>
        <w:t>1</w:t>
      </w:r>
      <w:r w:rsidR="007C5792">
        <w:rPr>
          <w:sz w:val="24"/>
          <w:szCs w:val="24"/>
        </w:rPr>
        <w:t>5</w:t>
      </w:r>
      <w:r w:rsidRPr="00486C93">
        <w:rPr>
          <w:sz w:val="24"/>
          <w:szCs w:val="24"/>
        </w:rPr>
        <w:t>.</w:t>
      </w:r>
      <w:r w:rsidRPr="00486C93">
        <w:rPr>
          <w:sz w:val="24"/>
          <w:szCs w:val="24"/>
        </w:rPr>
        <w:tab/>
        <w:t>To review &amp; accept the Internal Audit Report on the Annual Governance &amp; Accountability Return (AGAR) 202</w:t>
      </w:r>
      <w:r w:rsidR="00424463">
        <w:rPr>
          <w:sz w:val="24"/>
          <w:szCs w:val="24"/>
        </w:rPr>
        <w:t>5</w:t>
      </w:r>
      <w:r w:rsidRPr="00486C93">
        <w:rPr>
          <w:sz w:val="24"/>
          <w:szCs w:val="24"/>
        </w:rPr>
        <w:t>/2</w:t>
      </w:r>
      <w:r w:rsidR="00424463">
        <w:rPr>
          <w:sz w:val="24"/>
          <w:szCs w:val="24"/>
        </w:rPr>
        <w:t>6</w:t>
      </w:r>
    </w:p>
    <w:p w14:paraId="1629C6CE" w14:textId="672618F0" w:rsidR="00486C93" w:rsidRPr="00486C93" w:rsidRDefault="00486C93" w:rsidP="00486C93">
      <w:pPr>
        <w:ind w:left="720" w:hanging="720"/>
        <w:rPr>
          <w:sz w:val="24"/>
          <w:szCs w:val="24"/>
        </w:rPr>
      </w:pPr>
      <w:r w:rsidRPr="00486C93">
        <w:rPr>
          <w:sz w:val="24"/>
          <w:szCs w:val="24"/>
        </w:rPr>
        <w:t>1</w:t>
      </w:r>
      <w:r w:rsidR="007C5792">
        <w:rPr>
          <w:sz w:val="24"/>
          <w:szCs w:val="24"/>
        </w:rPr>
        <w:t>6</w:t>
      </w:r>
      <w:r w:rsidRPr="00486C93">
        <w:rPr>
          <w:sz w:val="24"/>
          <w:szCs w:val="24"/>
        </w:rPr>
        <w:t>.</w:t>
      </w:r>
      <w:r w:rsidRPr="00486C93">
        <w:rPr>
          <w:sz w:val="24"/>
          <w:szCs w:val="24"/>
        </w:rPr>
        <w:tab/>
        <w:t>To consider, approve &amp; sign the Annual Governance Statement on the (AGAR) 202</w:t>
      </w:r>
      <w:r w:rsidR="00424463">
        <w:rPr>
          <w:sz w:val="24"/>
          <w:szCs w:val="24"/>
        </w:rPr>
        <w:t>5</w:t>
      </w:r>
      <w:r w:rsidRPr="00486C93">
        <w:rPr>
          <w:sz w:val="24"/>
          <w:szCs w:val="24"/>
        </w:rPr>
        <w:t>/2</w:t>
      </w:r>
      <w:r w:rsidR="00424463">
        <w:rPr>
          <w:sz w:val="24"/>
          <w:szCs w:val="24"/>
        </w:rPr>
        <w:t>6</w:t>
      </w:r>
    </w:p>
    <w:p w14:paraId="1910EFB3" w14:textId="401FFB54" w:rsidR="00486C93" w:rsidRDefault="00486C93" w:rsidP="00486C93">
      <w:pPr>
        <w:ind w:left="720" w:hanging="720"/>
        <w:rPr>
          <w:sz w:val="24"/>
          <w:szCs w:val="24"/>
        </w:rPr>
      </w:pPr>
      <w:r w:rsidRPr="00486C93">
        <w:rPr>
          <w:sz w:val="24"/>
          <w:szCs w:val="24"/>
        </w:rPr>
        <w:t>1</w:t>
      </w:r>
      <w:r w:rsidR="007C5792">
        <w:rPr>
          <w:sz w:val="24"/>
          <w:szCs w:val="24"/>
        </w:rPr>
        <w:t>7</w:t>
      </w:r>
      <w:r w:rsidRPr="00486C93">
        <w:rPr>
          <w:sz w:val="24"/>
          <w:szCs w:val="24"/>
        </w:rPr>
        <w:t>.</w:t>
      </w:r>
      <w:r w:rsidRPr="00486C93">
        <w:rPr>
          <w:sz w:val="24"/>
          <w:szCs w:val="24"/>
        </w:rPr>
        <w:tab/>
        <w:t>To consider, approve &amp; sign the Accounting Statement on the (AGAR) 202</w:t>
      </w:r>
      <w:r w:rsidR="00424463">
        <w:rPr>
          <w:sz w:val="24"/>
          <w:szCs w:val="24"/>
        </w:rPr>
        <w:t>5</w:t>
      </w:r>
      <w:r w:rsidRPr="00486C93">
        <w:rPr>
          <w:sz w:val="24"/>
          <w:szCs w:val="24"/>
        </w:rPr>
        <w:t>/2</w:t>
      </w:r>
      <w:r w:rsidR="00424463">
        <w:rPr>
          <w:sz w:val="24"/>
          <w:szCs w:val="24"/>
        </w:rPr>
        <w:t>6</w:t>
      </w:r>
    </w:p>
    <w:p w14:paraId="28831133" w14:textId="71247D1A" w:rsidR="00083608" w:rsidRDefault="00C16519" w:rsidP="00E65094">
      <w:pPr>
        <w:ind w:left="720" w:hanging="720"/>
        <w:rPr>
          <w:color w:val="FF0000"/>
          <w:sz w:val="24"/>
          <w:szCs w:val="24"/>
        </w:rPr>
      </w:pPr>
      <w:r>
        <w:rPr>
          <w:sz w:val="24"/>
          <w:szCs w:val="24"/>
        </w:rPr>
        <w:t>1</w:t>
      </w:r>
      <w:r w:rsidR="007C5792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128C3" w:rsidRPr="00867F0D">
        <w:rPr>
          <w:color w:val="auto"/>
          <w:sz w:val="24"/>
          <w:szCs w:val="24"/>
        </w:rPr>
        <w:t>T</w:t>
      </w:r>
      <w:r w:rsidR="00B24C9F" w:rsidRPr="00867F0D">
        <w:rPr>
          <w:color w:val="auto"/>
          <w:sz w:val="24"/>
          <w:szCs w:val="24"/>
        </w:rPr>
        <w:t>o ratify letter of support sent to Growing Well</w:t>
      </w:r>
      <w:r w:rsidR="00D52C9D">
        <w:rPr>
          <w:color w:val="FF0000"/>
          <w:sz w:val="24"/>
          <w:szCs w:val="24"/>
        </w:rPr>
        <w:t xml:space="preserve"> </w:t>
      </w:r>
    </w:p>
    <w:p w14:paraId="6CD7E3AD" w14:textId="7B66E5C6" w:rsidR="00F47CC1" w:rsidRPr="00867F0D" w:rsidRDefault="00F47CC1" w:rsidP="00E65094">
      <w:pPr>
        <w:ind w:left="720" w:hanging="720"/>
        <w:rPr>
          <w:color w:val="auto"/>
          <w:sz w:val="24"/>
          <w:szCs w:val="24"/>
        </w:rPr>
      </w:pPr>
      <w:r>
        <w:rPr>
          <w:sz w:val="24"/>
          <w:szCs w:val="24"/>
        </w:rPr>
        <w:t>1</w:t>
      </w:r>
      <w:r w:rsidR="007C5792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color w:val="auto"/>
          <w:sz w:val="24"/>
          <w:szCs w:val="24"/>
        </w:rPr>
        <w:tab/>
      </w:r>
      <w:r w:rsidRPr="00867F0D">
        <w:rPr>
          <w:color w:val="auto"/>
          <w:sz w:val="24"/>
          <w:szCs w:val="24"/>
        </w:rPr>
        <w:t>Emergency Plan</w:t>
      </w:r>
      <w:r w:rsidR="00B24C9F" w:rsidRPr="00867F0D">
        <w:rPr>
          <w:color w:val="auto"/>
          <w:sz w:val="24"/>
          <w:szCs w:val="24"/>
        </w:rPr>
        <w:t xml:space="preserve">ning </w:t>
      </w:r>
      <w:r w:rsidR="00867F0D" w:rsidRPr="00867F0D">
        <w:rPr>
          <w:color w:val="auto"/>
          <w:sz w:val="24"/>
          <w:szCs w:val="24"/>
        </w:rPr>
        <w:t>Update</w:t>
      </w:r>
      <w:r w:rsidRPr="00867F0D">
        <w:rPr>
          <w:color w:val="auto"/>
          <w:sz w:val="24"/>
          <w:szCs w:val="24"/>
        </w:rPr>
        <w:t xml:space="preserve"> – EW</w:t>
      </w:r>
    </w:p>
    <w:p w14:paraId="039CE021" w14:textId="5FF1F1E0" w:rsidR="00F47CC1" w:rsidRPr="00F47CC1" w:rsidRDefault="007C5792" w:rsidP="00E65094">
      <w:pPr>
        <w:ind w:left="720" w:hanging="720"/>
        <w:rPr>
          <w:color w:val="auto"/>
          <w:sz w:val="24"/>
          <w:szCs w:val="24"/>
        </w:rPr>
      </w:pPr>
      <w:r>
        <w:rPr>
          <w:sz w:val="24"/>
          <w:szCs w:val="24"/>
        </w:rPr>
        <w:t>20</w:t>
      </w:r>
      <w:r w:rsidR="00F47CC1">
        <w:rPr>
          <w:sz w:val="24"/>
          <w:szCs w:val="24"/>
        </w:rPr>
        <w:t>.</w:t>
      </w:r>
      <w:r w:rsidR="00F47CC1">
        <w:rPr>
          <w:color w:val="FF0000"/>
          <w:sz w:val="24"/>
          <w:szCs w:val="24"/>
        </w:rPr>
        <w:tab/>
      </w:r>
      <w:r w:rsidR="007D5160" w:rsidRPr="00CD2FD8">
        <w:rPr>
          <w:color w:val="auto"/>
          <w:sz w:val="24"/>
          <w:szCs w:val="24"/>
        </w:rPr>
        <w:t xml:space="preserve">To consider a request for </w:t>
      </w:r>
      <w:r w:rsidR="001B02A3" w:rsidRPr="00CD2FD8">
        <w:rPr>
          <w:color w:val="auto"/>
          <w:sz w:val="24"/>
          <w:szCs w:val="24"/>
        </w:rPr>
        <w:t>a financial donation from</w:t>
      </w:r>
      <w:r w:rsidR="001B02A3">
        <w:rPr>
          <w:color w:val="FF0000"/>
          <w:sz w:val="24"/>
          <w:szCs w:val="24"/>
        </w:rPr>
        <w:t xml:space="preserve"> </w:t>
      </w:r>
      <w:r w:rsidR="00F47CC1" w:rsidRPr="00F47CC1">
        <w:rPr>
          <w:color w:val="auto"/>
          <w:sz w:val="24"/>
          <w:szCs w:val="24"/>
        </w:rPr>
        <w:t>Citizens Advice Copeland - SP</w:t>
      </w:r>
    </w:p>
    <w:p w14:paraId="182C82F5" w14:textId="21E80575" w:rsidR="00584EB6" w:rsidRDefault="006769CD" w:rsidP="006B5126">
      <w:pPr>
        <w:ind w:left="720" w:hanging="720"/>
        <w:rPr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7C5792">
        <w:rPr>
          <w:color w:val="auto"/>
          <w:sz w:val="24"/>
          <w:szCs w:val="24"/>
        </w:rPr>
        <w:t>1</w:t>
      </w:r>
      <w:r w:rsidR="00457FE2" w:rsidRPr="00CE77E0">
        <w:rPr>
          <w:color w:val="auto"/>
          <w:sz w:val="24"/>
          <w:szCs w:val="24"/>
        </w:rPr>
        <w:t>.</w:t>
      </w:r>
      <w:r w:rsidR="00457FE2" w:rsidRPr="00CE77E0">
        <w:rPr>
          <w:color w:val="auto"/>
          <w:sz w:val="24"/>
          <w:szCs w:val="24"/>
        </w:rPr>
        <w:tab/>
      </w:r>
      <w:r w:rsidR="00584EB6">
        <w:rPr>
          <w:sz w:val="24"/>
          <w:szCs w:val="24"/>
        </w:rPr>
        <w:t>Councillors’ Matters – an opportunity for Councillors to raise minor matters not on this agenda and not for discussion</w:t>
      </w:r>
    </w:p>
    <w:p w14:paraId="227DEF68" w14:textId="18BB6020" w:rsidR="00524460" w:rsidRDefault="006769CD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7C5792">
        <w:rPr>
          <w:sz w:val="24"/>
          <w:szCs w:val="24"/>
        </w:rPr>
        <w:t>2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3E1057AD" w14:textId="6AAE9554" w:rsidR="00571FFD" w:rsidRDefault="006769CD" w:rsidP="00571FF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7C5792">
        <w:rPr>
          <w:sz w:val="24"/>
          <w:szCs w:val="24"/>
        </w:rPr>
        <w:t>3</w:t>
      </w:r>
      <w:r w:rsidR="00571FFD">
        <w:rPr>
          <w:sz w:val="24"/>
          <w:szCs w:val="24"/>
        </w:rPr>
        <w:t>.</w:t>
      </w:r>
      <w:r w:rsidR="00571FFD">
        <w:rPr>
          <w:sz w:val="24"/>
          <w:szCs w:val="24"/>
        </w:rPr>
        <w:tab/>
        <w:t>Matters to be discussed in private excluding the press and the general public</w:t>
      </w:r>
    </w:p>
    <w:p w14:paraId="7483857C" w14:textId="77777777" w:rsidR="005741B9" w:rsidRDefault="005741B9">
      <w:pPr>
        <w:ind w:left="30"/>
        <w:rPr>
          <w:sz w:val="24"/>
          <w:szCs w:val="24"/>
        </w:rPr>
      </w:pPr>
    </w:p>
    <w:p w14:paraId="2B704549" w14:textId="77777777" w:rsidR="006769CD" w:rsidRDefault="006769CD">
      <w:pPr>
        <w:ind w:left="30"/>
        <w:rPr>
          <w:sz w:val="24"/>
          <w:szCs w:val="24"/>
        </w:rPr>
      </w:pPr>
    </w:p>
    <w:p w14:paraId="72C11660" w14:textId="77777777" w:rsidR="006769CD" w:rsidRDefault="006769CD">
      <w:pPr>
        <w:ind w:left="30"/>
        <w:rPr>
          <w:sz w:val="24"/>
          <w:szCs w:val="24"/>
        </w:rPr>
      </w:pPr>
    </w:p>
    <w:p w14:paraId="26DF2ADE" w14:textId="296A77D2" w:rsidR="00C86913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 xml:space="preserve">Please note that planning applications can be viewed half an hour prior to the start of the </w:t>
      </w:r>
    </w:p>
    <w:p w14:paraId="578FD3B5" w14:textId="3C4B1130" w:rsidR="00524460" w:rsidRPr="00382E3D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>Town Council meeting or contact the office to arrange and earlier viewing.</w:t>
      </w:r>
    </w:p>
    <w:sectPr w:rsidR="00524460" w:rsidRPr="00382E3D" w:rsidSect="002773F0">
      <w:pgSz w:w="11909" w:h="1684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D78"/>
    <w:multiLevelType w:val="hybridMultilevel"/>
    <w:tmpl w:val="D2C8CFD8"/>
    <w:lvl w:ilvl="0" w:tplc="109C90F6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E8DAA9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>
      <w:start w:val="1"/>
      <w:numFmt w:val="lowerRoman"/>
      <w:lvlText w:val="%3."/>
      <w:lvlJc w:val="right"/>
      <w:pPr>
        <w:ind w:left="1815" w:hanging="180"/>
      </w:pPr>
    </w:lvl>
    <w:lvl w:ilvl="3" w:tplc="0809000F">
      <w:start w:val="1"/>
      <w:numFmt w:val="decimal"/>
      <w:lvlText w:val="%4."/>
      <w:lvlJc w:val="left"/>
      <w:pPr>
        <w:ind w:left="2628" w:hanging="360"/>
      </w:pPr>
    </w:lvl>
    <w:lvl w:ilvl="4" w:tplc="08090019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43625">
    <w:abstractNumId w:val="4"/>
  </w:num>
  <w:num w:numId="2" w16cid:durableId="732702188">
    <w:abstractNumId w:val="1"/>
  </w:num>
  <w:num w:numId="3" w16cid:durableId="19285798">
    <w:abstractNumId w:val="0"/>
  </w:num>
  <w:num w:numId="4" w16cid:durableId="626278358">
    <w:abstractNumId w:val="3"/>
  </w:num>
  <w:num w:numId="5" w16cid:durableId="154953193">
    <w:abstractNumId w:val="5"/>
  </w:num>
  <w:num w:numId="6" w16cid:durableId="4144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60"/>
    <w:rsid w:val="00002959"/>
    <w:rsid w:val="0000645A"/>
    <w:rsid w:val="00013882"/>
    <w:rsid w:val="000138D9"/>
    <w:rsid w:val="00021B13"/>
    <w:rsid w:val="0004516E"/>
    <w:rsid w:val="00052519"/>
    <w:rsid w:val="00083608"/>
    <w:rsid w:val="0008373C"/>
    <w:rsid w:val="0009155F"/>
    <w:rsid w:val="00096A8C"/>
    <w:rsid w:val="000A66D9"/>
    <w:rsid w:val="000B307D"/>
    <w:rsid w:val="000E5E23"/>
    <w:rsid w:val="001324F1"/>
    <w:rsid w:val="00147166"/>
    <w:rsid w:val="001506EE"/>
    <w:rsid w:val="00167FBC"/>
    <w:rsid w:val="001763B1"/>
    <w:rsid w:val="0018684D"/>
    <w:rsid w:val="00197383"/>
    <w:rsid w:val="001A3CC8"/>
    <w:rsid w:val="001A4A7C"/>
    <w:rsid w:val="001B02A3"/>
    <w:rsid w:val="001B0D41"/>
    <w:rsid w:val="001B6832"/>
    <w:rsid w:val="001C0787"/>
    <w:rsid w:val="001C5D5A"/>
    <w:rsid w:val="001D2C2E"/>
    <w:rsid w:val="001E0431"/>
    <w:rsid w:val="00210D88"/>
    <w:rsid w:val="00216D2C"/>
    <w:rsid w:val="00217874"/>
    <w:rsid w:val="00225A45"/>
    <w:rsid w:val="00225F7F"/>
    <w:rsid w:val="00233335"/>
    <w:rsid w:val="00241256"/>
    <w:rsid w:val="002526F7"/>
    <w:rsid w:val="00261D03"/>
    <w:rsid w:val="00273887"/>
    <w:rsid w:val="00274456"/>
    <w:rsid w:val="0027480E"/>
    <w:rsid w:val="002773F0"/>
    <w:rsid w:val="00281ADB"/>
    <w:rsid w:val="00285FE8"/>
    <w:rsid w:val="00293EF3"/>
    <w:rsid w:val="002A051A"/>
    <w:rsid w:val="002B276C"/>
    <w:rsid w:val="002C19EF"/>
    <w:rsid w:val="002D28E3"/>
    <w:rsid w:val="002E3B4A"/>
    <w:rsid w:val="002E6ECE"/>
    <w:rsid w:val="00315EEF"/>
    <w:rsid w:val="00315F37"/>
    <w:rsid w:val="00351439"/>
    <w:rsid w:val="00351F7B"/>
    <w:rsid w:val="00356EC9"/>
    <w:rsid w:val="003656AF"/>
    <w:rsid w:val="00380131"/>
    <w:rsid w:val="00382E3D"/>
    <w:rsid w:val="00391050"/>
    <w:rsid w:val="003B12F1"/>
    <w:rsid w:val="003C092B"/>
    <w:rsid w:val="003C185D"/>
    <w:rsid w:val="003C442F"/>
    <w:rsid w:val="003F03D3"/>
    <w:rsid w:val="00400319"/>
    <w:rsid w:val="00400C88"/>
    <w:rsid w:val="00415740"/>
    <w:rsid w:val="00424463"/>
    <w:rsid w:val="00456555"/>
    <w:rsid w:val="00457FE2"/>
    <w:rsid w:val="00473601"/>
    <w:rsid w:val="004768B3"/>
    <w:rsid w:val="0047772F"/>
    <w:rsid w:val="00482150"/>
    <w:rsid w:val="004850D7"/>
    <w:rsid w:val="00486C93"/>
    <w:rsid w:val="004A5D45"/>
    <w:rsid w:val="004A6810"/>
    <w:rsid w:val="004A74DB"/>
    <w:rsid w:val="004B2905"/>
    <w:rsid w:val="004C036E"/>
    <w:rsid w:val="004C5DF2"/>
    <w:rsid w:val="004E06F0"/>
    <w:rsid w:val="00520608"/>
    <w:rsid w:val="00524460"/>
    <w:rsid w:val="00525F22"/>
    <w:rsid w:val="00536CD1"/>
    <w:rsid w:val="0054310D"/>
    <w:rsid w:val="0055036A"/>
    <w:rsid w:val="005711AF"/>
    <w:rsid w:val="00571D16"/>
    <w:rsid w:val="00571FFD"/>
    <w:rsid w:val="005741B9"/>
    <w:rsid w:val="00575E9E"/>
    <w:rsid w:val="005829B6"/>
    <w:rsid w:val="00584EB6"/>
    <w:rsid w:val="005944A8"/>
    <w:rsid w:val="00595821"/>
    <w:rsid w:val="005A3E3B"/>
    <w:rsid w:val="005B6C60"/>
    <w:rsid w:val="005B7325"/>
    <w:rsid w:val="005D0D27"/>
    <w:rsid w:val="005E0389"/>
    <w:rsid w:val="005E4AFF"/>
    <w:rsid w:val="005E7B0D"/>
    <w:rsid w:val="005F7389"/>
    <w:rsid w:val="00633E49"/>
    <w:rsid w:val="006359A8"/>
    <w:rsid w:val="00642C33"/>
    <w:rsid w:val="00647F29"/>
    <w:rsid w:val="00662E84"/>
    <w:rsid w:val="006769CD"/>
    <w:rsid w:val="00685E7E"/>
    <w:rsid w:val="006A1199"/>
    <w:rsid w:val="006A3EF4"/>
    <w:rsid w:val="006A610D"/>
    <w:rsid w:val="006A76B9"/>
    <w:rsid w:val="006B5126"/>
    <w:rsid w:val="006B6864"/>
    <w:rsid w:val="006C2A50"/>
    <w:rsid w:val="006C2C8C"/>
    <w:rsid w:val="006D1F7C"/>
    <w:rsid w:val="006D46AE"/>
    <w:rsid w:val="006E1EB2"/>
    <w:rsid w:val="00714069"/>
    <w:rsid w:val="00734925"/>
    <w:rsid w:val="0075208F"/>
    <w:rsid w:val="00752927"/>
    <w:rsid w:val="007768D9"/>
    <w:rsid w:val="00777192"/>
    <w:rsid w:val="00777E4B"/>
    <w:rsid w:val="007809DE"/>
    <w:rsid w:val="007A2BF3"/>
    <w:rsid w:val="007B14FF"/>
    <w:rsid w:val="007C30FF"/>
    <w:rsid w:val="007C5792"/>
    <w:rsid w:val="007C6FDD"/>
    <w:rsid w:val="007D5160"/>
    <w:rsid w:val="007E153F"/>
    <w:rsid w:val="007F0A10"/>
    <w:rsid w:val="007F5936"/>
    <w:rsid w:val="007F5D61"/>
    <w:rsid w:val="008045E4"/>
    <w:rsid w:val="00807743"/>
    <w:rsid w:val="00822B44"/>
    <w:rsid w:val="00854C38"/>
    <w:rsid w:val="00862EBC"/>
    <w:rsid w:val="00867F0D"/>
    <w:rsid w:val="00875A4B"/>
    <w:rsid w:val="008978F2"/>
    <w:rsid w:val="008A08FC"/>
    <w:rsid w:val="008A0D3E"/>
    <w:rsid w:val="008A4974"/>
    <w:rsid w:val="008B6784"/>
    <w:rsid w:val="008D7581"/>
    <w:rsid w:val="008E5217"/>
    <w:rsid w:val="008E680F"/>
    <w:rsid w:val="008F34BF"/>
    <w:rsid w:val="008F49B0"/>
    <w:rsid w:val="008F5636"/>
    <w:rsid w:val="00900E72"/>
    <w:rsid w:val="0093131F"/>
    <w:rsid w:val="00955B66"/>
    <w:rsid w:val="009603CC"/>
    <w:rsid w:val="009610BA"/>
    <w:rsid w:val="009619D9"/>
    <w:rsid w:val="009623EC"/>
    <w:rsid w:val="0096278A"/>
    <w:rsid w:val="00971F5C"/>
    <w:rsid w:val="009A5AEA"/>
    <w:rsid w:val="009B03C5"/>
    <w:rsid w:val="009B25E7"/>
    <w:rsid w:val="009B65AF"/>
    <w:rsid w:val="009C03BA"/>
    <w:rsid w:val="009C22D9"/>
    <w:rsid w:val="009D58BE"/>
    <w:rsid w:val="009F0C2B"/>
    <w:rsid w:val="009F15DF"/>
    <w:rsid w:val="00A07525"/>
    <w:rsid w:val="00A209C3"/>
    <w:rsid w:val="00A33B69"/>
    <w:rsid w:val="00A449B6"/>
    <w:rsid w:val="00A450BC"/>
    <w:rsid w:val="00A64C89"/>
    <w:rsid w:val="00A75FC0"/>
    <w:rsid w:val="00A90074"/>
    <w:rsid w:val="00AA5C70"/>
    <w:rsid w:val="00AA64BF"/>
    <w:rsid w:val="00AA65EB"/>
    <w:rsid w:val="00AE3265"/>
    <w:rsid w:val="00AF0714"/>
    <w:rsid w:val="00B11E32"/>
    <w:rsid w:val="00B22C84"/>
    <w:rsid w:val="00B24C9F"/>
    <w:rsid w:val="00B2598B"/>
    <w:rsid w:val="00B3315C"/>
    <w:rsid w:val="00B3506A"/>
    <w:rsid w:val="00B46B9F"/>
    <w:rsid w:val="00B50F2F"/>
    <w:rsid w:val="00B566B5"/>
    <w:rsid w:val="00B56FEA"/>
    <w:rsid w:val="00B6451D"/>
    <w:rsid w:val="00B860FF"/>
    <w:rsid w:val="00B87885"/>
    <w:rsid w:val="00B91930"/>
    <w:rsid w:val="00BB1DC2"/>
    <w:rsid w:val="00BB3082"/>
    <w:rsid w:val="00BC2FDB"/>
    <w:rsid w:val="00BC6181"/>
    <w:rsid w:val="00BD606A"/>
    <w:rsid w:val="00BE61CF"/>
    <w:rsid w:val="00BF77A5"/>
    <w:rsid w:val="00C103A7"/>
    <w:rsid w:val="00C128C3"/>
    <w:rsid w:val="00C15051"/>
    <w:rsid w:val="00C16519"/>
    <w:rsid w:val="00C3552A"/>
    <w:rsid w:val="00C42DE6"/>
    <w:rsid w:val="00C557C8"/>
    <w:rsid w:val="00C62E24"/>
    <w:rsid w:val="00C657D6"/>
    <w:rsid w:val="00C80666"/>
    <w:rsid w:val="00C80A1D"/>
    <w:rsid w:val="00C84D58"/>
    <w:rsid w:val="00C86913"/>
    <w:rsid w:val="00CB1D94"/>
    <w:rsid w:val="00CD2ABB"/>
    <w:rsid w:val="00CD2FD8"/>
    <w:rsid w:val="00CE77E0"/>
    <w:rsid w:val="00CF4B52"/>
    <w:rsid w:val="00D1289D"/>
    <w:rsid w:val="00D13881"/>
    <w:rsid w:val="00D1621B"/>
    <w:rsid w:val="00D2044B"/>
    <w:rsid w:val="00D20A8E"/>
    <w:rsid w:val="00D24089"/>
    <w:rsid w:val="00D26A4C"/>
    <w:rsid w:val="00D51A3B"/>
    <w:rsid w:val="00D52C9D"/>
    <w:rsid w:val="00D649FE"/>
    <w:rsid w:val="00D90107"/>
    <w:rsid w:val="00D93DBE"/>
    <w:rsid w:val="00D946D2"/>
    <w:rsid w:val="00D966E0"/>
    <w:rsid w:val="00D97791"/>
    <w:rsid w:val="00DA38F6"/>
    <w:rsid w:val="00DB2278"/>
    <w:rsid w:val="00DB38DE"/>
    <w:rsid w:val="00DC4F85"/>
    <w:rsid w:val="00DF0140"/>
    <w:rsid w:val="00E06E42"/>
    <w:rsid w:val="00E161E5"/>
    <w:rsid w:val="00E30B23"/>
    <w:rsid w:val="00E45EB1"/>
    <w:rsid w:val="00E51ECC"/>
    <w:rsid w:val="00E6116D"/>
    <w:rsid w:val="00E65094"/>
    <w:rsid w:val="00E73B76"/>
    <w:rsid w:val="00E846AF"/>
    <w:rsid w:val="00E851E6"/>
    <w:rsid w:val="00EA2735"/>
    <w:rsid w:val="00ED3ACE"/>
    <w:rsid w:val="00ED4C03"/>
    <w:rsid w:val="00EE5C44"/>
    <w:rsid w:val="00EE5EF7"/>
    <w:rsid w:val="00EF357A"/>
    <w:rsid w:val="00EF72BF"/>
    <w:rsid w:val="00F032B8"/>
    <w:rsid w:val="00F06C85"/>
    <w:rsid w:val="00F13D43"/>
    <w:rsid w:val="00F34372"/>
    <w:rsid w:val="00F373DD"/>
    <w:rsid w:val="00F47CC1"/>
    <w:rsid w:val="00F55F8F"/>
    <w:rsid w:val="00F773FE"/>
    <w:rsid w:val="00F85A6E"/>
    <w:rsid w:val="00FB5DFE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30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7fc0b767678ff3a340ce2bc54dac66a8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7395f65ebd52617812e070b6a6960840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Props1.xml><?xml version="1.0" encoding="utf-8"?>
<ds:datastoreItem xmlns:ds="http://schemas.openxmlformats.org/officeDocument/2006/customXml" ds:itemID="{48C097C0-279C-44F4-BFDE-2E7627AF7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BA1C4-2168-4327-9AD2-BF099D6B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274</cp:revision>
  <cp:lastPrinted>2024-10-07T14:45:00Z</cp:lastPrinted>
  <dcterms:created xsi:type="dcterms:W3CDTF">2023-09-25T08:58:00Z</dcterms:created>
  <dcterms:modified xsi:type="dcterms:W3CDTF">2026-05-13T12:14:00Z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